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SBR012-2203240015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(гаражный бокс, S= 68,5 кв.м)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ОЧ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16:54:01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16:54:30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20.04.2022 16:54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917355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