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SBR012-2208030005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Движимое имущество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25.08.2022 11:47:52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25.08.2022 11:48:01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25.08.2022 11:48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1007510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