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603" w:rsidRDefault="008902A8">
      <w:pPr>
        <w:pStyle w:val="a8"/>
        <w:ind w:firstLine="0"/>
        <w:jc w:val="right"/>
        <w:rPr>
          <w:sz w:val="24"/>
        </w:rPr>
      </w:pPr>
      <w:r>
        <w:rPr>
          <w:sz w:val="24"/>
        </w:rPr>
        <w:t>Утверждена</w:t>
      </w:r>
    </w:p>
    <w:p w:rsidR="00EA2603" w:rsidRDefault="008902A8">
      <w:pPr>
        <w:pStyle w:val="a8"/>
        <w:ind w:firstLine="0"/>
        <w:jc w:val="right"/>
        <w:rPr>
          <w:sz w:val="24"/>
        </w:rPr>
      </w:pPr>
      <w:r>
        <w:rPr>
          <w:sz w:val="24"/>
        </w:rPr>
        <w:t xml:space="preserve"> решением Думы </w:t>
      </w:r>
    </w:p>
    <w:p w:rsidR="00EA2603" w:rsidRDefault="008902A8">
      <w:pPr>
        <w:pStyle w:val="a8"/>
        <w:ind w:firstLine="0"/>
        <w:jc w:val="right"/>
        <w:rPr>
          <w:sz w:val="24"/>
        </w:rPr>
      </w:pPr>
      <w:r>
        <w:rPr>
          <w:sz w:val="24"/>
        </w:rPr>
        <w:t xml:space="preserve">городского округа </w:t>
      </w:r>
    </w:p>
    <w:p w:rsidR="00EA2603" w:rsidRDefault="008902A8">
      <w:pPr>
        <w:pStyle w:val="a8"/>
        <w:ind w:firstLine="0"/>
        <w:jc w:val="right"/>
        <w:rPr>
          <w:sz w:val="24"/>
        </w:rPr>
      </w:pPr>
      <w:r>
        <w:rPr>
          <w:sz w:val="24"/>
        </w:rPr>
        <w:t>от 09.06.2017 года № 11/33</w:t>
      </w:r>
    </w:p>
    <w:p w:rsidR="00EA2603" w:rsidRDefault="00EA2603"/>
    <w:p w:rsidR="00EA2603" w:rsidRDefault="008902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Структура администрации городского </w:t>
      </w:r>
      <w:proofErr w:type="gramStart"/>
      <w:r>
        <w:rPr>
          <w:b/>
          <w:sz w:val="28"/>
          <w:szCs w:val="28"/>
        </w:rPr>
        <w:t>округа</w:t>
      </w:r>
      <w:proofErr w:type="gramEnd"/>
      <w:r>
        <w:rPr>
          <w:b/>
          <w:sz w:val="28"/>
          <w:szCs w:val="28"/>
        </w:rPr>
        <w:t xml:space="preserve"> ЗАТО Свободный</w:t>
      </w:r>
    </w:p>
    <w:p w:rsidR="00EA2603" w:rsidRDefault="008902A8">
      <w:pPr>
        <w:pStyle w:val="50"/>
        <w:spacing w:line="240" w:lineRule="auto"/>
        <w:jc w:val="center"/>
        <w:rPr>
          <w:spacing w:val="0"/>
          <w:sz w:val="20"/>
          <w:szCs w:val="20"/>
        </w:rPr>
      </w:pPr>
      <w:r>
        <w:rPr>
          <w:spacing w:val="0"/>
          <w:sz w:val="20"/>
          <w:szCs w:val="20"/>
        </w:rPr>
        <w:t xml:space="preserve">(в редакции решения Думы городского округа от 22.11.2017 года № 14/25, от 28.11.2019 года № 37/11, от 17.02.2020 № 42/5, от 24.03.2020 № 43/7, </w:t>
      </w:r>
    </w:p>
    <w:p w:rsidR="00EA2603" w:rsidRDefault="008902A8">
      <w:pPr>
        <w:pStyle w:val="50"/>
        <w:spacing w:line="240" w:lineRule="auto"/>
        <w:jc w:val="center"/>
        <w:rPr>
          <w:spacing w:val="0"/>
          <w:sz w:val="20"/>
          <w:szCs w:val="20"/>
        </w:rPr>
      </w:pPr>
      <w:r>
        <w:rPr>
          <w:spacing w:val="0"/>
          <w:sz w:val="20"/>
          <w:szCs w:val="20"/>
        </w:rPr>
        <w:t>от 27.05.2020 года № 46/23, от 11.11.2020 года № 49/19, от 18.12.2020 года № 51/22, от 23.06.2021 года № 56/13</w:t>
      </w:r>
      <w:r w:rsidR="00F45498">
        <w:rPr>
          <w:spacing w:val="0"/>
          <w:sz w:val="20"/>
          <w:szCs w:val="20"/>
        </w:rPr>
        <w:t>, от 23.03.2022 года № 10/12</w:t>
      </w:r>
      <w:r w:rsidR="00520D22">
        <w:rPr>
          <w:spacing w:val="0"/>
          <w:sz w:val="20"/>
          <w:szCs w:val="20"/>
        </w:rPr>
        <w:t>, от 16.06.2022 года № 12/5</w:t>
      </w:r>
      <w:r w:rsidR="00D330B5">
        <w:rPr>
          <w:spacing w:val="0"/>
          <w:sz w:val="20"/>
          <w:szCs w:val="20"/>
        </w:rPr>
        <w:t>, от 06.12.2023 года № 26/5</w:t>
      </w:r>
      <w:r w:rsidR="005025F5">
        <w:rPr>
          <w:spacing w:val="0"/>
          <w:sz w:val="20"/>
          <w:szCs w:val="20"/>
        </w:rPr>
        <w:t>, от 27.03.2024 года № 29/11</w:t>
      </w:r>
      <w:r w:rsidR="00D2707D">
        <w:rPr>
          <w:spacing w:val="0"/>
          <w:sz w:val="20"/>
          <w:szCs w:val="20"/>
        </w:rPr>
        <w:t>, от 18.12.2024 года № 37/11</w:t>
      </w:r>
      <w:r w:rsidR="00C34A7E">
        <w:rPr>
          <w:spacing w:val="0"/>
          <w:sz w:val="20"/>
          <w:szCs w:val="20"/>
        </w:rPr>
        <w:t>, от 05.02.2025 года № 38/13</w:t>
      </w:r>
      <w:r>
        <w:rPr>
          <w:spacing w:val="0"/>
          <w:sz w:val="20"/>
          <w:szCs w:val="20"/>
        </w:rPr>
        <w:t>)</w:t>
      </w:r>
    </w:p>
    <w:p w:rsidR="00EA2603" w:rsidRDefault="00EA2603">
      <w:pPr>
        <w:jc w:val="center"/>
        <w:rPr>
          <w:b/>
          <w:sz w:val="28"/>
          <w:szCs w:val="28"/>
        </w:rPr>
      </w:pPr>
    </w:p>
    <w:p w:rsidR="00EA2603" w:rsidRDefault="008902A8">
      <w:pPr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0" distR="0" simplePos="0" relativeHeight="251617792" behindDoc="0" locked="0" layoutInCell="0" allowOverlap="1">
                <wp:simplePos x="0" y="0"/>
                <wp:positionH relativeFrom="column">
                  <wp:posOffset>3886200</wp:posOffset>
                </wp:positionH>
                <wp:positionV relativeFrom="paragraph">
                  <wp:posOffset>115570</wp:posOffset>
                </wp:positionV>
                <wp:extent cx="2281555" cy="572135"/>
                <wp:effectExtent l="9525" t="10795" r="5080" b="8255"/>
                <wp:wrapNone/>
                <wp:docPr id="1" name="Надпись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0960" cy="57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jc w:val="center"/>
                            </w:pPr>
                            <w:r>
                              <w:t>Глава городского округа – 1 ед.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Надпись 71" o:spid="_x0000_s1026" style="position:absolute;margin-left:306pt;margin-top:9.1pt;width:179.65pt;height:45.05pt;z-index:2516177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" o:allowincell="f">
                <v:textbox>
                  <w:txbxContent>
                    <w:p w:rsidR="00EA2603" w:rsidRDefault="008902A8">
                      <w:pPr>
                        <w:pStyle w:val="aa"/>
                        <w:jc w:val="center"/>
                      </w:pPr>
                      <w:r>
                        <w:t>Глава городского округа – 1 ед.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21888" behindDoc="0" locked="0" layoutInCell="0" allowOverlap="1" wp14:anchorId="59279251" wp14:editId="5E251700">
                <wp:simplePos x="0" y="0"/>
                <wp:positionH relativeFrom="column">
                  <wp:posOffset>8100060</wp:posOffset>
                </wp:positionH>
                <wp:positionV relativeFrom="paragraph">
                  <wp:posOffset>2362835</wp:posOffset>
                </wp:positionV>
                <wp:extent cx="1270" cy="1270"/>
                <wp:effectExtent l="10795" t="12700" r="8255" b="11430"/>
                <wp:wrapNone/>
                <wp:docPr id="5" name="Прямая соединительная линия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7954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BBDD36" id="Прямая соединительная линия 51" o:spid="_x0000_s1026" style="position:absolute;flip:x;z-index:2516218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637.8pt,186.05pt" to="637.9pt,18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" o:allowincell="f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25984" behindDoc="0" locked="0" layoutInCell="0" allowOverlap="1" wp14:anchorId="41F6C798" wp14:editId="3353DA9A">
                <wp:simplePos x="0" y="0"/>
                <wp:positionH relativeFrom="column">
                  <wp:posOffset>8027670</wp:posOffset>
                </wp:positionH>
                <wp:positionV relativeFrom="paragraph">
                  <wp:posOffset>599440</wp:posOffset>
                </wp:positionV>
                <wp:extent cx="1270" cy="1270"/>
                <wp:effectExtent l="57150" t="6985" r="57150" b="17780"/>
                <wp:wrapNone/>
                <wp:docPr id="10" name="Прямая соединительная линия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0392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B65FB5" id="Прямая соединительная линия 40" o:spid="_x0000_s1026" style="position:absolute;flip:x;z-index:2516259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632.1pt,47.2pt" to="632.2pt,4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" o:allowincell="f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28032" behindDoc="0" locked="0" layoutInCell="0" allowOverlap="1" wp14:anchorId="32F60B41" wp14:editId="241A9721">
                <wp:simplePos x="0" y="0"/>
                <wp:positionH relativeFrom="column">
                  <wp:posOffset>6653530</wp:posOffset>
                </wp:positionH>
                <wp:positionV relativeFrom="paragraph">
                  <wp:posOffset>801370</wp:posOffset>
                </wp:positionV>
                <wp:extent cx="2500630" cy="399415"/>
                <wp:effectExtent l="5080" t="10795" r="9525" b="9525"/>
                <wp:wrapNone/>
                <wp:docPr id="11" name="Надпись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9840" cy="398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5025F5" w:rsidRDefault="008902A8" w:rsidP="005025F5">
                            <w:pPr>
                              <w:pStyle w:val="aa"/>
                              <w:ind w:left="-142" w:firstLine="142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Заместитель главы городского округа </w:t>
                            </w:r>
                          </w:p>
                          <w:p w:rsidR="00EA2603" w:rsidRDefault="008902A8" w:rsidP="005025F5">
                            <w:pPr>
                              <w:pStyle w:val="aa"/>
                              <w:ind w:left="-142" w:firstLine="142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– 1 ед.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F60B41" id="Надпись 48" o:spid="_x0000_s1027" style="position:absolute;margin-left:523.9pt;margin-top:63.1pt;width:196.9pt;height:31.45pt;z-index:2516280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" o:allowincell="f">
                <v:textbox>
                  <w:txbxContent>
                    <w:p w:rsidR="005025F5" w:rsidRDefault="008902A8" w:rsidP="005025F5">
                      <w:pPr>
                        <w:pStyle w:val="aa"/>
                        <w:ind w:left="-142" w:firstLine="142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Заместитель главы городского округа </w:t>
                      </w:r>
                    </w:p>
                    <w:p w:rsidR="00EA2603" w:rsidRDefault="008902A8" w:rsidP="005025F5">
                      <w:pPr>
                        <w:pStyle w:val="aa"/>
                        <w:ind w:left="-142" w:firstLine="142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– 1 ед.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30080" behindDoc="0" locked="0" layoutInCell="0" allowOverlap="1" wp14:anchorId="2B2490A6" wp14:editId="34CE0AF8">
                <wp:simplePos x="0" y="0"/>
                <wp:positionH relativeFrom="column">
                  <wp:posOffset>6653530</wp:posOffset>
                </wp:positionH>
                <wp:positionV relativeFrom="paragraph">
                  <wp:posOffset>2315845</wp:posOffset>
                </wp:positionV>
                <wp:extent cx="2542540" cy="904875"/>
                <wp:effectExtent l="5080" t="10795" r="5715" b="8890"/>
                <wp:wrapNone/>
                <wp:docPr id="13" name="Надпись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1960" cy="90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Отдел бухгалтерского учета и финансов</w:t>
                            </w:r>
                          </w:p>
                          <w:p w:rsidR="00EA2603" w:rsidRDefault="00EA2603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EA2603" w:rsidRDefault="008902A8">
                            <w:pPr>
                              <w:pStyle w:val="aa"/>
                              <w:ind w:left="-5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Начальник отдела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left="-5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Заместитель начальника отдела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left="-5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Ведущий специалист – 2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left="-5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Специалист 1 категории – 1 ед.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B2490A6" id="Надпись 66" o:spid="_x0000_s1028" style="position:absolute;margin-left:523.9pt;margin-top:182.35pt;width:200.2pt;height:71.25pt;z-index:2516300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" o:allowincell="f">
                <v:textbox>
                  <w:txbxContent>
                    <w:p w:rsidR="00EA2603" w:rsidRDefault="008902A8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Отдел бухгалтерского учета и финансов</w:t>
                      </w:r>
                    </w:p>
                    <w:p w:rsidR="00EA2603" w:rsidRDefault="00EA2603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EA2603" w:rsidRDefault="008902A8">
                      <w:pPr>
                        <w:pStyle w:val="aa"/>
                        <w:ind w:left="-5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Начальник отдела – 1 ед.</w:t>
                      </w:r>
                    </w:p>
                    <w:p w:rsidR="00EA2603" w:rsidRDefault="008902A8">
                      <w:pPr>
                        <w:pStyle w:val="aa"/>
                        <w:ind w:left="-5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Заместитель начальника отдела – 1 ед.</w:t>
                      </w:r>
                    </w:p>
                    <w:p w:rsidR="00EA2603" w:rsidRDefault="008902A8">
                      <w:pPr>
                        <w:pStyle w:val="aa"/>
                        <w:ind w:left="-5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Ведущий специалист – 2 ед.</w:t>
                      </w:r>
                    </w:p>
                    <w:p w:rsidR="00EA2603" w:rsidRDefault="008902A8">
                      <w:pPr>
                        <w:pStyle w:val="aa"/>
                        <w:ind w:left="-5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Специалист 1 категории – 1 ед.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32128" behindDoc="0" locked="0" layoutInCell="0" allowOverlap="1" wp14:anchorId="5F879DB0" wp14:editId="70B961B8">
                <wp:simplePos x="0" y="0"/>
                <wp:positionH relativeFrom="column">
                  <wp:posOffset>6653530</wp:posOffset>
                </wp:positionH>
                <wp:positionV relativeFrom="paragraph">
                  <wp:posOffset>1361440</wp:posOffset>
                </wp:positionV>
                <wp:extent cx="2500630" cy="779780"/>
                <wp:effectExtent l="5080" t="8890" r="9525" b="12065"/>
                <wp:wrapNone/>
                <wp:docPr id="15" name="Надпись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9840" cy="779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Отдел городского 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хозяйства</w:t>
                            </w:r>
                            <w:bookmarkStart w:id="0" w:name="_GoBack"/>
                            <w:bookmarkEnd w:id="0"/>
                          </w:p>
                          <w:p w:rsidR="00EA2603" w:rsidRDefault="00EA2603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Начальник отдела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Ведущий специалист – 2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Специалист 1 категории – </w:t>
                            </w:r>
                            <w:r w:rsidR="00F31E95">
                              <w:rPr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ед.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F879DB0" id="Надпись 49" o:spid="_x0000_s1029" style="position:absolute;margin-left:523.9pt;margin-top:107.2pt;width:196.9pt;height:61.4pt;z-index:2516321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" o:allowincell="f">
                <v:textbox>
                  <w:txbxContent>
                    <w:p w:rsidR="00EA2603" w:rsidRDefault="008902A8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Отдел городского 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хозяйства</w:t>
                      </w:r>
                      <w:bookmarkStart w:id="1" w:name="_GoBack"/>
                      <w:bookmarkEnd w:id="1"/>
                    </w:p>
                    <w:p w:rsidR="00EA2603" w:rsidRDefault="00EA2603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Начальник отдела – 1 ед.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Ведущий специалист – 2 ед.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Специалист 1 категории – </w:t>
                      </w:r>
                      <w:r w:rsidR="00F31E95">
                        <w:rPr>
                          <w:sz w:val="18"/>
                          <w:szCs w:val="18"/>
                        </w:rPr>
                        <w:t>3</w:t>
                      </w:r>
                      <w:r>
                        <w:rPr>
                          <w:sz w:val="18"/>
                          <w:szCs w:val="18"/>
                        </w:rPr>
                        <w:t xml:space="preserve"> ед.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35200" behindDoc="0" locked="0" layoutInCell="0" allowOverlap="1" wp14:anchorId="761C4519" wp14:editId="3593C173">
                <wp:simplePos x="0" y="0"/>
                <wp:positionH relativeFrom="column">
                  <wp:posOffset>9153525</wp:posOffset>
                </wp:positionH>
                <wp:positionV relativeFrom="paragraph">
                  <wp:posOffset>1728470</wp:posOffset>
                </wp:positionV>
                <wp:extent cx="344805" cy="635"/>
                <wp:effectExtent l="19050" t="61595" r="8255" b="52705"/>
                <wp:wrapNone/>
                <wp:docPr id="18" name="Прямая соединительная линия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416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D7CBD9" id="Прямая соединительная линия 54" o:spid="_x0000_s1026" style="position:absolute;flip:x;z-index:2516352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720.75pt,136.1pt" to="747.9pt,13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" o:allowincell="f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37248" behindDoc="0" locked="0" layoutInCell="0" allowOverlap="1" wp14:anchorId="00712BE1" wp14:editId="10ACF4B6">
                <wp:simplePos x="0" y="0"/>
                <wp:positionH relativeFrom="column">
                  <wp:posOffset>3149600</wp:posOffset>
                </wp:positionH>
                <wp:positionV relativeFrom="paragraph">
                  <wp:posOffset>800100</wp:posOffset>
                </wp:positionV>
                <wp:extent cx="2246630" cy="457835"/>
                <wp:effectExtent l="6350" t="9525" r="5080" b="9525"/>
                <wp:wrapNone/>
                <wp:docPr id="19" name="Надпись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604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Заместитель главы городского округа – 1 ед.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712BE1" id="Надпись 46" o:spid="_x0000_s1030" style="position:absolute;margin-left:248pt;margin-top:63pt;width:176.9pt;height:36.05pt;z-index:2516372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" o:allowincell="f">
                <v:textbox>
                  <w:txbxContent>
                    <w:p w:rsidR="00EA2603" w:rsidRDefault="008902A8">
                      <w:pPr>
                        <w:pStyle w:val="aa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Заместитель главы городского округа – 1 ед.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45440" behindDoc="0" locked="0" layoutInCell="0" allowOverlap="1" wp14:anchorId="19EA4A35" wp14:editId="4C2DA586">
                <wp:simplePos x="0" y="0"/>
                <wp:positionH relativeFrom="column">
                  <wp:posOffset>2400300</wp:posOffset>
                </wp:positionH>
                <wp:positionV relativeFrom="paragraph">
                  <wp:posOffset>965200</wp:posOffset>
                </wp:positionV>
                <wp:extent cx="378460" cy="635"/>
                <wp:effectExtent l="19050" t="60325" r="12700" b="53975"/>
                <wp:wrapNone/>
                <wp:docPr id="26" name="Прямая соединительная линия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80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7E048A7" id="Прямая соединительная линия 57" o:spid="_x0000_s1026" style="position:absolute;flip:x;z-index:2516454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189pt,76pt" to="218.8pt,7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" o:allowincell="f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51584" behindDoc="0" locked="0" layoutInCell="0" allowOverlap="1" wp14:anchorId="686A3CA2" wp14:editId="4EA4F4DB">
                <wp:simplePos x="0" y="0"/>
                <wp:positionH relativeFrom="column">
                  <wp:posOffset>-154940</wp:posOffset>
                </wp:positionH>
                <wp:positionV relativeFrom="paragraph">
                  <wp:posOffset>463550</wp:posOffset>
                </wp:positionV>
                <wp:extent cx="2555875" cy="1030605"/>
                <wp:effectExtent l="6985" t="6350" r="9525" b="11430"/>
                <wp:wrapNone/>
                <wp:docPr id="33" name="Надпись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55280" cy="1029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Финансовый отдел</w:t>
                            </w:r>
                          </w:p>
                          <w:p w:rsidR="00EA2603" w:rsidRDefault="00EA2603">
                            <w:pPr>
                              <w:pStyle w:val="aa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A2603" w:rsidRDefault="008902A8">
                            <w:pPr>
                              <w:pStyle w:val="aa"/>
                              <w:ind w:right="-12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Начальник отдела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2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Заместитель начальника отдела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2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Главный специалист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2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Ведущий специалист – 4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27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Специалист 1 категории – 0,5 ед.</w:t>
                            </w:r>
                          </w:p>
                          <w:p w:rsidR="00EA2603" w:rsidRDefault="00EA2603">
                            <w:pPr>
                              <w:pStyle w:val="aa"/>
                              <w:ind w:right="-127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6A3CA2" id="Надпись 42" o:spid="_x0000_s1031" style="position:absolute;margin-left:-12.2pt;margin-top:36.5pt;width:201.25pt;height:81.15pt;z-index:25165158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" o:allowincell="f">
                <v:textbox>
                  <w:txbxContent>
                    <w:p w:rsidR="00EA2603" w:rsidRDefault="008902A8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Финансовый отдел</w:t>
                      </w:r>
                    </w:p>
                    <w:p w:rsidR="00EA2603" w:rsidRDefault="00EA2603">
                      <w:pPr>
                        <w:pStyle w:val="aa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:rsidR="00EA2603" w:rsidRDefault="008902A8">
                      <w:pPr>
                        <w:pStyle w:val="aa"/>
                        <w:ind w:right="-12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Начальник отдела – 1 ед.</w:t>
                      </w:r>
                    </w:p>
                    <w:p w:rsidR="00EA2603" w:rsidRDefault="008902A8">
                      <w:pPr>
                        <w:pStyle w:val="aa"/>
                        <w:ind w:right="-12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Заместитель начальника отдела – 1 ед.</w:t>
                      </w:r>
                    </w:p>
                    <w:p w:rsidR="00EA2603" w:rsidRDefault="008902A8">
                      <w:pPr>
                        <w:pStyle w:val="aa"/>
                        <w:ind w:right="-12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Главный специалист – 1 ед.</w:t>
                      </w:r>
                    </w:p>
                    <w:p w:rsidR="00EA2603" w:rsidRDefault="008902A8">
                      <w:pPr>
                        <w:pStyle w:val="aa"/>
                        <w:ind w:right="-12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Ведущий специалист – 4 ед.</w:t>
                      </w:r>
                    </w:p>
                    <w:p w:rsidR="00EA2603" w:rsidRDefault="008902A8">
                      <w:pPr>
                        <w:pStyle w:val="aa"/>
                        <w:ind w:right="-127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Специалист 1 категории – 0,5 ед.</w:t>
                      </w:r>
                    </w:p>
                    <w:p w:rsidR="00EA2603" w:rsidRDefault="00EA2603">
                      <w:pPr>
                        <w:pStyle w:val="aa"/>
                        <w:ind w:right="-127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54656" behindDoc="0" locked="0" layoutInCell="0" allowOverlap="1" wp14:anchorId="295265E1" wp14:editId="591B26ED">
                <wp:simplePos x="0" y="0"/>
                <wp:positionH relativeFrom="column">
                  <wp:posOffset>9153525</wp:posOffset>
                </wp:positionH>
                <wp:positionV relativeFrom="paragraph">
                  <wp:posOffset>965200</wp:posOffset>
                </wp:positionV>
                <wp:extent cx="344805" cy="635"/>
                <wp:effectExtent l="19050" t="60325" r="8255" b="53975"/>
                <wp:wrapNone/>
                <wp:docPr id="38" name="Прямая соединительная линия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416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1CF3DE" id="Прямая соединительная линия 55" o:spid="_x0000_s1026" style="position:absolute;flip:x;z-index:2516546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720.75pt,76pt" to="747.9pt,7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" o:allowincell="f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57728" behindDoc="0" locked="0" layoutInCell="0" allowOverlap="1" wp14:anchorId="01B1492A" wp14:editId="0950756D">
                <wp:simplePos x="0" y="0"/>
                <wp:positionH relativeFrom="column">
                  <wp:posOffset>9195435</wp:posOffset>
                </wp:positionH>
                <wp:positionV relativeFrom="paragraph">
                  <wp:posOffset>2743200</wp:posOffset>
                </wp:positionV>
                <wp:extent cx="302895" cy="635"/>
                <wp:effectExtent l="22860" t="57150" r="8255" b="57150"/>
                <wp:wrapNone/>
                <wp:docPr id="39" name="Прямая соединительная линия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24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659682" id="Прямая соединительная линия 56" o:spid="_x0000_s1026" style="position:absolute;flip:x;z-index:25165772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724.05pt,3in" to="747.9pt,21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" o:allowincell="f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60800" behindDoc="0" locked="0" layoutInCell="0" allowOverlap="1" wp14:anchorId="6EB58DAB" wp14:editId="4608DD5C">
                <wp:simplePos x="0" y="0"/>
                <wp:positionH relativeFrom="column">
                  <wp:posOffset>3407410</wp:posOffset>
                </wp:positionH>
                <wp:positionV relativeFrom="paragraph">
                  <wp:posOffset>397510</wp:posOffset>
                </wp:positionV>
                <wp:extent cx="635" cy="403225"/>
                <wp:effectExtent l="54610" t="6985" r="59690" b="19050"/>
                <wp:wrapNone/>
                <wp:docPr id="40" name="Прямая соединительная линия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248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382326" id="Прямая соединительная линия 41" o:spid="_x0000_s1026" style="position:absolute;z-index:25166080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268.3pt,31.3pt" to="268.35pt,6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" o:allowincell="f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63872" behindDoc="0" locked="0" layoutInCell="0" allowOverlap="1" wp14:anchorId="4826B554" wp14:editId="10072598">
                <wp:simplePos x="0" y="0"/>
                <wp:positionH relativeFrom="column">
                  <wp:posOffset>6024880</wp:posOffset>
                </wp:positionH>
                <wp:positionV relativeFrom="paragraph">
                  <wp:posOffset>1493520</wp:posOffset>
                </wp:positionV>
                <wp:extent cx="1270" cy="1270"/>
                <wp:effectExtent l="5080" t="7620" r="13970" b="11430"/>
                <wp:wrapNone/>
                <wp:docPr id="45" name="Прямая со стрелкой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" cy="7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CD6A32D" id="Прямая со стрелкой 63" o:spid="_x0000_s1026" style="position:absolute;margin-left:474.4pt;margin-top:117.6pt;width:.1pt;height:.1pt;z-index:25166387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" o:allowincell="f" path="m,l21600,21600e" filled="f">
                <v:path arrowok="t"/>
              </v:shape>
            </w:pict>
          </mc:Fallback>
        </mc:AlternateContent>
      </w:r>
    </w:p>
    <w:p w:rsidR="00EA2603" w:rsidRDefault="00EA2603">
      <w:pPr>
        <w:jc w:val="center"/>
        <w:rPr>
          <w:b/>
        </w:rPr>
      </w:pPr>
    </w:p>
    <w:tbl>
      <w:tblPr>
        <w:tblpPr w:leftFromText="180" w:rightFromText="180" w:vertAnchor="text" w:tblpX="5139" w:tblpY="7011"/>
        <w:tblW w:w="0" w:type="auto"/>
        <w:tblLook w:val="0000" w:firstRow="0" w:lastRow="0" w:firstColumn="0" w:lastColumn="0" w:noHBand="0" w:noVBand="0"/>
      </w:tblPr>
      <w:tblGrid>
        <w:gridCol w:w="3420"/>
      </w:tblGrid>
      <w:tr w:rsidR="00715DC2" w:rsidTr="00715DC2">
        <w:trPr>
          <w:trHeight w:val="40"/>
        </w:trPr>
        <w:tc>
          <w:tcPr>
            <w:tcW w:w="3420" w:type="dxa"/>
          </w:tcPr>
          <w:p w:rsidR="00715DC2" w:rsidRDefault="00715DC2" w:rsidP="00715DC2">
            <w:pPr>
              <w:pStyle w:val="1"/>
            </w:pPr>
          </w:p>
        </w:tc>
      </w:tr>
    </w:tbl>
    <w:p w:rsidR="00EA2603" w:rsidRPr="002550F6" w:rsidRDefault="00E042E1" w:rsidP="0003071C">
      <w:pPr>
        <w:pStyle w:val="1"/>
        <w:pBdr>
          <w:between w:val="single" w:sz="4" w:space="1" w:color="auto"/>
        </w:pBdr>
        <w:rPr>
          <w:rFonts w:ascii="Times New Roman" w:hAnsi="Times New Roman" w:cs="Times New Roman"/>
        </w:rPr>
      </w:pPr>
      <w:r>
        <w:rPr>
          <w:b/>
          <w:noProof/>
        </w:rPr>
        <mc:AlternateContent>
          <mc:Choice Requires="wps">
            <w:drawing>
              <wp:anchor distT="0" distB="0" distL="0" distR="0" simplePos="0" relativeHeight="251648512" behindDoc="0" locked="0" layoutInCell="0" allowOverlap="1" wp14:anchorId="0E33F075" wp14:editId="799C65C2">
                <wp:simplePos x="0" y="0"/>
                <wp:positionH relativeFrom="column">
                  <wp:posOffset>2409190</wp:posOffset>
                </wp:positionH>
                <wp:positionV relativeFrom="paragraph">
                  <wp:posOffset>2193925</wp:posOffset>
                </wp:positionV>
                <wp:extent cx="378460" cy="635"/>
                <wp:effectExtent l="19050" t="58420" r="12700" b="55880"/>
                <wp:wrapNone/>
                <wp:docPr id="27" name="Прямая соединительная линия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8460" cy="635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021E18" id="Прямая соединительная линия 58" o:spid="_x0000_s1026" style="position:absolute;flip:x;z-index:2516485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189.7pt,172.75pt" to="219.5pt,17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" o:allowincell="f">
                <v:stroke endarrow="block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136" behindDoc="0" locked="0" layoutInCell="0" allowOverlap="1" wp14:anchorId="4DE32A99" wp14:editId="1EE61004">
                <wp:simplePos x="0" y="0"/>
                <wp:positionH relativeFrom="column">
                  <wp:posOffset>2395855</wp:posOffset>
                </wp:positionH>
                <wp:positionV relativeFrom="paragraph">
                  <wp:posOffset>4258310</wp:posOffset>
                </wp:positionV>
                <wp:extent cx="378460" cy="635"/>
                <wp:effectExtent l="38100" t="76200" r="0" b="94615"/>
                <wp:wrapNone/>
                <wp:docPr id="29" name="Прямая соединительная линия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8460" cy="635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E5E30A" id="Прямая соединительная линия 60" o:spid="_x0000_s1026" style="position:absolute;flip:x;z-index:25167513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188.65pt,335.3pt" to="218.45pt,33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" o:allowincell="f">
                <v:stroke endarrow="block"/>
              </v:lin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0" distR="0" simplePos="0" relativeHeight="251643392" behindDoc="0" locked="0" layoutInCell="0" allowOverlap="1" wp14:anchorId="2B72B01E" wp14:editId="69DB376D">
                <wp:simplePos x="0" y="0"/>
                <wp:positionH relativeFrom="column">
                  <wp:posOffset>2781300</wp:posOffset>
                </wp:positionH>
                <wp:positionV relativeFrom="paragraph">
                  <wp:posOffset>50165</wp:posOffset>
                </wp:positionV>
                <wp:extent cx="0" cy="4210050"/>
                <wp:effectExtent l="0" t="0" r="19050" b="19050"/>
                <wp:wrapNone/>
                <wp:docPr id="25" name="Прямая соединительная линия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421005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F6E7DF" id="Прямая соединительная линия 44" o:spid="_x0000_s1026" style="position:absolute;flip:x;z-index:25164339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" from="219pt,3.95pt" to="219pt,3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" o:allowincell="f"/>
            </w:pict>
          </mc:Fallback>
        </mc:AlternateContent>
      </w:r>
      <w:r w:rsidRPr="002550F6">
        <w:rPr>
          <w:rFonts w:ascii="Times New Roman" w:hAnsi="Times New Roman" w:cs="Times New Roman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>
                <wp:simplePos x="0" y="0"/>
                <wp:positionH relativeFrom="column">
                  <wp:posOffset>8031480</wp:posOffset>
                </wp:positionH>
                <wp:positionV relativeFrom="paragraph">
                  <wp:posOffset>52070</wp:posOffset>
                </wp:positionV>
                <wp:extent cx="0" cy="397782"/>
                <wp:effectExtent l="76200" t="0" r="57150" b="59690"/>
                <wp:wrapNone/>
                <wp:docPr id="16" name="Прямая со стрелкой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7782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dk1"/>
                          </a:solidFill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C9A68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6" o:spid="_x0000_s1026" type="#_x0000_t32" style="position:absolute;margin-left:632.4pt;margin-top:4.1pt;width:0;height:31.3pt;z-index:251698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" strokecolor="black [3200]" strokeweight="1pt">
                <v:stroke endarrow="block" joinstyle="miter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>
                <wp:simplePos x="0" y="0"/>
                <wp:positionH relativeFrom="column">
                  <wp:posOffset>7801610</wp:posOffset>
                </wp:positionH>
                <wp:positionV relativeFrom="paragraph">
                  <wp:posOffset>164465</wp:posOffset>
                </wp:positionV>
                <wp:extent cx="431800" cy="172085"/>
                <wp:effectExtent l="0" t="0" r="6350" b="0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1720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EC2E85" id="Прямоугольник 12" o:spid="_x0000_s1026" style="position:absolute;margin-left:614.3pt;margin-top:12.95pt;width:34pt;height:13.55pt;z-index:251693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" fillcolor="white [3212]" stroked="f" strokeweight="1pt"/>
            </w:pict>
          </mc:Fallback>
        </mc:AlternateContent>
      </w:r>
      <w:r w:rsidR="00160A87" w:rsidRPr="002550F6">
        <w:rPr>
          <w:rFonts w:ascii="Times New Roman" w:hAnsi="Times New Roman" w:cs="Times New Roman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>
                <wp:simplePos x="0" y="0"/>
                <wp:positionH relativeFrom="column">
                  <wp:posOffset>9497060</wp:posOffset>
                </wp:positionH>
                <wp:positionV relativeFrom="paragraph">
                  <wp:posOffset>615950</wp:posOffset>
                </wp:positionV>
                <wp:extent cx="4445" cy="1778000"/>
                <wp:effectExtent l="0" t="0" r="33655" b="31750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177800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302EE0" id="Прямая соединительная линия 22" o:spid="_x0000_s1026" style="position:absolute;z-index:251687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747.8pt,48.5pt" to="748.15pt,18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" strokecolor="black [3200]" strokeweight="1pt">
                <v:stroke joinstyle="miter"/>
              </v:line>
            </w:pict>
          </mc:Fallback>
        </mc:AlternateContent>
      </w:r>
      <w:r w:rsidR="00F31E95">
        <w:rPr>
          <w:noProof/>
        </w:rPr>
        <mc:AlternateContent>
          <mc:Choice Requires="wps">
            <w:drawing>
              <wp:anchor distT="0" distB="0" distL="0" distR="0" simplePos="0" relativeHeight="251679232" behindDoc="0" locked="0" layoutInCell="0" allowOverlap="1" wp14:anchorId="506BFE9B" wp14:editId="5A136BF1">
                <wp:simplePos x="0" y="0"/>
                <wp:positionH relativeFrom="column">
                  <wp:posOffset>3159760</wp:posOffset>
                </wp:positionH>
                <wp:positionV relativeFrom="paragraph">
                  <wp:posOffset>3326765</wp:posOffset>
                </wp:positionV>
                <wp:extent cx="2246630" cy="774700"/>
                <wp:effectExtent l="0" t="0" r="20320" b="25400"/>
                <wp:wrapNone/>
                <wp:docPr id="36" name="Надпись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6630" cy="77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ind w:left="-180" w:right="-130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Подразделение по предоставлению субсидий и компенсаций</w:t>
                            </w:r>
                          </w:p>
                          <w:p w:rsidR="00EA2603" w:rsidRDefault="00EA2603">
                            <w:pPr>
                              <w:pStyle w:val="aa"/>
                              <w:ind w:left="-180" w:right="-130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EA2603" w:rsidRDefault="008902A8">
                            <w:pPr>
                              <w:pStyle w:val="aa"/>
                              <w:ind w:left="-180" w:right="-13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  С</w:t>
                            </w:r>
                            <w:r w:rsidR="00520D22">
                              <w:rPr>
                                <w:sz w:val="18"/>
                                <w:szCs w:val="18"/>
                              </w:rPr>
                              <w:t>пециалист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по предоставлению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left="-180" w:right="-130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  компенсаций – </w:t>
                            </w:r>
                            <w:r w:rsidR="00520D22"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ед.</w:t>
                            </w:r>
                          </w:p>
                          <w:p w:rsidR="00EA2603" w:rsidRDefault="008902A8" w:rsidP="00520D22">
                            <w:pPr>
                              <w:pStyle w:val="aa"/>
                              <w:ind w:left="-180" w:right="-130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6BFE9B" id="Надпись 50" o:spid="_x0000_s1032" style="position:absolute;margin-left:248.8pt;margin-top:261.95pt;width:176.9pt;height:61pt;z-index:251679232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" o:allowincell="f">
                <v:textbox>
                  <w:txbxContent>
                    <w:p w:rsidR="00EA2603" w:rsidRDefault="008902A8">
                      <w:pPr>
                        <w:pStyle w:val="aa"/>
                        <w:ind w:left="-180" w:right="-130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Подразделение по предоставлению субсидий и компенсаций</w:t>
                      </w:r>
                    </w:p>
                    <w:p w:rsidR="00EA2603" w:rsidRDefault="00EA2603">
                      <w:pPr>
                        <w:pStyle w:val="aa"/>
                        <w:ind w:left="-180" w:right="-130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EA2603" w:rsidRDefault="008902A8">
                      <w:pPr>
                        <w:pStyle w:val="aa"/>
                        <w:ind w:left="-180" w:right="-13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  С</w:t>
                      </w:r>
                      <w:r w:rsidR="00520D22">
                        <w:rPr>
                          <w:sz w:val="18"/>
                          <w:szCs w:val="18"/>
                        </w:rPr>
                        <w:t>пециалист</w:t>
                      </w:r>
                      <w:r>
                        <w:rPr>
                          <w:sz w:val="18"/>
                          <w:szCs w:val="18"/>
                        </w:rPr>
                        <w:t xml:space="preserve"> по предоставлению</w:t>
                      </w:r>
                    </w:p>
                    <w:p w:rsidR="00EA2603" w:rsidRDefault="008902A8">
                      <w:pPr>
                        <w:pStyle w:val="aa"/>
                        <w:ind w:left="-180" w:right="-130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  компенсаций – </w:t>
                      </w:r>
                      <w:r w:rsidR="00520D22">
                        <w:rPr>
                          <w:sz w:val="18"/>
                          <w:szCs w:val="18"/>
                        </w:rPr>
                        <w:t>2</w:t>
                      </w:r>
                      <w:r>
                        <w:rPr>
                          <w:sz w:val="18"/>
                          <w:szCs w:val="18"/>
                        </w:rPr>
                        <w:t xml:space="preserve"> ед.</w:t>
                      </w:r>
                    </w:p>
                    <w:p w:rsidR="00EA2603" w:rsidRDefault="008902A8" w:rsidP="00520D22">
                      <w:pPr>
                        <w:pStyle w:val="aa"/>
                        <w:ind w:left="-180" w:right="-130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="00F31E95">
        <w:rPr>
          <w:noProof/>
        </w:rPr>
        <mc:AlternateContent>
          <mc:Choice Requires="wps">
            <w:drawing>
              <wp:anchor distT="0" distB="0" distL="0" distR="0" simplePos="0" relativeHeight="251667968" behindDoc="0" locked="0" layoutInCell="0" allowOverlap="1" wp14:anchorId="289FD32C" wp14:editId="16750A5D">
                <wp:simplePos x="0" y="0"/>
                <wp:positionH relativeFrom="column">
                  <wp:posOffset>3147060</wp:posOffset>
                </wp:positionH>
                <wp:positionV relativeFrom="page">
                  <wp:posOffset>4324350</wp:posOffset>
                </wp:positionV>
                <wp:extent cx="2237105" cy="1212850"/>
                <wp:effectExtent l="0" t="0" r="10795" b="25400"/>
                <wp:wrapNone/>
                <wp:docPr id="47" name="Надпись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7105" cy="1212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Подразделение социально-экономического развития</w:t>
                            </w:r>
                          </w:p>
                          <w:p w:rsidR="00EA2603" w:rsidRDefault="00EA2603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EA2603" w:rsidRDefault="008902A8">
                            <w:pPr>
                              <w:pStyle w:val="aa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Ведущий специалист по социальной политике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Ведущий специалист по</w:t>
                            </w:r>
                          </w:p>
                          <w:p w:rsidR="00EA2603" w:rsidRDefault="008902A8">
                            <w:pPr>
                              <w:pStyle w:val="aa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экономике – 1 ед.</w:t>
                            </w:r>
                          </w:p>
                          <w:p w:rsidR="00EA2603" w:rsidRDefault="00EA2603" w:rsidP="00D330B5">
                            <w:pPr>
                              <w:pStyle w:val="aa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9FD32C" id="Надпись 74" o:spid="_x0000_s1033" style="position:absolute;margin-left:247.8pt;margin-top:340.5pt;width:176.15pt;height:95.5pt;z-index:25166796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" o:allowincell="f">
                <v:textbox>
                  <w:txbxContent>
                    <w:p w:rsidR="00EA2603" w:rsidRDefault="008902A8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Подразделение социально-экономического развития</w:t>
                      </w:r>
                    </w:p>
                    <w:p w:rsidR="00EA2603" w:rsidRDefault="00EA2603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EA2603" w:rsidRDefault="008902A8">
                      <w:pPr>
                        <w:pStyle w:val="aa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Ведущий специалист по социальной политике – 1 ед.</w:t>
                      </w:r>
                    </w:p>
                    <w:p w:rsidR="00EA2603" w:rsidRDefault="008902A8">
                      <w:pPr>
                        <w:pStyle w:val="aa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Ведущий специалист по</w:t>
                      </w:r>
                    </w:p>
                    <w:p w:rsidR="00EA2603" w:rsidRDefault="008902A8">
                      <w:pPr>
                        <w:pStyle w:val="aa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экономике – 1 ед.</w:t>
                      </w:r>
                    </w:p>
                    <w:p w:rsidR="00EA2603" w:rsidRDefault="00EA2603" w:rsidP="00D330B5">
                      <w:pPr>
                        <w:pStyle w:val="aa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y="page"/>
              </v:rect>
            </w:pict>
          </mc:Fallback>
        </mc:AlternateContent>
      </w:r>
      <w:r w:rsidR="00F31E95">
        <w:rPr>
          <w:b/>
          <w:noProof/>
        </w:rPr>
        <mc:AlternateContent>
          <mc:Choice Requires="wps">
            <w:drawing>
              <wp:anchor distT="0" distB="0" distL="0" distR="0" simplePos="0" relativeHeight="251619840" behindDoc="0" locked="0" layoutInCell="0" allowOverlap="1">
                <wp:simplePos x="0" y="0"/>
                <wp:positionH relativeFrom="column">
                  <wp:posOffset>2780665</wp:posOffset>
                </wp:positionH>
                <wp:positionV relativeFrom="paragraph">
                  <wp:posOffset>46990</wp:posOffset>
                </wp:positionV>
                <wp:extent cx="1108710" cy="1270"/>
                <wp:effectExtent l="6350" t="6985" r="9525" b="12065"/>
                <wp:wrapNone/>
                <wp:docPr id="3" name="Прямая соединительная линия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08710" cy="127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AEB165" id="Прямая соединительная линия 45" o:spid="_x0000_s1026" style="position:absolute;flip:x;z-index:2516198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218.95pt,3.7pt" to="306.25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" o:allowincell="f"/>
            </w:pict>
          </mc:Fallback>
        </mc:AlternateContent>
      </w:r>
      <w:r w:rsidR="00D2707D">
        <w:rPr>
          <w:b/>
          <w:noProof/>
        </w:rPr>
        <mc:AlternateContent>
          <mc:Choice Requires="wps">
            <w:drawing>
              <wp:anchor distT="0" distB="0" distL="0" distR="0" simplePos="0" relativeHeight="251623936" behindDoc="0" locked="0" layoutInCell="0" allowOverlap="1" wp14:anchorId="4FF04938" wp14:editId="5035CA9A">
                <wp:simplePos x="0" y="0"/>
                <wp:positionH relativeFrom="column">
                  <wp:posOffset>-161290</wp:posOffset>
                </wp:positionH>
                <wp:positionV relativeFrom="paragraph">
                  <wp:posOffset>3796665</wp:posOffset>
                </wp:positionV>
                <wp:extent cx="2560955" cy="895350"/>
                <wp:effectExtent l="0" t="0" r="10795" b="19050"/>
                <wp:wrapNone/>
                <wp:docPr id="6" name="Надпись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955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D2707D" w:rsidRPr="00B81D6D" w:rsidRDefault="00D2707D" w:rsidP="00D2707D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B81D6D">
                              <w:rPr>
                                <w:b/>
                                <w:sz w:val="18"/>
                                <w:szCs w:val="18"/>
                              </w:rPr>
                              <w:t xml:space="preserve">Подразделение по мобилизационной подготовке, бронированию, </w:t>
                            </w:r>
                          </w:p>
                          <w:p w:rsidR="00D2707D" w:rsidRPr="00B81D6D" w:rsidRDefault="00D2707D" w:rsidP="00D2707D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B81D6D">
                              <w:rPr>
                                <w:b/>
                                <w:sz w:val="18"/>
                                <w:szCs w:val="18"/>
                              </w:rPr>
                              <w:t>безопасности, ГО и ЧС</w:t>
                            </w:r>
                          </w:p>
                          <w:p w:rsidR="00D2707D" w:rsidRPr="00B81D6D" w:rsidRDefault="00D2707D" w:rsidP="00D2707D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D2707D" w:rsidRPr="00B81D6D" w:rsidRDefault="00D2707D" w:rsidP="00D2707D">
                            <w:pPr>
                              <w:pStyle w:val="aa"/>
                              <w:rPr>
                                <w:sz w:val="18"/>
                                <w:szCs w:val="18"/>
                              </w:rPr>
                            </w:pPr>
                            <w:r w:rsidRPr="00B81D6D">
                              <w:rPr>
                                <w:sz w:val="18"/>
                                <w:szCs w:val="18"/>
                              </w:rPr>
                              <w:t>Ведущий специалист – 1 ед.</w:t>
                            </w:r>
                          </w:p>
                          <w:p w:rsidR="00D2707D" w:rsidRPr="000A69D8" w:rsidRDefault="00D2707D" w:rsidP="00D2707D">
                            <w:pPr>
                              <w:pStyle w:val="aa"/>
                              <w:rPr>
                                <w:sz w:val="18"/>
                                <w:szCs w:val="18"/>
                              </w:rPr>
                            </w:pPr>
                            <w:r w:rsidRPr="00B81D6D">
                              <w:rPr>
                                <w:sz w:val="18"/>
                                <w:szCs w:val="18"/>
                              </w:rPr>
                              <w:t>Специалист 1 категории – 1 ед.</w:t>
                            </w:r>
                          </w:p>
                          <w:p w:rsidR="00EA2603" w:rsidRDefault="00EA2603">
                            <w:pPr>
                              <w:pStyle w:val="aa"/>
                              <w:ind w:left="-180" w:right="-130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F04938" id="Надпись 69" o:spid="_x0000_s1034" style="position:absolute;margin-left:-12.7pt;margin-top:298.95pt;width:201.65pt;height:70.5pt;z-index:251623936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" o:allowincell="f">
                <v:textbox>
                  <w:txbxContent>
                    <w:p w:rsidR="00D2707D" w:rsidRPr="00B81D6D" w:rsidRDefault="00D2707D" w:rsidP="00D2707D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B81D6D">
                        <w:rPr>
                          <w:b/>
                          <w:sz w:val="18"/>
                          <w:szCs w:val="18"/>
                        </w:rPr>
                        <w:t xml:space="preserve">Подразделение по мобилизационной подготовке, бронированию, </w:t>
                      </w:r>
                    </w:p>
                    <w:p w:rsidR="00D2707D" w:rsidRPr="00B81D6D" w:rsidRDefault="00D2707D" w:rsidP="00D2707D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B81D6D">
                        <w:rPr>
                          <w:b/>
                          <w:sz w:val="18"/>
                          <w:szCs w:val="18"/>
                        </w:rPr>
                        <w:t>безопасности, ГО и ЧС</w:t>
                      </w:r>
                    </w:p>
                    <w:p w:rsidR="00D2707D" w:rsidRPr="00B81D6D" w:rsidRDefault="00D2707D" w:rsidP="00D2707D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D2707D" w:rsidRPr="00B81D6D" w:rsidRDefault="00D2707D" w:rsidP="00D2707D">
                      <w:pPr>
                        <w:pStyle w:val="aa"/>
                        <w:rPr>
                          <w:sz w:val="18"/>
                          <w:szCs w:val="18"/>
                        </w:rPr>
                      </w:pPr>
                      <w:r w:rsidRPr="00B81D6D">
                        <w:rPr>
                          <w:sz w:val="18"/>
                          <w:szCs w:val="18"/>
                        </w:rPr>
                        <w:t>Ведущий специалист – 1 ед.</w:t>
                      </w:r>
                    </w:p>
                    <w:p w:rsidR="00D2707D" w:rsidRPr="000A69D8" w:rsidRDefault="00D2707D" w:rsidP="00D2707D">
                      <w:pPr>
                        <w:pStyle w:val="aa"/>
                        <w:rPr>
                          <w:sz w:val="18"/>
                          <w:szCs w:val="18"/>
                        </w:rPr>
                      </w:pPr>
                      <w:r w:rsidRPr="00B81D6D">
                        <w:rPr>
                          <w:sz w:val="18"/>
                          <w:szCs w:val="18"/>
                        </w:rPr>
                        <w:t>Специалист 1 категории – 1 ед.</w:t>
                      </w:r>
                    </w:p>
                    <w:p w:rsidR="00EA2603" w:rsidRDefault="00EA2603">
                      <w:pPr>
                        <w:pStyle w:val="aa"/>
                        <w:ind w:left="-180" w:right="-130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2707D">
        <w:rPr>
          <w:b/>
          <w:noProof/>
        </w:rPr>
        <mc:AlternateContent>
          <mc:Choice Requires="wps">
            <w:drawing>
              <wp:anchor distT="0" distB="0" distL="0" distR="0" simplePos="0" relativeHeight="251639296" behindDoc="0" locked="0" layoutInCell="0" allowOverlap="1" wp14:anchorId="5634B6C5" wp14:editId="3F5481F0">
                <wp:simplePos x="0" y="0"/>
                <wp:positionH relativeFrom="column">
                  <wp:posOffset>-154940</wp:posOffset>
                </wp:positionH>
                <wp:positionV relativeFrom="paragraph">
                  <wp:posOffset>2952115</wp:posOffset>
                </wp:positionV>
                <wp:extent cx="2560955" cy="742950"/>
                <wp:effectExtent l="0" t="0" r="10795" b="19050"/>
                <wp:wrapNone/>
                <wp:docPr id="21" name="Надпись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095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D2707D">
                            <w:pPr>
                              <w:pStyle w:val="aa"/>
                              <w:ind w:left="-180" w:right="-123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Юридический отдел</w:t>
                            </w:r>
                          </w:p>
                          <w:p w:rsidR="00D2707D" w:rsidRDefault="00D2707D">
                            <w:pPr>
                              <w:pStyle w:val="aa"/>
                              <w:ind w:left="-180" w:right="-123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F31E95" w:rsidRDefault="00F31E95" w:rsidP="00D2707D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 w:rsidRPr="00F31E95">
                              <w:rPr>
                                <w:sz w:val="18"/>
                                <w:szCs w:val="18"/>
                              </w:rPr>
                              <w:t>Начальник отдела – 1 ед.</w:t>
                            </w:r>
                          </w:p>
                          <w:p w:rsidR="00D2707D" w:rsidRPr="00B81D6D" w:rsidRDefault="00D2707D" w:rsidP="00D2707D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 w:rsidRPr="00B81D6D">
                              <w:rPr>
                                <w:color w:val="000000"/>
                                <w:sz w:val="18"/>
                                <w:szCs w:val="18"/>
                              </w:rPr>
                              <w:t>Ведущий специалист по жилью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pacing w:val="-6"/>
                                <w:sz w:val="18"/>
                                <w:szCs w:val="18"/>
                              </w:rPr>
                              <w:t>Специалист 1 категории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– 2 ед.</w:t>
                            </w:r>
                          </w:p>
                          <w:p w:rsidR="00D2707D" w:rsidRDefault="00D2707D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D2707D" w:rsidRDefault="00D2707D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34B6C5" id="Надпись 67" o:spid="_x0000_s1035" style="position:absolute;margin-left:-12.2pt;margin-top:232.45pt;width:201.65pt;height:58.5pt;z-index:251639296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" o:allowincell="f">
                <v:textbox>
                  <w:txbxContent>
                    <w:p w:rsidR="00EA2603" w:rsidRDefault="00D2707D">
                      <w:pPr>
                        <w:pStyle w:val="aa"/>
                        <w:ind w:left="-180" w:right="-123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Юридический отдел</w:t>
                      </w:r>
                    </w:p>
                    <w:p w:rsidR="00D2707D" w:rsidRDefault="00D2707D">
                      <w:pPr>
                        <w:pStyle w:val="aa"/>
                        <w:ind w:left="-180" w:right="-123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F31E95" w:rsidRDefault="00F31E95" w:rsidP="00D2707D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 w:rsidRPr="00F31E95">
                        <w:rPr>
                          <w:sz w:val="18"/>
                          <w:szCs w:val="18"/>
                        </w:rPr>
                        <w:t>Начальник отдела – 1 ед.</w:t>
                      </w:r>
                    </w:p>
                    <w:p w:rsidR="00D2707D" w:rsidRPr="00B81D6D" w:rsidRDefault="00D2707D" w:rsidP="00D2707D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 w:rsidRPr="00B81D6D">
                        <w:rPr>
                          <w:color w:val="000000"/>
                          <w:sz w:val="18"/>
                          <w:szCs w:val="18"/>
                        </w:rPr>
                        <w:t>Ведущий специалист по жилью – 1 ед.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pacing w:val="-6"/>
                          <w:sz w:val="18"/>
                          <w:szCs w:val="18"/>
                        </w:rPr>
                        <w:t>Специалист 1 категории</w:t>
                      </w:r>
                      <w:r>
                        <w:rPr>
                          <w:sz w:val="18"/>
                          <w:szCs w:val="18"/>
                        </w:rPr>
                        <w:t xml:space="preserve"> – 2 ед.</w:t>
                      </w:r>
                    </w:p>
                    <w:p w:rsidR="00D2707D" w:rsidRDefault="00D2707D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</w:p>
                    <w:p w:rsidR="00D2707D" w:rsidRDefault="00D2707D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64F89">
        <w:rPr>
          <w:noProof/>
        </w:rPr>
        <mc:AlternateContent>
          <mc:Choice Requires="wps">
            <w:drawing>
              <wp:anchor distT="0" distB="0" distL="0" distR="0" simplePos="0" relativeHeight="251670016" behindDoc="0" locked="0" layoutInCell="0" allowOverlap="1" wp14:anchorId="3208626E" wp14:editId="06B4E889">
                <wp:simplePos x="0" y="0"/>
                <wp:positionH relativeFrom="column">
                  <wp:posOffset>3147060</wp:posOffset>
                </wp:positionH>
                <wp:positionV relativeFrom="paragraph">
                  <wp:posOffset>1009015</wp:posOffset>
                </wp:positionV>
                <wp:extent cx="2246630" cy="908050"/>
                <wp:effectExtent l="0" t="0" r="20320" b="25400"/>
                <wp:wrapNone/>
                <wp:docPr id="23" name="Надпись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6630" cy="908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ind w:left="-180" w:right="-123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Отдел образования, молодежной политики, культуры и спорта</w:t>
                            </w:r>
                          </w:p>
                          <w:p w:rsidR="00EA2603" w:rsidRDefault="00EA2603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Начальник отдела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Ведущий специалист – 2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Специалист 1 категории – 1 ед.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08626E" id="Надпись 72" o:spid="_x0000_s1036" style="position:absolute;margin-left:247.8pt;margin-top:79.45pt;width:176.9pt;height:71.5pt;z-index:251670016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" o:allowincell="f">
                <v:textbox>
                  <w:txbxContent>
                    <w:p w:rsidR="00EA2603" w:rsidRDefault="008902A8">
                      <w:pPr>
                        <w:pStyle w:val="aa"/>
                        <w:ind w:left="-180" w:right="-123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Отдел образования, молодежной политики, культуры и спорта</w:t>
                      </w:r>
                    </w:p>
                    <w:p w:rsidR="00EA2603" w:rsidRDefault="00EA2603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Начальник отдела – 1 ед.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Ведущий специалист – 2 ед.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Специалист 1 категории – 1 ед.</w:t>
                      </w:r>
                    </w:p>
                  </w:txbxContent>
                </v:textbox>
              </v:rect>
            </w:pict>
          </mc:Fallback>
        </mc:AlternateContent>
      </w:r>
      <w:r w:rsidR="00A676D5">
        <w:rPr>
          <w:noProof/>
        </w:rPr>
        <mc:AlternateContent>
          <mc:Choice Requires="wps">
            <w:drawing>
              <wp:anchor distT="0" distB="0" distL="0" distR="0" simplePos="0" relativeHeight="251680256" behindDoc="0" locked="0" layoutInCell="0" allowOverlap="1" wp14:anchorId="5995A1BD" wp14:editId="5C6AC479">
                <wp:simplePos x="0" y="0"/>
                <wp:positionH relativeFrom="column">
                  <wp:posOffset>5379720</wp:posOffset>
                </wp:positionH>
                <wp:positionV relativeFrom="paragraph">
                  <wp:posOffset>2588895</wp:posOffset>
                </wp:positionV>
                <wp:extent cx="436880" cy="1270"/>
                <wp:effectExtent l="23495" t="53340" r="6985" b="60325"/>
                <wp:wrapNone/>
                <wp:docPr id="49" name="Прямая со стрелкой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4368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E61E1E" id="Прямая со стрелкой 75" o:spid="_x0000_s1026" style="position:absolute;margin-left:423.6pt;margin-top:203.85pt;width:34.4pt;height:.1pt;flip:x;z-index:2516802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" o:allowincell="f" path="m,l21600,21600e" filled="f">
                <v:stroke endarrow="block"/>
                <v:path arrowok="t"/>
              </v:shape>
            </w:pict>
          </mc:Fallback>
        </mc:AlternateContent>
      </w:r>
      <w:r w:rsidR="00715DC2">
        <w:rPr>
          <w:b/>
          <w:noProof/>
        </w:rPr>
        <mc:AlternateContent>
          <mc:Choice Requires="wps">
            <w:drawing>
              <wp:anchor distT="0" distB="0" distL="0" distR="0" simplePos="0" relativeHeight="251690496" behindDoc="0" locked="0" layoutInCell="0" allowOverlap="1" wp14:anchorId="5979C364" wp14:editId="2F49A84C">
                <wp:simplePos x="0" y="0"/>
                <wp:positionH relativeFrom="column">
                  <wp:posOffset>5407660</wp:posOffset>
                </wp:positionH>
                <wp:positionV relativeFrom="paragraph">
                  <wp:posOffset>3796029</wp:posOffset>
                </wp:positionV>
                <wp:extent cx="424180" cy="0"/>
                <wp:effectExtent l="38100" t="76200" r="0" b="95250"/>
                <wp:wrapNone/>
                <wp:docPr id="32" name="Прямая соединительная линия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241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64FD00" id="Прямая соединительная линия 61" o:spid="_x0000_s1026" style="position:absolute;flip:x y;z-index:25169049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" from="425.8pt,298.9pt" to="459.2pt,29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" o:allowincell="f">
                <v:stroke endarrow="block"/>
              </v:line>
            </w:pict>
          </mc:Fallback>
        </mc:AlternateContent>
      </w:r>
      <w:r w:rsidR="00715DC2" w:rsidRPr="00715DC2">
        <w:rPr>
          <w:rFonts w:ascii="Calibri" w:eastAsia="Calibri" w:hAnsi="Calibri" w:cs="Calibri"/>
          <w:b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89472" behindDoc="0" locked="0" layoutInCell="0" allowOverlap="1" wp14:anchorId="04B893CD" wp14:editId="380ACBC2">
                <wp:simplePos x="0" y="0"/>
                <wp:positionH relativeFrom="column">
                  <wp:posOffset>3147060</wp:posOffset>
                </wp:positionH>
                <wp:positionV relativeFrom="paragraph">
                  <wp:posOffset>4190365</wp:posOffset>
                </wp:positionV>
                <wp:extent cx="2260600" cy="546100"/>
                <wp:effectExtent l="0" t="0" r="25400" b="25400"/>
                <wp:wrapNone/>
                <wp:docPr id="34" name="Надпись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0600" cy="54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  <a:effectLst/>
                      </wps:spPr>
                      <wps:txbx>
                        <w:txbxContent>
                          <w:p w:rsidR="00715DC2" w:rsidRDefault="00715DC2" w:rsidP="00715DC2">
                            <w:pPr>
                              <w:pStyle w:val="aa"/>
                              <w:ind w:left="-180" w:right="-131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Военно-учетное подразделение</w:t>
                            </w:r>
                          </w:p>
                          <w:p w:rsidR="00715DC2" w:rsidRDefault="00715DC2" w:rsidP="00715DC2">
                            <w:pPr>
                              <w:pStyle w:val="aa"/>
                              <w:ind w:right="-131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715DC2" w:rsidRDefault="00715DC2" w:rsidP="00715DC2">
                            <w:pPr>
                              <w:pStyle w:val="aa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Старший инспектор - 1 ед.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B893CD" id="Надпись 43" o:spid="_x0000_s1037" style="position:absolute;margin-left:247.8pt;margin-top:329.95pt;width:178pt;height:43pt;z-index:2516894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" o:allowincell="f">
                <v:textbox>
                  <w:txbxContent>
                    <w:p w:rsidR="00715DC2" w:rsidRDefault="00715DC2" w:rsidP="00715DC2">
                      <w:pPr>
                        <w:pStyle w:val="aa"/>
                        <w:ind w:left="-180" w:right="-131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Военно-учетное подразделение</w:t>
                      </w:r>
                    </w:p>
                    <w:p w:rsidR="00715DC2" w:rsidRDefault="00715DC2" w:rsidP="00715DC2">
                      <w:pPr>
                        <w:pStyle w:val="aa"/>
                        <w:ind w:right="-131"/>
                        <w:rPr>
                          <w:sz w:val="18"/>
                          <w:szCs w:val="18"/>
                        </w:rPr>
                      </w:pPr>
                    </w:p>
                    <w:p w:rsidR="00715DC2" w:rsidRDefault="00715DC2" w:rsidP="00715DC2">
                      <w:pPr>
                        <w:pStyle w:val="aa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Старший инспектор - 1 ед.</w:t>
                      </w:r>
                    </w:p>
                  </w:txbxContent>
                </v:textbox>
              </v:rect>
            </w:pict>
          </mc:Fallback>
        </mc:AlternateContent>
      </w:r>
      <w:r w:rsidR="002550F6">
        <w:rPr>
          <w:b/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>
                <wp:simplePos x="0" y="0"/>
                <wp:positionH relativeFrom="column">
                  <wp:posOffset>5830026</wp:posOffset>
                </wp:positionH>
                <wp:positionV relativeFrom="paragraph">
                  <wp:posOffset>666478</wp:posOffset>
                </wp:positionV>
                <wp:extent cx="0" cy="3828506"/>
                <wp:effectExtent l="0" t="0" r="19050" b="19685"/>
                <wp:wrapNone/>
                <wp:docPr id="24" name="Прямая соединительная линия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8506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1FA519" id="Прямая соединительная линия 24" o:spid="_x0000_s1026" style="position:absolute;z-index:251688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9.05pt,52.5pt" to="459.05pt,35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" strokecolor="black [3200]" strokeweight="1pt">
                <v:stroke joinstyle="miter"/>
              </v:line>
            </w:pict>
          </mc:Fallback>
        </mc:AlternateContent>
      </w:r>
      <w:r w:rsidR="002550F6">
        <w:rPr>
          <w:b/>
          <w:noProof/>
        </w:rPr>
        <mc:AlternateContent>
          <mc:Choice Requires="wps">
            <w:drawing>
              <wp:anchor distT="0" distB="0" distL="0" distR="0" simplePos="0" relativeHeight="251682304" behindDoc="0" locked="0" layoutInCell="0" allowOverlap="1" wp14:anchorId="7D39F608" wp14:editId="33A08B7D">
                <wp:simplePos x="0" y="0"/>
                <wp:positionH relativeFrom="column">
                  <wp:posOffset>5412105</wp:posOffset>
                </wp:positionH>
                <wp:positionV relativeFrom="paragraph">
                  <wp:posOffset>669109</wp:posOffset>
                </wp:positionV>
                <wp:extent cx="436880" cy="1270"/>
                <wp:effectExtent l="13970" t="12700" r="6985" b="6350"/>
                <wp:wrapNone/>
                <wp:docPr id="46" name="Прямая со стрелкой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4368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722C77A" id="Прямая со стрелкой 64" o:spid="_x0000_s1026" style="position:absolute;margin-left:426.15pt;margin-top:52.7pt;width:34.4pt;height:.1pt;flip:x;z-index:25168230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" o:allowincell="f" path="m,l21600,21600e" filled="f">
                <v:path arrowok="t"/>
              </v:shape>
            </w:pict>
          </mc:Fallback>
        </mc:AlternateContent>
      </w:r>
      <w:r w:rsidR="002550F6">
        <w:rPr>
          <w:noProof/>
        </w:rPr>
        <mc:AlternateContent>
          <mc:Choice Requires="wps">
            <w:drawing>
              <wp:anchor distT="0" distB="0" distL="0" distR="0" simplePos="0" relativeHeight="251667456" behindDoc="0" locked="0" layoutInCell="0" allowOverlap="1" wp14:anchorId="654989B0" wp14:editId="51340E70">
                <wp:simplePos x="0" y="0"/>
                <wp:positionH relativeFrom="column">
                  <wp:posOffset>6166031</wp:posOffset>
                </wp:positionH>
                <wp:positionV relativeFrom="paragraph">
                  <wp:posOffset>50800</wp:posOffset>
                </wp:positionV>
                <wp:extent cx="1868170" cy="0"/>
                <wp:effectExtent l="0" t="0" r="17780" b="19050"/>
                <wp:wrapNone/>
                <wp:docPr id="4" name="Прямая соединительная линия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6817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6BAC4F" id="Прямая соединительная линия 47" o:spid="_x0000_s1026" style="position:absolute;flip:x;z-index:2516674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" from="485.5pt,4pt" to="632.6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" o:allowincell="f"/>
            </w:pict>
          </mc:Fallback>
        </mc:AlternateContent>
      </w:r>
      <w:r w:rsidR="00BE3451">
        <w:rPr>
          <w:noProof/>
        </w:rPr>
        <mc:AlternateContent>
          <mc:Choice Requires="wps">
            <w:drawing>
              <wp:anchor distT="0" distB="0" distL="0" distR="0" simplePos="0" relativeHeight="251671552" behindDoc="0" locked="0" layoutInCell="0" allowOverlap="1" wp14:anchorId="7B013A86" wp14:editId="792F150C">
                <wp:simplePos x="0" y="0"/>
                <wp:positionH relativeFrom="column">
                  <wp:posOffset>2399665</wp:posOffset>
                </wp:positionH>
                <wp:positionV relativeFrom="paragraph">
                  <wp:posOffset>3324225</wp:posOffset>
                </wp:positionV>
                <wp:extent cx="378460" cy="635"/>
                <wp:effectExtent l="38100" t="76200" r="0" b="94615"/>
                <wp:wrapNone/>
                <wp:docPr id="28" name="Прямая соединительная линия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8460" cy="635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4E1D6B" id="Прямая соединительная линия 59" o:spid="_x0000_s1026" style="position:absolute;flip:x;z-index:25167155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188.95pt,261.75pt" to="218.75pt,26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" o:allowincell="f">
                <v:stroke endarrow="block"/>
              </v:line>
            </w:pict>
          </mc:Fallback>
        </mc:AlternateContent>
      </w:r>
      <w:r w:rsidR="00BE3451">
        <w:rPr>
          <w:noProof/>
        </w:rPr>
        <mc:AlternateContent>
          <mc:Choice Requires="wps">
            <w:drawing>
              <wp:anchor distT="0" distB="0" distL="0" distR="0" simplePos="0" relativeHeight="251654144" behindDoc="0" locked="0" layoutInCell="0" allowOverlap="1" wp14:anchorId="1A092D6A" wp14:editId="6D1FEE15">
                <wp:simplePos x="0" y="0"/>
                <wp:positionH relativeFrom="column">
                  <wp:posOffset>5403850</wp:posOffset>
                </wp:positionH>
                <wp:positionV relativeFrom="paragraph">
                  <wp:posOffset>1551305</wp:posOffset>
                </wp:positionV>
                <wp:extent cx="437515" cy="635"/>
                <wp:effectExtent l="38100" t="76200" r="0" b="94615"/>
                <wp:wrapNone/>
                <wp:docPr id="35" name="Прямая соединительная линия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37515" cy="635"/>
                        </a:xfrm>
                        <a:prstGeom prst="line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2871A0" id="Прямая соединительная линия 73" o:spid="_x0000_s1026" style="position:absolute;flip:x;z-index:2516541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425.5pt,122.15pt" to="459.95pt,12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" o:allowincell="f">
                <v:stroke endarrow="block"/>
              </v:line>
            </w:pict>
          </mc:Fallback>
        </mc:AlternateContent>
      </w:r>
      <w:r w:rsidR="00BE3451"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0" allowOverlap="1" wp14:anchorId="076791E0" wp14:editId="2B53FF0A">
                <wp:simplePos x="0" y="0"/>
                <wp:positionH relativeFrom="column">
                  <wp:posOffset>5395595</wp:posOffset>
                </wp:positionH>
                <wp:positionV relativeFrom="paragraph">
                  <wp:posOffset>4485640</wp:posOffset>
                </wp:positionV>
                <wp:extent cx="436880" cy="8890"/>
                <wp:effectExtent l="38100" t="76200" r="0" b="86360"/>
                <wp:wrapNone/>
                <wp:docPr id="43" name="Прямая со стрелкой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436880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CAA11A" id="Прямая со стрелкой 62" o:spid="_x0000_s1026" style="position:absolute;margin-left:424.85pt;margin-top:353.2pt;width:34.4pt;height:.7pt;flip:x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" o:allowincell="f" path="m,l21600,21600e" filled="f">
                <v:stroke endarrow="block"/>
                <v:path arrowok="t"/>
              </v:shape>
            </w:pict>
          </mc:Fallback>
        </mc:AlternateContent>
      </w:r>
      <w:r w:rsidR="00DE1B81">
        <w:rPr>
          <w:noProof/>
        </w:rPr>
        <mc:AlternateContent>
          <mc:Choice Requires="wps">
            <w:drawing>
              <wp:anchor distT="0" distB="0" distL="0" distR="0" simplePos="0" relativeHeight="251650048" behindDoc="0" locked="0" layoutInCell="0" allowOverlap="1" wp14:anchorId="13FC3488" wp14:editId="4D781129">
                <wp:simplePos x="0" y="0"/>
                <wp:positionH relativeFrom="column">
                  <wp:posOffset>-154940</wp:posOffset>
                </wp:positionH>
                <wp:positionV relativeFrom="paragraph">
                  <wp:posOffset>1411605</wp:posOffset>
                </wp:positionV>
                <wp:extent cx="2561590" cy="1460500"/>
                <wp:effectExtent l="0" t="0" r="10160" b="25400"/>
                <wp:wrapNone/>
                <wp:docPr id="30" name="Надпись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61590" cy="146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EA2603" w:rsidRDefault="008902A8">
                            <w:pPr>
                              <w:pStyle w:val="aa"/>
                              <w:ind w:left="-180" w:right="-127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Организационно-кадровый отдел</w:t>
                            </w:r>
                          </w:p>
                          <w:p w:rsidR="00EA2603" w:rsidRDefault="00EA2603">
                            <w:pPr>
                              <w:pStyle w:val="aa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Начальник отдела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Ведущий специалист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Специалист 1 категории – </w:t>
                            </w:r>
                            <w:r w:rsidR="00C34A7E">
                              <w:rPr>
                                <w:sz w:val="18"/>
                                <w:szCs w:val="18"/>
                              </w:rPr>
                              <w:t>2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ед.</w:t>
                            </w:r>
                          </w:p>
                          <w:p w:rsidR="00BE3451" w:rsidRDefault="00BE3451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Технический персонал: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Старший инспектор – 1 ед.</w:t>
                            </w:r>
                          </w:p>
                          <w:p w:rsidR="008902A8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Старший инспектор по делопроизводству – 1 ед.</w:t>
                            </w:r>
                          </w:p>
                          <w:p w:rsidR="00EA2603" w:rsidRDefault="008902A8">
                            <w:pPr>
                              <w:pStyle w:val="aa"/>
                              <w:ind w:right="-113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Инженер-электроник – 1 ед.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3FC3488" id="Надпись 68" o:spid="_x0000_s1038" style="position:absolute;margin-left:-12.2pt;margin-top:111.15pt;width:201.7pt;height:115pt;z-index:25165004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" o:allowincell="f">
                <v:textbox>
                  <w:txbxContent>
                    <w:p w:rsidR="00EA2603" w:rsidRDefault="008902A8">
                      <w:pPr>
                        <w:pStyle w:val="aa"/>
                        <w:ind w:left="-180" w:right="-127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Организационно-кадровый отдел</w:t>
                      </w:r>
                    </w:p>
                    <w:p w:rsidR="00EA2603" w:rsidRDefault="00EA2603">
                      <w:pPr>
                        <w:pStyle w:val="aa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Начальник отдела – 1 ед.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Ведущий специалист – 1 ед.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Специалист 1 категории – </w:t>
                      </w:r>
                      <w:r w:rsidR="00C34A7E">
                        <w:rPr>
                          <w:sz w:val="18"/>
                          <w:szCs w:val="18"/>
                        </w:rPr>
                        <w:t>2</w:t>
                      </w:r>
                      <w:r>
                        <w:rPr>
                          <w:sz w:val="18"/>
                          <w:szCs w:val="18"/>
                        </w:rPr>
                        <w:t xml:space="preserve"> ед.</w:t>
                      </w:r>
                    </w:p>
                    <w:p w:rsidR="00BE3451" w:rsidRDefault="00BE3451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</w:p>
                    <w:p w:rsidR="00EA2603" w:rsidRDefault="008902A8">
                      <w:pPr>
                        <w:pStyle w:val="aa"/>
                        <w:ind w:right="-113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Технический персонал: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Старший инспектор – 1 ед.</w:t>
                      </w:r>
                    </w:p>
                    <w:p w:rsidR="008902A8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Старший инспектор по делопроизводству – 1 ед.</w:t>
                      </w:r>
                    </w:p>
                    <w:p w:rsidR="00EA2603" w:rsidRDefault="008902A8">
                      <w:pPr>
                        <w:pStyle w:val="aa"/>
                        <w:ind w:right="-113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Инженер-электроник – 1 ед.</w:t>
                      </w:r>
                    </w:p>
                  </w:txbxContent>
                </v:textbox>
              </v:rect>
            </w:pict>
          </mc:Fallback>
        </mc:AlternateContent>
      </w:r>
      <w:r w:rsidR="002550F6">
        <w:tab/>
      </w:r>
    </w:p>
    <w:sectPr w:rsidR="00EA2603" w:rsidRPr="002550F6" w:rsidSect="002550F6">
      <w:pgSz w:w="16838" w:h="11906" w:orient="landscape"/>
      <w:pgMar w:top="425" w:right="678" w:bottom="539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603"/>
    <w:rsid w:val="0003071C"/>
    <w:rsid w:val="00160A87"/>
    <w:rsid w:val="002550F6"/>
    <w:rsid w:val="0034654C"/>
    <w:rsid w:val="00464F89"/>
    <w:rsid w:val="005025F5"/>
    <w:rsid w:val="00520D22"/>
    <w:rsid w:val="00715DC2"/>
    <w:rsid w:val="008902A8"/>
    <w:rsid w:val="00A676D5"/>
    <w:rsid w:val="00BD490A"/>
    <w:rsid w:val="00BE3451"/>
    <w:rsid w:val="00C34A7E"/>
    <w:rsid w:val="00D2707D"/>
    <w:rsid w:val="00D330B5"/>
    <w:rsid w:val="00D66344"/>
    <w:rsid w:val="00DC4126"/>
    <w:rsid w:val="00DE1B81"/>
    <w:rsid w:val="00E042E1"/>
    <w:rsid w:val="00EA2603"/>
    <w:rsid w:val="00EE384A"/>
    <w:rsid w:val="00F31E95"/>
    <w:rsid w:val="00F45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B0A670-020F-40FB-8346-C56953C6D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0"/>
    <w:qFormat/>
    <w:locked/>
    <w:rsid w:val="003D5612"/>
    <w:rPr>
      <w:spacing w:val="20"/>
      <w:sz w:val="24"/>
      <w:szCs w:val="24"/>
      <w:shd w:val="clear" w:color="auto" w:fill="FFFFFF"/>
      <w:lang w:bidi="ar-SA"/>
    </w:rPr>
  </w:style>
  <w:style w:type="paragraph" w:customStyle="1" w:styleId="1">
    <w:name w:val="Заголовок1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  <w:rPr>
      <w:rFonts w:cs="Mang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6">
    <w:name w:val="index heading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semiHidden/>
    <w:qFormat/>
    <w:rsid w:val="00554DA1"/>
    <w:rPr>
      <w:rFonts w:ascii="Tahoma" w:hAnsi="Tahoma" w:cs="Tahoma"/>
      <w:sz w:val="16"/>
      <w:szCs w:val="16"/>
    </w:rPr>
  </w:style>
  <w:style w:type="paragraph" w:styleId="a8">
    <w:name w:val="Body Text Indent"/>
    <w:basedOn w:val="a"/>
    <w:rsid w:val="00183254"/>
    <w:pPr>
      <w:ind w:firstLine="935"/>
    </w:pPr>
    <w:rPr>
      <w:sz w:val="28"/>
    </w:rPr>
  </w:style>
  <w:style w:type="paragraph" w:customStyle="1" w:styleId="a9">
    <w:name w:val="Знак Знак"/>
    <w:basedOn w:val="a"/>
    <w:qFormat/>
    <w:rsid w:val="003D561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link w:val="5"/>
    <w:qFormat/>
    <w:rsid w:val="003D5612"/>
    <w:pPr>
      <w:shd w:val="clear" w:color="auto" w:fill="FFFFFF"/>
      <w:spacing w:line="322" w:lineRule="exact"/>
    </w:pPr>
    <w:rPr>
      <w:spacing w:val="20"/>
      <w:shd w:val="clear" w:color="auto" w:fill="FFFFFF"/>
    </w:rPr>
  </w:style>
  <w:style w:type="paragraph" w:customStyle="1" w:styleId="aa">
    <w:name w:val="Содержимое врезки"/>
    <w:basedOn w:val="a"/>
    <w:qFormat/>
  </w:style>
  <w:style w:type="character" w:styleId="ab">
    <w:name w:val="Placeholder Text"/>
    <w:basedOn w:val="a0"/>
    <w:uiPriority w:val="99"/>
    <w:semiHidden/>
    <w:rsid w:val="0003071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04C19-85C4-4F47-AC2E-1798355E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413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1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/>
  <dc:creator>1</dc:creator>
  <dc:description/>
  <cp:lastModifiedBy>Михайлов</cp:lastModifiedBy>
  <cp:revision>27</cp:revision>
  <cp:lastPrinted>2022-03-02T10:53:00Z</cp:lastPrinted>
  <dcterms:created xsi:type="dcterms:W3CDTF">2020-11-12T11:05:00Z</dcterms:created>
  <dcterms:modified xsi:type="dcterms:W3CDTF">2025-02-11T06:11:00Z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1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