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79" w:rsidRDefault="00E601C1" w:rsidP="003428FF">
      <w:pPr>
        <w:jc w:val="both"/>
        <w:rPr>
          <w:rFonts w:ascii="Times New Roman" w:hAnsi="Times New Roman" w:cs="Times New Roman"/>
          <w:sz w:val="28"/>
          <w:szCs w:val="28"/>
        </w:rPr>
      </w:pPr>
      <w:r w:rsidRPr="00E601C1">
        <w:rPr>
          <w:rFonts w:ascii="Times New Roman" w:hAnsi="Times New Roman" w:cs="Times New Roman"/>
          <w:sz w:val="28"/>
          <w:szCs w:val="28"/>
        </w:rPr>
        <w:t>Сохраним лес.</w:t>
      </w:r>
    </w:p>
    <w:p w:rsidR="003428FF" w:rsidRPr="00844279" w:rsidRDefault="00E601C1" w:rsidP="003428FF">
      <w:pPr>
        <w:jc w:val="both"/>
        <w:rPr>
          <w:rFonts w:ascii="Times New Roman" w:hAnsi="Times New Roman" w:cs="Times New Roman"/>
          <w:sz w:val="24"/>
          <w:szCs w:val="24"/>
        </w:rPr>
      </w:pPr>
      <w:r w:rsidRPr="00844279">
        <w:rPr>
          <w:rFonts w:ascii="Times New Roman" w:hAnsi="Times New Roman" w:cs="Times New Roman"/>
          <w:sz w:val="24"/>
          <w:szCs w:val="24"/>
        </w:rPr>
        <w:t>Совсем скоро, с наступлением теплых дней, многие жители нашего городка начнут выезжать на природу. Человеку нужно отдыхать – это понятно всем. Большинство граждан об этом мечтали еще в суровые зимние холода. Но не надо забывать – наступило время пожароопасного периода, и разведенный нами костер может превратиться в большой лесной пожар. Он уничтожит не только деревья и кустарники, но и животных и птиц. Лесной пожар – это стихийное бедствие. В результате пожаров снижаются защитные, водоохранные и другие полезные свойства леса, уничтожаются сооружения, а в отдельных случаях и населенные пункты. Кроме того, лесной пожар представляет серьезную опасность для людей и сельскохозяйственных животных. Особенно опасны травяные палы. Во многих случаях они становятся причиной более ка</w:t>
      </w:r>
      <w:r w:rsidR="003428FF" w:rsidRPr="00844279">
        <w:rPr>
          <w:rFonts w:ascii="Times New Roman" w:hAnsi="Times New Roman" w:cs="Times New Roman"/>
          <w:sz w:val="24"/>
          <w:szCs w:val="24"/>
        </w:rPr>
        <w:t>тастрофичных пожаров, распространяющихся на большие территории. Нередко от травяных палов сгорают дома или даже целые дачные поселки и деревни. Безответственное использование открытого огня в сухую и особенно ветреную погоду может принести беду в чей – то дом.</w:t>
      </w:r>
    </w:p>
    <w:p w:rsidR="003428FF" w:rsidRPr="00844279" w:rsidRDefault="003428FF" w:rsidP="003428FF">
      <w:pPr>
        <w:jc w:val="both"/>
        <w:rPr>
          <w:rFonts w:ascii="Times New Roman" w:hAnsi="Times New Roman" w:cs="Times New Roman"/>
          <w:sz w:val="24"/>
          <w:szCs w:val="24"/>
        </w:rPr>
      </w:pPr>
      <w:r w:rsidRPr="00844279">
        <w:rPr>
          <w:rFonts w:ascii="Times New Roman" w:hAnsi="Times New Roman" w:cs="Times New Roman"/>
          <w:sz w:val="24"/>
          <w:szCs w:val="24"/>
        </w:rPr>
        <w:t>Мы должны помнить об этом всегда и объяснить нашим детям. В самые «горячие» месяцы органы, к функциям которых отнесены профилактика и тушение пожаров, организации лесной сферы переключаются на борьбу с пожарами. На тушение лесных пожаров тратятся огромные силы и средства. Что же делать, если вы оказались вблизи пожара? Если вы обнаружили начинающийся пожар, например, в городской зоне горящий мусор в овраге или на пустыре, небольшой травяной пал или тлеющую лесную подстилку у брошенного кем – то костра, постарайтесь затушить это сами. Иногда достаточно просто затоптать пламя (</w:t>
      </w:r>
      <w:r w:rsidR="00844279" w:rsidRPr="00844279">
        <w:rPr>
          <w:rFonts w:ascii="Times New Roman" w:hAnsi="Times New Roman" w:cs="Times New Roman"/>
          <w:sz w:val="24"/>
          <w:szCs w:val="24"/>
        </w:rPr>
        <w:t>правда, надо подождать и убедиться, что трава или подстилка действительно не тлеют, иначе огонь может появиться вновь</w:t>
      </w:r>
      <w:r w:rsidRPr="00844279">
        <w:rPr>
          <w:rFonts w:ascii="Times New Roman" w:hAnsi="Times New Roman" w:cs="Times New Roman"/>
          <w:sz w:val="24"/>
          <w:szCs w:val="24"/>
        </w:rPr>
        <w:t>)</w:t>
      </w:r>
      <w:r w:rsidR="00844279" w:rsidRPr="00844279">
        <w:rPr>
          <w:rFonts w:ascii="Times New Roman" w:hAnsi="Times New Roman" w:cs="Times New Roman"/>
          <w:sz w:val="24"/>
          <w:szCs w:val="24"/>
        </w:rPr>
        <w:t xml:space="preserve">. Если пожар достаточно сильный, и вы не можете потушить его своими силами – постарайтесь как можно быстрее покинуть опасное место и оповестить о нем тех, кто должен этим заниматься. Позвоните в пожарную охрану (телефон 01) и сообщите о найденном очаге </w:t>
      </w:r>
      <w:r w:rsidRPr="00844279">
        <w:rPr>
          <w:rFonts w:ascii="Times New Roman" w:hAnsi="Times New Roman" w:cs="Times New Roman"/>
          <w:sz w:val="24"/>
          <w:szCs w:val="24"/>
        </w:rPr>
        <w:t xml:space="preserve"> </w:t>
      </w:r>
      <w:r w:rsidR="00844279" w:rsidRPr="00844279">
        <w:rPr>
          <w:rFonts w:ascii="Times New Roman" w:hAnsi="Times New Roman" w:cs="Times New Roman"/>
          <w:sz w:val="24"/>
          <w:szCs w:val="24"/>
        </w:rPr>
        <w:t>возгорания и как туда доехать. Если пожар в лесу или на торфянике, позвоните в лесхоз или лесничество. Но самый лучший способ борьбы с лесными пожарами – добросовестное выполнение всех требований пожарной безопасности и рекомендации в пожароопасный период.</w:t>
      </w:r>
    </w:p>
    <w:p w:rsidR="00844279" w:rsidRDefault="00844279" w:rsidP="0034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Нижнетагильский филиал ФГАУ  «Оборонлес» Минобороны России</w:t>
      </w:r>
    </w:p>
    <w:p w:rsidR="00E601C1" w:rsidRPr="00E601C1" w:rsidRDefault="003428FF" w:rsidP="0034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601C1" w:rsidRPr="00E601C1" w:rsidSect="003428F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C0"/>
    <w:rsid w:val="003428FF"/>
    <w:rsid w:val="003810F0"/>
    <w:rsid w:val="00844279"/>
    <w:rsid w:val="008C7CC0"/>
    <w:rsid w:val="00D42E68"/>
    <w:rsid w:val="00E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2019-05-27T05:07:00Z</dcterms:created>
  <dcterms:modified xsi:type="dcterms:W3CDTF">2019-05-27T05:36:00Z</dcterms:modified>
</cp:coreProperties>
</file>