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EF" w:rsidRPr="00991E57" w:rsidRDefault="001F57FA" w:rsidP="00EF7A1D">
      <w:pPr>
        <w:pStyle w:val="Standard"/>
        <w:tabs>
          <w:tab w:val="left" w:pos="6186"/>
        </w:tabs>
        <w:suppressAutoHyphens/>
        <w:outlineLvl w:val="0"/>
        <w:rPr>
          <w:rFonts w:ascii="Liberation Serif" w:hAnsi="Liberation Serif" w:cs="Liberation Serif"/>
        </w:rPr>
      </w:pPr>
      <w:r w:rsidRPr="00991E57">
        <w:rPr>
          <w:rFonts w:ascii="Liberation Serif" w:hAnsi="Liberation Serif" w:cs="Liberation Serif"/>
        </w:rPr>
        <w:t xml:space="preserve">                 </w:t>
      </w:r>
      <w:r w:rsidR="00627CF8" w:rsidRPr="00991E57">
        <w:rPr>
          <w:rFonts w:ascii="Liberation Serif" w:hAnsi="Liberation Serif" w:cs="Liberation Serif"/>
        </w:rPr>
        <w:t xml:space="preserve">                 </w:t>
      </w:r>
    </w:p>
    <w:p w:rsidR="004130EF" w:rsidRPr="00991E57" w:rsidRDefault="005061C0" w:rsidP="004130EF">
      <w:pPr>
        <w:pStyle w:val="Standard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BF703B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 xml:space="preserve">» сентября 2023 года № </w:t>
      </w:r>
      <w:r w:rsidR="00BF703B">
        <w:rPr>
          <w:rFonts w:ascii="Liberation Serif" w:hAnsi="Liberation Serif" w:cs="Liberation Serif"/>
          <w:sz w:val="28"/>
          <w:szCs w:val="28"/>
        </w:rPr>
        <w:t>509</w:t>
      </w:r>
    </w:p>
    <w:p w:rsidR="004130EF" w:rsidRDefault="004130EF" w:rsidP="004130EF">
      <w:pPr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4130EF" w:rsidRDefault="004130EF" w:rsidP="004130EF">
      <w:pPr>
        <w:rPr>
          <w:rFonts w:ascii="Liberation Serif" w:hAnsi="Liberation Serif" w:cs="Liberation Serif"/>
          <w:sz w:val="28"/>
          <w:szCs w:val="28"/>
        </w:rPr>
      </w:pPr>
    </w:p>
    <w:p w:rsidR="004130EF" w:rsidRPr="00991E57" w:rsidRDefault="004130EF" w:rsidP="004130EF">
      <w:pPr>
        <w:pStyle w:val="Standard"/>
        <w:jc w:val="center"/>
        <w:rPr>
          <w:rFonts w:ascii="Liberation Serif" w:hAnsi="Liberation Serif" w:cs="Liberation Serif"/>
          <w:b/>
          <w:spacing w:val="-6"/>
          <w:sz w:val="28"/>
          <w:szCs w:val="28"/>
        </w:rPr>
      </w:pPr>
      <w:r w:rsidRPr="00991E57">
        <w:rPr>
          <w:rFonts w:ascii="Liberation Serif" w:hAnsi="Liberation Serif" w:cs="Liberation Serif"/>
          <w:b/>
          <w:spacing w:val="-6"/>
          <w:sz w:val="28"/>
          <w:szCs w:val="28"/>
        </w:rPr>
        <w:t xml:space="preserve">О создании комиссии по повышению устойчивости функционирования организаций, осуществляющих свою деятельность на территории </w:t>
      </w:r>
    </w:p>
    <w:p w:rsidR="004130EF" w:rsidRPr="00991E57" w:rsidRDefault="004130EF" w:rsidP="004130EF">
      <w:pPr>
        <w:pStyle w:val="Standard"/>
        <w:jc w:val="center"/>
        <w:rPr>
          <w:rFonts w:ascii="Liberation Serif" w:hAnsi="Liberation Serif" w:cs="Liberation Serif"/>
          <w:b/>
          <w:spacing w:val="-6"/>
          <w:sz w:val="28"/>
          <w:szCs w:val="28"/>
        </w:rPr>
      </w:pPr>
      <w:r w:rsidRPr="00991E57">
        <w:rPr>
          <w:rFonts w:ascii="Liberation Serif" w:hAnsi="Liberation Serif" w:cs="Liberation Serif"/>
          <w:b/>
          <w:spacing w:val="-6"/>
          <w:sz w:val="28"/>
          <w:szCs w:val="28"/>
        </w:rPr>
        <w:t xml:space="preserve">городского </w:t>
      </w:r>
      <w:proofErr w:type="gramStart"/>
      <w:r w:rsidRPr="00991E57">
        <w:rPr>
          <w:rFonts w:ascii="Liberation Serif" w:hAnsi="Liberation Serif" w:cs="Liberation Serif"/>
          <w:b/>
          <w:spacing w:val="-6"/>
          <w:sz w:val="28"/>
          <w:szCs w:val="28"/>
        </w:rPr>
        <w:t>округа</w:t>
      </w:r>
      <w:proofErr w:type="gramEnd"/>
      <w:r w:rsidRPr="00991E57">
        <w:rPr>
          <w:rFonts w:ascii="Liberation Serif" w:hAnsi="Liberation Serif" w:cs="Liberation Serif"/>
          <w:b/>
          <w:spacing w:val="-6"/>
          <w:sz w:val="28"/>
          <w:szCs w:val="28"/>
        </w:rPr>
        <w:t xml:space="preserve"> ЗАТО Свободный, в мирное и военное время</w:t>
      </w:r>
    </w:p>
    <w:p w:rsidR="004130EF" w:rsidRPr="00991E57" w:rsidRDefault="004130EF" w:rsidP="004130EF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30EF" w:rsidRPr="00991E57" w:rsidRDefault="004130EF" w:rsidP="004130E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12 февраля 1998 года № 28-ФЗ «О гражданской обороне», приказом МЧС России от 14.11.2008 № 687 «Об утверждении Положения об организации и ведении гражданской обороны в муниципальных образованиях и организациях» (зарегистрирован в Минюсте России 26 ноября 2008 г. № 12740), постановлением Правительства Свердловской области от 05.12.2019 № 885-ПП «О создании комиссии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время»,  руководствуясь Уставом городского округа ЗАТО Свободный,</w:t>
      </w:r>
    </w:p>
    <w:p w:rsidR="004130EF" w:rsidRPr="00991E57" w:rsidRDefault="004130EF" w:rsidP="004130EF">
      <w:pPr>
        <w:pStyle w:val="Standard"/>
        <w:suppressAutoHyphens/>
        <w:rPr>
          <w:rFonts w:ascii="Liberation Serif" w:hAnsi="Liberation Serif" w:cs="Liberation Serif"/>
          <w:b/>
          <w:sz w:val="28"/>
          <w:szCs w:val="28"/>
        </w:rPr>
      </w:pPr>
      <w:r w:rsidRPr="00991E5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4130EF" w:rsidRPr="00991E57" w:rsidRDefault="004130EF" w:rsidP="004130EF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 xml:space="preserve">1. Утвердить состав комиссии </w:t>
      </w:r>
      <w:r w:rsidRPr="00991E57">
        <w:rPr>
          <w:rFonts w:ascii="Liberation Serif" w:hAnsi="Liberation Serif" w:cs="Liberation Serif"/>
          <w:sz w:val="28"/>
          <w:szCs w:val="24"/>
        </w:rPr>
        <w:t xml:space="preserve">по повышению устойчивости функционирования организаций, 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осуществляющих свою деятельность на территории городского </w:t>
      </w:r>
      <w:proofErr w:type="gramStart"/>
      <w:r w:rsidRPr="00991E5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91E57"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  <w:r w:rsidRPr="00991E57">
        <w:rPr>
          <w:rFonts w:ascii="Liberation Serif" w:hAnsi="Liberation Serif" w:cs="Liberation Serif"/>
          <w:sz w:val="28"/>
          <w:szCs w:val="24"/>
        </w:rPr>
        <w:t xml:space="preserve"> в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 мирное и военное время (прилагается).</w:t>
      </w:r>
    </w:p>
    <w:p w:rsidR="004130EF" w:rsidRPr="00991E57" w:rsidRDefault="004130EF" w:rsidP="004130EF">
      <w:pPr>
        <w:pStyle w:val="ConsPlusNormal"/>
        <w:ind w:firstLine="567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991E5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Утвердить Положение о 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Pr="00991E57">
        <w:rPr>
          <w:rFonts w:ascii="Liberation Serif" w:hAnsi="Liberation Serif" w:cs="Liberation Serif"/>
          <w:sz w:val="28"/>
          <w:szCs w:val="24"/>
        </w:rPr>
        <w:t xml:space="preserve">по повышению устойчивости функционирования организаций, 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осуществляющих свою деятельность на территории городского </w:t>
      </w:r>
      <w:proofErr w:type="gramStart"/>
      <w:r w:rsidRPr="00991E5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91E57"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  <w:r w:rsidRPr="00991E57">
        <w:rPr>
          <w:rFonts w:ascii="Liberation Serif" w:hAnsi="Liberation Serif" w:cs="Liberation Serif"/>
          <w:sz w:val="28"/>
          <w:szCs w:val="24"/>
        </w:rPr>
        <w:t xml:space="preserve"> в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 мирное и военное время</w:t>
      </w:r>
      <w:r w:rsidRPr="00991E5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(прилагается). </w:t>
      </w:r>
    </w:p>
    <w:p w:rsidR="004130EF" w:rsidRPr="00991E57" w:rsidRDefault="004130EF" w:rsidP="004130EF">
      <w:pPr>
        <w:widowControl/>
        <w:suppressAutoHyphens w:val="0"/>
        <w:autoSpaceDE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</w:t>
      </w:r>
      <w:r w:rsidRPr="00991E57">
        <w:rPr>
          <w:rFonts w:ascii="Liberation Serif" w:hAnsi="Liberation Serif" w:cs="Liberation Serif"/>
          <w:sz w:val="28"/>
          <w:szCs w:val="28"/>
        </w:rPr>
        <w:t>Рекомендовать руководителям организаций и предприятий независимо от форм собственности, расположенных на территории городского округа         ЗАТО Свободный и необходимых для устойчивого функционирования экономики и выживания населения в мирное и военное время:</w:t>
      </w:r>
    </w:p>
    <w:p w:rsidR="004130EF" w:rsidRPr="00991E57" w:rsidRDefault="004130EF" w:rsidP="004130EF">
      <w:pPr>
        <w:widowControl/>
        <w:suppressAutoHyphens w:val="0"/>
        <w:autoSpaceDE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>3.1. создать (актуализировать) состав комиссии по повышению устойчивости функционирования организации в мирное и военное время;</w:t>
      </w:r>
    </w:p>
    <w:p w:rsidR="004130EF" w:rsidRPr="00991E57" w:rsidRDefault="004130EF" w:rsidP="004130EF">
      <w:pPr>
        <w:widowControl/>
        <w:suppressAutoHyphens w:val="0"/>
        <w:autoSpaceDE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>3.2. разработать Положение о комиссии по повышению устойчивости функционирования организации в мирное и военное время, функциональные обязанности членов комиссии, план мероприятий по повышению устойчивости функционирования организации в мирное и военное время;</w:t>
      </w:r>
    </w:p>
    <w:p w:rsidR="004130EF" w:rsidRPr="00991E57" w:rsidRDefault="004130EF" w:rsidP="004130EF">
      <w:pPr>
        <w:widowControl/>
        <w:suppressAutoHyphens w:val="0"/>
        <w:autoSpaceDE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 xml:space="preserve">3.3. копии приказов о создании указанных комиссий направить в администрацию городского </w:t>
      </w:r>
      <w:proofErr w:type="gramStart"/>
      <w:r w:rsidRPr="00991E5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91E57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4130EF" w:rsidRPr="00991E57" w:rsidRDefault="004130EF" w:rsidP="004130EF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9112C">
        <w:rPr>
          <w:rFonts w:ascii="Liberation Serif" w:hAnsi="Liberation Serif" w:cs="Liberation Serif"/>
          <w:sz w:val="28"/>
          <w:szCs w:val="28"/>
        </w:rPr>
        <w:t>4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. Признать утратившим силу постановление администрации городского </w:t>
      </w:r>
      <w:proofErr w:type="gramStart"/>
      <w:r w:rsidRPr="00991E5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91E57">
        <w:rPr>
          <w:rFonts w:ascii="Liberation Serif" w:hAnsi="Liberation Serif" w:cs="Liberation Serif"/>
          <w:sz w:val="28"/>
          <w:szCs w:val="28"/>
        </w:rPr>
        <w:t xml:space="preserve"> ЗАТО Свободный от 23.03.2015 № 180 «О поддержании устойчивости функционирования организаций городского округа ЗАТО Свободный в военное время» с изменениями внесенными постановлениями администрации городского округа ЗАТО Свободный от 11.12.2018 № 669, от 30.06.2021 № 369.</w:t>
      </w:r>
    </w:p>
    <w:p w:rsidR="004130EF" w:rsidRPr="00991E57" w:rsidRDefault="004130EF" w:rsidP="004130EF">
      <w:pPr>
        <w:pStyle w:val="Standard"/>
        <w:suppressAutoHyphens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</w:t>
      </w:r>
      <w:r w:rsidRPr="00991E57">
        <w:rPr>
          <w:rFonts w:ascii="Liberation Serif" w:hAnsi="Liberation Serif" w:cs="Liberation Serif"/>
          <w:bCs/>
          <w:sz w:val="28"/>
          <w:szCs w:val="28"/>
        </w:rPr>
        <w:t xml:space="preserve">. Настоящее постановление опубликовать на официальном сайте администрации городского </w:t>
      </w:r>
      <w:proofErr w:type="gramStart"/>
      <w:r w:rsidRPr="00991E57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Pr="00991E57">
        <w:rPr>
          <w:rFonts w:ascii="Liberation Serif" w:hAnsi="Liberation Serif" w:cs="Liberation Serif"/>
          <w:bCs/>
          <w:sz w:val="28"/>
          <w:szCs w:val="28"/>
        </w:rPr>
        <w:t xml:space="preserve"> ЗАТО Свободный.</w:t>
      </w:r>
    </w:p>
    <w:p w:rsidR="004130EF" w:rsidRPr="00991E57" w:rsidRDefault="004130EF" w:rsidP="004130EF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4130EF" w:rsidRPr="005061C0" w:rsidRDefault="004130EF" w:rsidP="005061C0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991E5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91E57"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           А.В. Иванов</w:t>
      </w:r>
    </w:p>
    <w:p w:rsidR="009624B7" w:rsidRDefault="009624B7" w:rsidP="0005410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</w:p>
    <w:p w:rsidR="0029687D" w:rsidRPr="00991E57" w:rsidRDefault="009624B7" w:rsidP="0005410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</w:t>
      </w:r>
      <w:r w:rsidR="00627CF8" w:rsidRPr="00991E57">
        <w:rPr>
          <w:rFonts w:ascii="Liberation Serif" w:hAnsi="Liberation Serif" w:cs="Liberation Serif"/>
        </w:rPr>
        <w:t>УТВЕРЖДЕН</w:t>
      </w:r>
    </w:p>
    <w:p w:rsidR="0029687D" w:rsidRPr="00991E57" w:rsidRDefault="0029687D" w:rsidP="00054106">
      <w:pPr>
        <w:pStyle w:val="Standard"/>
        <w:suppressAutoHyphens/>
        <w:ind w:left="4248" w:firstLine="708"/>
        <w:rPr>
          <w:rFonts w:ascii="Liberation Serif" w:hAnsi="Liberation Serif" w:cs="Liberation Serif"/>
          <w:bCs/>
        </w:rPr>
      </w:pPr>
      <w:r w:rsidRPr="00991E57">
        <w:rPr>
          <w:rFonts w:ascii="Liberation Serif" w:hAnsi="Liberation Serif" w:cs="Liberation Serif"/>
          <w:bCs/>
        </w:rPr>
        <w:t xml:space="preserve">         постановлением администрации</w:t>
      </w:r>
    </w:p>
    <w:p w:rsidR="0029687D" w:rsidRPr="00991E57" w:rsidRDefault="0029687D" w:rsidP="00054106">
      <w:pPr>
        <w:pStyle w:val="Standard"/>
        <w:suppressAutoHyphens/>
        <w:rPr>
          <w:rFonts w:ascii="Liberation Serif" w:hAnsi="Liberation Serif" w:cs="Liberation Serif"/>
          <w:bCs/>
        </w:rPr>
      </w:pP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  <w:t xml:space="preserve">         городского </w:t>
      </w:r>
      <w:proofErr w:type="gramStart"/>
      <w:r w:rsidRPr="00991E57">
        <w:rPr>
          <w:rFonts w:ascii="Liberation Serif" w:hAnsi="Liberation Serif" w:cs="Liberation Serif"/>
          <w:bCs/>
        </w:rPr>
        <w:t>округа</w:t>
      </w:r>
      <w:proofErr w:type="gramEnd"/>
      <w:r w:rsidRPr="00991E57">
        <w:rPr>
          <w:rFonts w:ascii="Liberation Serif" w:hAnsi="Liberation Serif" w:cs="Liberation Serif"/>
          <w:bCs/>
        </w:rPr>
        <w:t xml:space="preserve"> ЗАТО Свободный</w:t>
      </w:r>
    </w:p>
    <w:p w:rsidR="0029687D" w:rsidRPr="00991E57" w:rsidRDefault="0029687D" w:rsidP="00054106">
      <w:pPr>
        <w:pStyle w:val="Standard"/>
        <w:suppressAutoHyphens/>
        <w:rPr>
          <w:rFonts w:ascii="Liberation Serif" w:hAnsi="Liberation Serif" w:cs="Liberation Serif"/>
        </w:rPr>
      </w:pPr>
      <w:r w:rsidRPr="00991E57">
        <w:rPr>
          <w:rFonts w:ascii="Liberation Serif" w:hAnsi="Liberation Serif" w:cs="Liberation Serif"/>
          <w:bCs/>
        </w:rPr>
        <w:t xml:space="preserve">                                                                   </w:t>
      </w:r>
      <w:r w:rsidR="005061C0">
        <w:rPr>
          <w:rFonts w:ascii="Liberation Serif" w:hAnsi="Liberation Serif" w:cs="Liberation Serif"/>
          <w:bCs/>
        </w:rPr>
        <w:t xml:space="preserve">                         от «</w:t>
      </w:r>
      <w:r w:rsidR="00BF703B">
        <w:rPr>
          <w:rFonts w:ascii="Liberation Serif" w:hAnsi="Liberation Serif" w:cs="Liberation Serif"/>
          <w:bCs/>
        </w:rPr>
        <w:t>15</w:t>
      </w:r>
      <w:r w:rsidRPr="00991E57">
        <w:rPr>
          <w:rFonts w:ascii="Liberation Serif" w:hAnsi="Liberation Serif" w:cs="Liberation Serif"/>
          <w:bCs/>
        </w:rPr>
        <w:t xml:space="preserve">» </w:t>
      </w:r>
      <w:r w:rsidR="00F0392C" w:rsidRPr="00991E57">
        <w:rPr>
          <w:rFonts w:ascii="Liberation Serif" w:hAnsi="Liberation Serif" w:cs="Liberation Serif"/>
          <w:bCs/>
        </w:rPr>
        <w:t>сентября</w:t>
      </w:r>
      <w:r w:rsidR="00BC0C71" w:rsidRPr="00991E57">
        <w:rPr>
          <w:rFonts w:ascii="Liberation Serif" w:hAnsi="Liberation Serif" w:cs="Liberation Serif"/>
          <w:bCs/>
        </w:rPr>
        <w:t xml:space="preserve"> 2023</w:t>
      </w:r>
      <w:r w:rsidR="005061C0">
        <w:rPr>
          <w:rFonts w:ascii="Liberation Serif" w:hAnsi="Liberation Serif" w:cs="Liberation Serif"/>
          <w:bCs/>
        </w:rPr>
        <w:t xml:space="preserve"> г. № </w:t>
      </w:r>
      <w:r w:rsidR="00BF703B">
        <w:rPr>
          <w:rFonts w:ascii="Liberation Serif" w:hAnsi="Liberation Serif" w:cs="Liberation Serif"/>
          <w:bCs/>
        </w:rPr>
        <w:t>509</w:t>
      </w:r>
    </w:p>
    <w:p w:rsidR="0029687D" w:rsidRPr="00991E57" w:rsidRDefault="0029687D" w:rsidP="00054106">
      <w:pPr>
        <w:pStyle w:val="2"/>
        <w:suppressAutoHyphens/>
        <w:spacing w:before="0" w:after="0"/>
        <w:jc w:val="center"/>
        <w:rPr>
          <w:rFonts w:ascii="Liberation Serif" w:hAnsi="Liberation Serif" w:cs="Liberation Serif"/>
          <w:i w:val="0"/>
        </w:rPr>
      </w:pPr>
    </w:p>
    <w:p w:rsidR="00627CF8" w:rsidRPr="00991E57" w:rsidRDefault="00627CF8" w:rsidP="00627CF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7CF8" w:rsidRPr="00991E57" w:rsidRDefault="00627CF8" w:rsidP="00627CF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A03C9E" w:rsidRPr="00991E57" w:rsidRDefault="00627CF8" w:rsidP="00627CF8">
      <w:pPr>
        <w:pStyle w:val="2"/>
        <w:suppressAutoHyphens/>
        <w:spacing w:before="0" w:after="0"/>
        <w:jc w:val="center"/>
        <w:rPr>
          <w:rFonts w:ascii="Liberation Serif" w:eastAsia="Times New Roman" w:hAnsi="Liberation Serif" w:cs="Liberation Serif"/>
          <w:bCs w:val="0"/>
          <w:i w:val="0"/>
          <w:iCs w:val="0"/>
        </w:rPr>
      </w:pPr>
      <w:r w:rsidRPr="00991E57">
        <w:rPr>
          <w:rFonts w:ascii="Liberation Serif" w:eastAsia="Times New Roman" w:hAnsi="Liberation Serif" w:cs="Liberation Serif"/>
          <w:bCs w:val="0"/>
          <w:i w:val="0"/>
          <w:iCs w:val="0"/>
        </w:rPr>
        <w:t xml:space="preserve">комиссии по повышению устойчивости функционирования организаций, осуществляющих свою деятельность на территории городского </w:t>
      </w:r>
      <w:proofErr w:type="gramStart"/>
      <w:r w:rsidRPr="00991E57">
        <w:rPr>
          <w:rFonts w:ascii="Liberation Serif" w:eastAsia="Times New Roman" w:hAnsi="Liberation Serif" w:cs="Liberation Serif"/>
          <w:bCs w:val="0"/>
          <w:i w:val="0"/>
          <w:iCs w:val="0"/>
        </w:rPr>
        <w:t>округа</w:t>
      </w:r>
      <w:proofErr w:type="gramEnd"/>
      <w:r w:rsidRPr="00991E57">
        <w:rPr>
          <w:rFonts w:ascii="Liberation Serif" w:eastAsia="Times New Roman" w:hAnsi="Liberation Serif" w:cs="Liberation Serif"/>
          <w:bCs w:val="0"/>
          <w:i w:val="0"/>
          <w:iCs w:val="0"/>
        </w:rPr>
        <w:t xml:space="preserve"> ЗАТО Свободный, в мирное и военное время</w:t>
      </w: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4255"/>
        <w:gridCol w:w="686"/>
        <w:gridCol w:w="4122"/>
      </w:tblGrid>
      <w:tr w:rsidR="00627CF8" w:rsidRPr="00991E57" w:rsidTr="00483307">
        <w:tc>
          <w:tcPr>
            <w:tcW w:w="566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627CF8" w:rsidRPr="00991E57" w:rsidRDefault="00627CF8" w:rsidP="00627CF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Заводская </w:t>
            </w:r>
          </w:p>
          <w:p w:rsidR="00627CF8" w:rsidRPr="00991E57" w:rsidRDefault="00627CF8" w:rsidP="00627CF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Татьяна Геннадьевна</w:t>
            </w:r>
          </w:p>
        </w:tc>
        <w:tc>
          <w:tcPr>
            <w:tcW w:w="686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администрации, председатель комиссии</w:t>
            </w:r>
          </w:p>
        </w:tc>
      </w:tr>
      <w:tr w:rsidR="00627CF8" w:rsidRPr="00991E57" w:rsidTr="00483307">
        <w:tc>
          <w:tcPr>
            <w:tcW w:w="566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:rsidR="00627CF8" w:rsidRPr="00991E57" w:rsidRDefault="00627CF8" w:rsidP="00627CF8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Мельников Андрей Владимирович</w:t>
            </w:r>
          </w:p>
        </w:tc>
        <w:tc>
          <w:tcPr>
            <w:tcW w:w="686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начальник отдела городского хозяйства, заместитель председателя комиссии</w:t>
            </w:r>
          </w:p>
        </w:tc>
      </w:tr>
      <w:tr w:rsidR="00627CF8" w:rsidRPr="00991E57" w:rsidTr="00483307">
        <w:tc>
          <w:tcPr>
            <w:tcW w:w="566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Андреев </w:t>
            </w:r>
          </w:p>
          <w:p w:rsidR="00627CF8" w:rsidRPr="00991E57" w:rsidRDefault="00627CF8" w:rsidP="007F6E5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Алексей Владимирович</w:t>
            </w:r>
          </w:p>
        </w:tc>
        <w:tc>
          <w:tcPr>
            <w:tcW w:w="686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627CF8" w:rsidRPr="00991E57" w:rsidRDefault="00627CF8" w:rsidP="007F6E5F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мобилизационной подготовке, бронированию, безопасности, ГО и ЧС, секретарь комиссии</w:t>
            </w:r>
          </w:p>
        </w:tc>
      </w:tr>
      <w:tr w:rsidR="00627CF8" w:rsidRPr="00991E57" w:rsidTr="00483307">
        <w:tc>
          <w:tcPr>
            <w:tcW w:w="9629" w:type="dxa"/>
            <w:gridSpan w:val="4"/>
            <w:shd w:val="clear" w:color="auto" w:fill="auto"/>
          </w:tcPr>
          <w:p w:rsidR="00DD1C25" w:rsidRPr="00991E57" w:rsidRDefault="00DD1C25" w:rsidP="007F6E5F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627CF8" w:rsidRPr="00991E57" w:rsidRDefault="00627CF8" w:rsidP="007F6E5F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Группа </w:t>
            </w:r>
            <w:r w:rsidR="00BE02BC" w:rsidRPr="00991E57">
              <w:rPr>
                <w:rFonts w:ascii="Liberation Serif" w:hAnsi="Liberation Serif" w:cs="Liberation Serif"/>
                <w:b/>
                <w:sz w:val="28"/>
                <w:szCs w:val="28"/>
              </w:rPr>
              <w:t>планирования, учета и устойчивого функционирования финансового обеспечения</w:t>
            </w:r>
          </w:p>
          <w:p w:rsidR="00DD1C25" w:rsidRPr="00991E57" w:rsidRDefault="00DD1C25" w:rsidP="007F6E5F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E02BC" w:rsidRPr="00991E57" w:rsidTr="00483307">
        <w:tc>
          <w:tcPr>
            <w:tcW w:w="566" w:type="dxa"/>
            <w:shd w:val="clear" w:color="auto" w:fill="auto"/>
          </w:tcPr>
          <w:p w:rsidR="00BE02BC" w:rsidRPr="00991E57" w:rsidRDefault="00EC4251" w:rsidP="00BE02BC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255" w:type="dxa"/>
            <w:shd w:val="clear" w:color="auto" w:fill="auto"/>
          </w:tcPr>
          <w:p w:rsidR="00BE02BC" w:rsidRPr="00991E57" w:rsidRDefault="00E01C84" w:rsidP="00BE02BC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Малых </w:t>
            </w:r>
          </w:p>
          <w:p w:rsidR="00E01C84" w:rsidRPr="00991E57" w:rsidRDefault="00E01C84" w:rsidP="00BE02BC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Марина Николаевна</w:t>
            </w:r>
          </w:p>
        </w:tc>
        <w:tc>
          <w:tcPr>
            <w:tcW w:w="686" w:type="dxa"/>
            <w:shd w:val="clear" w:color="auto" w:fill="auto"/>
          </w:tcPr>
          <w:p w:rsidR="00BE02BC" w:rsidRPr="00991E57" w:rsidRDefault="00BE02BC" w:rsidP="00BE02BC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BE02BC" w:rsidRPr="00991E57" w:rsidRDefault="00BE02BC" w:rsidP="00E01C84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="00E01C84"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</w:t>
            </w: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отдела, руководитель группы</w:t>
            </w:r>
          </w:p>
        </w:tc>
      </w:tr>
      <w:tr w:rsidR="00DD1C25" w:rsidRPr="00991E57" w:rsidTr="00483307">
        <w:tc>
          <w:tcPr>
            <w:tcW w:w="566" w:type="dxa"/>
            <w:shd w:val="clear" w:color="auto" w:fill="auto"/>
          </w:tcPr>
          <w:p w:rsidR="00DD1C25" w:rsidRPr="00991E57" w:rsidRDefault="00EC4251" w:rsidP="00DD1C2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DD1C25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DD1C25" w:rsidRPr="00991E57" w:rsidRDefault="00DD1C25" w:rsidP="00DD1C2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Рыжкова </w:t>
            </w:r>
          </w:p>
          <w:p w:rsidR="00DD1C25" w:rsidRPr="00991E57" w:rsidRDefault="00DD1C25" w:rsidP="00DD1C2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Светлана Федоровна</w:t>
            </w:r>
          </w:p>
        </w:tc>
        <w:tc>
          <w:tcPr>
            <w:tcW w:w="686" w:type="dxa"/>
            <w:shd w:val="clear" w:color="auto" w:fill="auto"/>
          </w:tcPr>
          <w:p w:rsidR="00DD1C25" w:rsidRPr="00991E57" w:rsidRDefault="00DD1C25" w:rsidP="00DD1C2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DD1C25" w:rsidRPr="00991E57" w:rsidRDefault="00DD1C25" w:rsidP="00942E8A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бухгалтерского учета и </w:t>
            </w:r>
            <w:r w:rsidR="00942E8A">
              <w:rPr>
                <w:rFonts w:ascii="Liberation Serif" w:hAnsi="Liberation Serif" w:cs="Liberation Serif"/>
                <w:sz w:val="28"/>
                <w:szCs w:val="28"/>
              </w:rPr>
              <w:t>финансов</w:t>
            </w:r>
          </w:p>
        </w:tc>
      </w:tr>
      <w:tr w:rsidR="00D07640" w:rsidRPr="00991E57" w:rsidTr="00483307">
        <w:tc>
          <w:tcPr>
            <w:tcW w:w="566" w:type="dxa"/>
            <w:shd w:val="clear" w:color="auto" w:fill="auto"/>
          </w:tcPr>
          <w:p w:rsidR="00D07640" w:rsidRPr="00991E57" w:rsidRDefault="00D07640" w:rsidP="00D07640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255" w:type="dxa"/>
            <w:shd w:val="clear" w:color="auto" w:fill="auto"/>
          </w:tcPr>
          <w:p w:rsidR="00D07640" w:rsidRPr="00991E57" w:rsidRDefault="00D07640" w:rsidP="00D07640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Антонюк </w:t>
            </w:r>
          </w:p>
          <w:p w:rsidR="00D07640" w:rsidRPr="00991E57" w:rsidRDefault="00D07640" w:rsidP="00D07640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Лилия Нигомадьяновна</w:t>
            </w:r>
          </w:p>
        </w:tc>
        <w:tc>
          <w:tcPr>
            <w:tcW w:w="686" w:type="dxa"/>
            <w:shd w:val="clear" w:color="auto" w:fill="auto"/>
          </w:tcPr>
          <w:p w:rsidR="00D07640" w:rsidRPr="00991E57" w:rsidRDefault="00D07640" w:rsidP="00D07640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D07640" w:rsidRPr="00D757AB" w:rsidRDefault="00D07640" w:rsidP="00D0764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экономике</w:t>
            </w:r>
            <w:r w:rsidR="00D757AB" w:rsidRPr="00D757A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757AB">
              <w:rPr>
                <w:rFonts w:ascii="Liberation Serif" w:hAnsi="Liberation Serif" w:cs="Liberation Serif"/>
                <w:sz w:val="28"/>
                <w:szCs w:val="28"/>
              </w:rPr>
              <w:t>подразделения социально-экономического развития</w:t>
            </w:r>
          </w:p>
        </w:tc>
      </w:tr>
      <w:tr w:rsidR="00D07640" w:rsidRPr="00991E57" w:rsidTr="00483307">
        <w:tc>
          <w:tcPr>
            <w:tcW w:w="9629" w:type="dxa"/>
            <w:gridSpan w:val="4"/>
            <w:shd w:val="clear" w:color="auto" w:fill="auto"/>
          </w:tcPr>
          <w:p w:rsidR="00D07640" w:rsidRPr="00991E57" w:rsidRDefault="00D07640" w:rsidP="00D07640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D07640" w:rsidRPr="00991E57" w:rsidRDefault="00D07640" w:rsidP="00D07640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b/>
                <w:sz w:val="28"/>
                <w:szCs w:val="28"/>
              </w:rPr>
              <w:t>Группа по обеспечению устойчивости функционирования систем управления, связи и оповещения</w:t>
            </w:r>
          </w:p>
          <w:p w:rsidR="00D07640" w:rsidRPr="00991E57" w:rsidRDefault="00D07640" w:rsidP="00D07640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07640" w:rsidRPr="00991E57" w:rsidTr="00483307">
        <w:tc>
          <w:tcPr>
            <w:tcW w:w="566" w:type="dxa"/>
            <w:shd w:val="clear" w:color="auto" w:fill="auto"/>
          </w:tcPr>
          <w:p w:rsidR="00D07640" w:rsidRPr="00991E57" w:rsidRDefault="00EC4251" w:rsidP="00D07640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D07640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D07640" w:rsidRPr="00991E57" w:rsidRDefault="00B00D7E" w:rsidP="00D07640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Кузнецов</w:t>
            </w:r>
          </w:p>
          <w:p w:rsidR="00B00D7E" w:rsidRPr="00991E57" w:rsidRDefault="00B00D7E" w:rsidP="00D07640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Андрей Александрович</w:t>
            </w:r>
          </w:p>
        </w:tc>
        <w:tc>
          <w:tcPr>
            <w:tcW w:w="686" w:type="dxa"/>
            <w:shd w:val="clear" w:color="auto" w:fill="auto"/>
          </w:tcPr>
          <w:p w:rsidR="00D07640" w:rsidRPr="00991E57" w:rsidRDefault="00D07640" w:rsidP="00D07640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2E3F35" w:rsidRPr="00991E57" w:rsidRDefault="00B00D7E" w:rsidP="00D07640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Начальник единой дежурно-диспетчерской службы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, руководитель группы</w:t>
            </w: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07640" w:rsidRPr="00991E57" w:rsidRDefault="00B00D7E" w:rsidP="00D07640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8C2D16" w:rsidRPr="00991E57" w:rsidTr="00483307">
        <w:tc>
          <w:tcPr>
            <w:tcW w:w="566" w:type="dxa"/>
            <w:shd w:val="clear" w:color="auto" w:fill="auto"/>
          </w:tcPr>
          <w:p w:rsidR="008C2D16" w:rsidRPr="00991E57" w:rsidRDefault="00EC4251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Каричев</w:t>
            </w:r>
            <w:proofErr w:type="spellEnd"/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Константин Валерьевич</w:t>
            </w:r>
          </w:p>
        </w:tc>
        <w:tc>
          <w:tcPr>
            <w:tcW w:w="686" w:type="dxa"/>
            <w:shd w:val="clear" w:color="auto" w:fill="auto"/>
          </w:tcPr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8C2D16" w:rsidRPr="00991E57" w:rsidRDefault="008C2D16" w:rsidP="008C2D16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Инженер единой дежурно-диспетчерской службы, </w:t>
            </w:r>
          </w:p>
          <w:p w:rsidR="008C2D16" w:rsidRPr="00991E57" w:rsidRDefault="008C2D16" w:rsidP="008C2D16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8C2D16" w:rsidRPr="00991E57" w:rsidTr="00483307">
        <w:tc>
          <w:tcPr>
            <w:tcW w:w="566" w:type="dxa"/>
            <w:shd w:val="clear" w:color="auto" w:fill="auto"/>
          </w:tcPr>
          <w:p w:rsidR="008C2D16" w:rsidRPr="00991E57" w:rsidRDefault="00EC4251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Бочкарев </w:t>
            </w:r>
          </w:p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Дмитрий Сергеевич</w:t>
            </w:r>
          </w:p>
        </w:tc>
        <w:tc>
          <w:tcPr>
            <w:tcW w:w="686" w:type="dxa"/>
            <w:shd w:val="clear" w:color="auto" w:fill="auto"/>
          </w:tcPr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4122" w:type="dxa"/>
            <w:shd w:val="clear" w:color="auto" w:fill="auto"/>
          </w:tcPr>
          <w:p w:rsidR="008C2D16" w:rsidRPr="00991E57" w:rsidRDefault="00731A8A" w:rsidP="008C2D16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Инженер-электро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организационно-кадрового отдела</w:t>
            </w:r>
          </w:p>
        </w:tc>
      </w:tr>
      <w:tr w:rsidR="008C2D16" w:rsidRPr="00991E57" w:rsidTr="00483307">
        <w:tc>
          <w:tcPr>
            <w:tcW w:w="9629" w:type="dxa"/>
            <w:gridSpan w:val="4"/>
            <w:shd w:val="clear" w:color="auto" w:fill="auto"/>
          </w:tcPr>
          <w:p w:rsidR="008C2D16" w:rsidRPr="00991E57" w:rsidRDefault="008C2D16" w:rsidP="008C2D16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8C2D16" w:rsidRPr="00991E57" w:rsidRDefault="008C2D16" w:rsidP="008C2D16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b/>
                <w:sz w:val="28"/>
                <w:szCs w:val="28"/>
              </w:rPr>
              <w:t>Группа по обеспечению устойчивости функционирования систем здравоохранения и социальной сферы</w:t>
            </w:r>
          </w:p>
          <w:p w:rsidR="008C2D16" w:rsidRPr="00991E57" w:rsidRDefault="008C2D16" w:rsidP="008C2D16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8C2D16" w:rsidRPr="00991E57" w:rsidTr="00483307">
        <w:tc>
          <w:tcPr>
            <w:tcW w:w="566" w:type="dxa"/>
            <w:shd w:val="clear" w:color="auto" w:fill="auto"/>
          </w:tcPr>
          <w:p w:rsidR="008C2D16" w:rsidRPr="00991E57" w:rsidRDefault="00EC4251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8C2D16" w:rsidRPr="00991E57" w:rsidRDefault="00074358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Кудашкина </w:t>
            </w:r>
          </w:p>
          <w:p w:rsidR="00074358" w:rsidRPr="00991E57" w:rsidRDefault="00074358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Екатерина Игоревна</w:t>
            </w:r>
          </w:p>
        </w:tc>
        <w:tc>
          <w:tcPr>
            <w:tcW w:w="686" w:type="dxa"/>
            <w:shd w:val="clear" w:color="auto" w:fill="auto"/>
          </w:tcPr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8C2D16" w:rsidRPr="00991E57" w:rsidRDefault="007C6D27" w:rsidP="008C2D16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социальной политике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559CA">
              <w:rPr>
                <w:rFonts w:ascii="Liberation Serif" w:hAnsi="Liberation Serif" w:cs="Liberation Serif"/>
                <w:sz w:val="28"/>
                <w:szCs w:val="28"/>
              </w:rPr>
              <w:t>подразделения социально-экономического развития</w:t>
            </w:r>
            <w:r w:rsidR="009E20C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559CA"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руководитель группы</w:t>
            </w:r>
          </w:p>
        </w:tc>
      </w:tr>
      <w:tr w:rsidR="008C2D16" w:rsidRPr="00991E57" w:rsidTr="00483307">
        <w:tc>
          <w:tcPr>
            <w:tcW w:w="566" w:type="dxa"/>
            <w:shd w:val="clear" w:color="auto" w:fill="auto"/>
          </w:tcPr>
          <w:p w:rsidR="008C2D16" w:rsidRPr="00991E57" w:rsidRDefault="00EC4251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8C2D16" w:rsidRPr="00991E57" w:rsidRDefault="00E96095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Николаева </w:t>
            </w:r>
          </w:p>
          <w:p w:rsidR="00E96095" w:rsidRPr="00991E57" w:rsidRDefault="00E96095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Анастасия Алексеевна</w:t>
            </w:r>
          </w:p>
        </w:tc>
        <w:tc>
          <w:tcPr>
            <w:tcW w:w="686" w:type="dxa"/>
            <w:shd w:val="clear" w:color="auto" w:fill="auto"/>
          </w:tcPr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8C2D16" w:rsidRPr="00991E57" w:rsidRDefault="00E96095" w:rsidP="008C2D16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образования, молодежной политики культуры и спорта</w:t>
            </w:r>
          </w:p>
        </w:tc>
      </w:tr>
      <w:tr w:rsidR="008C2D16" w:rsidRPr="00991E57" w:rsidTr="00483307">
        <w:tc>
          <w:tcPr>
            <w:tcW w:w="566" w:type="dxa"/>
            <w:shd w:val="clear" w:color="auto" w:fill="auto"/>
          </w:tcPr>
          <w:p w:rsidR="008C2D16" w:rsidRPr="00991E57" w:rsidRDefault="00EC4251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E96095" w:rsidRPr="00991E57" w:rsidRDefault="00E96095" w:rsidP="00E9609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Мокова</w:t>
            </w:r>
          </w:p>
          <w:p w:rsidR="008C2D16" w:rsidRPr="00991E57" w:rsidRDefault="00E96095" w:rsidP="00E9609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Анастасия Сергеевна</w:t>
            </w:r>
          </w:p>
        </w:tc>
        <w:tc>
          <w:tcPr>
            <w:tcW w:w="686" w:type="dxa"/>
            <w:shd w:val="clear" w:color="auto" w:fill="auto"/>
          </w:tcPr>
          <w:p w:rsidR="008C2D16" w:rsidRPr="00991E57" w:rsidRDefault="008C2D16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8C2D16" w:rsidRPr="00991E57" w:rsidRDefault="00E96095" w:rsidP="00DB6CD2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1 категории отдела 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образования, молодежной политики культуры и спорта</w:t>
            </w:r>
          </w:p>
        </w:tc>
      </w:tr>
      <w:tr w:rsidR="008C2D16" w:rsidRPr="00991E57" w:rsidTr="00483307">
        <w:tc>
          <w:tcPr>
            <w:tcW w:w="9629" w:type="dxa"/>
            <w:gridSpan w:val="4"/>
            <w:shd w:val="clear" w:color="auto" w:fill="auto"/>
          </w:tcPr>
          <w:p w:rsidR="008C2D16" w:rsidRPr="00991E57" w:rsidRDefault="008C2D16" w:rsidP="008C2D16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8C2D16" w:rsidRPr="00991E57" w:rsidRDefault="008C2D16" w:rsidP="008C2D16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Группа по обеспечению устойчивости функционирования </w:t>
            </w:r>
            <w:proofErr w:type="spellStart"/>
            <w:r w:rsidRPr="00991E57">
              <w:rPr>
                <w:rFonts w:ascii="Liberation Serif" w:hAnsi="Liberation Serif" w:cs="Liberation Serif"/>
                <w:b/>
                <w:sz w:val="28"/>
                <w:szCs w:val="28"/>
              </w:rPr>
              <w:t>топливно</w:t>
            </w:r>
            <w:proofErr w:type="spellEnd"/>
            <w:r w:rsidRPr="00991E5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- энергетического комплекса и жилищно-коммунального хозяйства </w:t>
            </w:r>
          </w:p>
          <w:p w:rsidR="008C2D16" w:rsidRPr="00991E57" w:rsidRDefault="008C2D16" w:rsidP="008C2D16">
            <w:pPr>
              <w:autoSpaceDE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8C2D16" w:rsidRPr="00991E57" w:rsidTr="00483307">
        <w:tc>
          <w:tcPr>
            <w:tcW w:w="566" w:type="dxa"/>
            <w:shd w:val="clear" w:color="auto" w:fill="auto"/>
          </w:tcPr>
          <w:p w:rsidR="008C2D16" w:rsidRPr="00991E57" w:rsidRDefault="00EC4251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8C2D16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5D78EF" w:rsidRPr="00991E57" w:rsidRDefault="005D78EF" w:rsidP="005D78E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Морозова </w:t>
            </w:r>
          </w:p>
          <w:p w:rsidR="008C2D16" w:rsidRPr="00991E57" w:rsidRDefault="005D78EF" w:rsidP="005D78EF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Анастасия Валерьевна</w:t>
            </w:r>
          </w:p>
        </w:tc>
        <w:tc>
          <w:tcPr>
            <w:tcW w:w="686" w:type="dxa"/>
            <w:shd w:val="clear" w:color="auto" w:fill="auto"/>
          </w:tcPr>
          <w:p w:rsidR="008C2D16" w:rsidRPr="00991E57" w:rsidRDefault="005D78EF" w:rsidP="008C2D16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8C2D16" w:rsidRDefault="005D78EF" w:rsidP="008C2D16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городского хозяйства</w:t>
            </w:r>
            <w:r w:rsidR="009E20C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90399A" w:rsidRPr="00991E57" w:rsidRDefault="009E20CD" w:rsidP="008C2D16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90399A">
              <w:rPr>
                <w:rFonts w:ascii="Liberation Serif" w:hAnsi="Liberation Serif" w:cs="Liberation Serif"/>
                <w:sz w:val="28"/>
                <w:szCs w:val="28"/>
              </w:rPr>
              <w:t>уководитель группы</w:t>
            </w:r>
          </w:p>
        </w:tc>
      </w:tr>
      <w:tr w:rsidR="00E83F35" w:rsidRPr="00991E57" w:rsidTr="00483307">
        <w:tc>
          <w:tcPr>
            <w:tcW w:w="566" w:type="dxa"/>
            <w:shd w:val="clear" w:color="auto" w:fill="auto"/>
          </w:tcPr>
          <w:p w:rsidR="00E83F35" w:rsidRPr="00991E57" w:rsidRDefault="00EC4251" w:rsidP="00E83F3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E83F35" w:rsidRPr="00991E5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E83F35" w:rsidRPr="00991E57" w:rsidRDefault="00E83F35" w:rsidP="00E83F3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Мурадимова </w:t>
            </w:r>
          </w:p>
          <w:p w:rsidR="00E83F35" w:rsidRPr="00991E57" w:rsidRDefault="00E83F35" w:rsidP="00E83F3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Радмила Ильшатовна</w:t>
            </w:r>
          </w:p>
        </w:tc>
        <w:tc>
          <w:tcPr>
            <w:tcW w:w="686" w:type="dxa"/>
            <w:shd w:val="clear" w:color="auto" w:fill="auto"/>
          </w:tcPr>
          <w:p w:rsidR="00E83F35" w:rsidRPr="00991E57" w:rsidRDefault="00E83F35" w:rsidP="00E83F3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E83F35" w:rsidRPr="00991E57" w:rsidRDefault="00E83F35" w:rsidP="00E83F3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отдела городского хозяйства</w:t>
            </w:r>
          </w:p>
        </w:tc>
      </w:tr>
      <w:tr w:rsidR="00E83F35" w:rsidRPr="00991E57" w:rsidTr="00483307">
        <w:tc>
          <w:tcPr>
            <w:tcW w:w="566" w:type="dxa"/>
            <w:shd w:val="clear" w:color="auto" w:fill="auto"/>
          </w:tcPr>
          <w:p w:rsidR="00E83F35" w:rsidRPr="00991E57" w:rsidRDefault="00EC4251" w:rsidP="00E83F3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E83F35"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</w:tc>
        <w:tc>
          <w:tcPr>
            <w:tcW w:w="4255" w:type="dxa"/>
            <w:shd w:val="clear" w:color="auto" w:fill="auto"/>
          </w:tcPr>
          <w:p w:rsidR="00E83F35" w:rsidRPr="00991E57" w:rsidRDefault="00E83F35" w:rsidP="00E83F3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 xml:space="preserve">Хисамутдинова </w:t>
            </w:r>
          </w:p>
          <w:p w:rsidR="00E83F35" w:rsidRPr="00991E57" w:rsidRDefault="00E83F35" w:rsidP="00E83F3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Юлия Андреевна</w:t>
            </w:r>
          </w:p>
        </w:tc>
        <w:tc>
          <w:tcPr>
            <w:tcW w:w="686" w:type="dxa"/>
            <w:shd w:val="clear" w:color="auto" w:fill="auto"/>
          </w:tcPr>
          <w:p w:rsidR="00E83F35" w:rsidRPr="00991E57" w:rsidRDefault="00E83F35" w:rsidP="00E83F35">
            <w:pPr>
              <w:autoSpaceDE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4122" w:type="dxa"/>
            <w:shd w:val="clear" w:color="auto" w:fill="auto"/>
          </w:tcPr>
          <w:p w:rsidR="00E83F35" w:rsidRPr="00991E57" w:rsidRDefault="00E83F35" w:rsidP="00E83F35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1E57"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отдела городского хозяйства</w:t>
            </w:r>
          </w:p>
        </w:tc>
      </w:tr>
    </w:tbl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FB7973">
      <w:pPr>
        <w:rPr>
          <w:rFonts w:ascii="Liberation Serif" w:hAnsi="Liberation Serif" w:cs="Liberation Serif"/>
          <w:b/>
          <w:sz w:val="28"/>
          <w:szCs w:val="28"/>
        </w:rPr>
      </w:pPr>
    </w:p>
    <w:p w:rsidR="00483307" w:rsidRPr="00991E57" w:rsidRDefault="00483307" w:rsidP="006B495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</w:p>
    <w:p w:rsidR="006B4956" w:rsidRPr="00991E57" w:rsidRDefault="006B4956" w:rsidP="006B495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  <w:r w:rsidRPr="00991E57">
        <w:rPr>
          <w:rFonts w:ascii="Liberation Serif" w:hAnsi="Liberation Serif" w:cs="Liberation Serif"/>
        </w:rPr>
        <w:lastRenderedPageBreak/>
        <w:t xml:space="preserve">                                             УТВЕРЖДЕНО</w:t>
      </w:r>
    </w:p>
    <w:p w:rsidR="006B4956" w:rsidRPr="00991E57" w:rsidRDefault="006B4956" w:rsidP="006B4956">
      <w:pPr>
        <w:pStyle w:val="Standard"/>
        <w:suppressAutoHyphens/>
        <w:ind w:left="4248" w:firstLine="708"/>
        <w:rPr>
          <w:rFonts w:ascii="Liberation Serif" w:hAnsi="Liberation Serif" w:cs="Liberation Serif"/>
          <w:bCs/>
        </w:rPr>
      </w:pPr>
      <w:r w:rsidRPr="00991E57">
        <w:rPr>
          <w:rFonts w:ascii="Liberation Serif" w:hAnsi="Liberation Serif" w:cs="Liberation Serif"/>
          <w:bCs/>
        </w:rPr>
        <w:t xml:space="preserve">         постановлением администрации</w:t>
      </w:r>
    </w:p>
    <w:p w:rsidR="006B4956" w:rsidRPr="00991E57" w:rsidRDefault="006B4956" w:rsidP="006B4956">
      <w:pPr>
        <w:pStyle w:val="Standard"/>
        <w:suppressAutoHyphens/>
        <w:rPr>
          <w:rFonts w:ascii="Liberation Serif" w:hAnsi="Liberation Serif" w:cs="Liberation Serif"/>
          <w:bCs/>
        </w:rPr>
      </w:pP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</w:r>
      <w:r w:rsidRPr="00991E57">
        <w:rPr>
          <w:rFonts w:ascii="Liberation Serif" w:hAnsi="Liberation Serif" w:cs="Liberation Serif"/>
          <w:bCs/>
        </w:rPr>
        <w:tab/>
        <w:t xml:space="preserve">         городского </w:t>
      </w:r>
      <w:proofErr w:type="gramStart"/>
      <w:r w:rsidRPr="00991E57">
        <w:rPr>
          <w:rFonts w:ascii="Liberation Serif" w:hAnsi="Liberation Serif" w:cs="Liberation Serif"/>
          <w:bCs/>
        </w:rPr>
        <w:t>округа</w:t>
      </w:r>
      <w:proofErr w:type="gramEnd"/>
      <w:r w:rsidRPr="00991E57">
        <w:rPr>
          <w:rFonts w:ascii="Liberation Serif" w:hAnsi="Liberation Serif" w:cs="Liberation Serif"/>
          <w:bCs/>
        </w:rPr>
        <w:t xml:space="preserve"> ЗАТО Свободный</w:t>
      </w:r>
    </w:p>
    <w:p w:rsidR="006B4956" w:rsidRPr="00991E57" w:rsidRDefault="006B4956" w:rsidP="006B4956">
      <w:pPr>
        <w:pStyle w:val="Standard"/>
        <w:suppressAutoHyphens/>
        <w:rPr>
          <w:rFonts w:ascii="Liberation Serif" w:hAnsi="Liberation Serif" w:cs="Liberation Serif"/>
        </w:rPr>
      </w:pPr>
      <w:r w:rsidRPr="00991E57">
        <w:rPr>
          <w:rFonts w:ascii="Liberation Serif" w:hAnsi="Liberation Serif" w:cs="Liberation Serif"/>
          <w:bCs/>
        </w:rPr>
        <w:t xml:space="preserve">                                                                 </w:t>
      </w:r>
      <w:r w:rsidR="005061C0">
        <w:rPr>
          <w:rFonts w:ascii="Liberation Serif" w:hAnsi="Liberation Serif" w:cs="Liberation Serif"/>
          <w:bCs/>
        </w:rPr>
        <w:t xml:space="preserve">                           от «</w:t>
      </w:r>
      <w:r w:rsidR="00BF703B">
        <w:rPr>
          <w:rFonts w:ascii="Liberation Serif" w:hAnsi="Liberation Serif" w:cs="Liberation Serif"/>
          <w:bCs/>
        </w:rPr>
        <w:t>15</w:t>
      </w:r>
      <w:r w:rsidRPr="00991E57">
        <w:rPr>
          <w:rFonts w:ascii="Liberation Serif" w:hAnsi="Liberation Serif" w:cs="Liberation Serif"/>
          <w:bCs/>
        </w:rPr>
        <w:t xml:space="preserve">» </w:t>
      </w:r>
      <w:r w:rsidR="00C44E8C" w:rsidRPr="00991E57">
        <w:rPr>
          <w:rFonts w:ascii="Liberation Serif" w:hAnsi="Liberation Serif" w:cs="Liberation Serif"/>
          <w:bCs/>
        </w:rPr>
        <w:t>сентября</w:t>
      </w:r>
      <w:r w:rsidR="005061C0">
        <w:rPr>
          <w:rFonts w:ascii="Liberation Serif" w:hAnsi="Liberation Serif" w:cs="Liberation Serif"/>
          <w:bCs/>
        </w:rPr>
        <w:t xml:space="preserve"> 2023 г. № </w:t>
      </w:r>
      <w:r w:rsidR="00BF703B">
        <w:rPr>
          <w:rFonts w:ascii="Liberation Serif" w:hAnsi="Liberation Serif" w:cs="Liberation Serif"/>
          <w:bCs/>
        </w:rPr>
        <w:t>509</w:t>
      </w:r>
      <w:bookmarkStart w:id="0" w:name="_GoBack"/>
      <w:bookmarkEnd w:id="0"/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4956" w:rsidRPr="00991E57" w:rsidRDefault="006B4956" w:rsidP="0005410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83307" w:rsidRPr="00991E57" w:rsidRDefault="00483307" w:rsidP="00483307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E57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827A1A" w:rsidRPr="00991E57" w:rsidRDefault="00483307" w:rsidP="00483307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E57">
        <w:rPr>
          <w:rFonts w:ascii="Liberation Serif" w:hAnsi="Liberation Serif" w:cs="Liberation Serif"/>
          <w:b/>
          <w:sz w:val="28"/>
          <w:szCs w:val="28"/>
        </w:rPr>
        <w:t xml:space="preserve">о комиссии по повышению устойчивости функционирования организаций, осуществляющих свою деятельность на территории городского </w:t>
      </w:r>
      <w:proofErr w:type="gramStart"/>
      <w:r w:rsidRPr="00991E57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991E57">
        <w:rPr>
          <w:rFonts w:ascii="Liberation Serif" w:hAnsi="Liberation Serif" w:cs="Liberation Serif"/>
          <w:b/>
          <w:sz w:val="28"/>
          <w:szCs w:val="28"/>
        </w:rPr>
        <w:t xml:space="preserve"> ЗАТО Свободный, в мирное и военное время</w:t>
      </w:r>
    </w:p>
    <w:p w:rsidR="00483307" w:rsidRPr="00991E57" w:rsidRDefault="00483307" w:rsidP="00483307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4741" w:rsidRPr="00991E57" w:rsidRDefault="00494741" w:rsidP="00494741">
      <w:pPr>
        <w:autoSpaceDE w:val="0"/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91E57">
        <w:rPr>
          <w:rFonts w:ascii="Liberation Serif" w:hAnsi="Liberation Serif" w:cs="Liberation Serif"/>
          <w:b/>
          <w:sz w:val="28"/>
          <w:szCs w:val="28"/>
        </w:rPr>
        <w:t>Глава 1. Общие положения</w:t>
      </w:r>
    </w:p>
    <w:p w:rsidR="00494741" w:rsidRPr="00991E57" w:rsidRDefault="00494741" w:rsidP="00494741">
      <w:pPr>
        <w:autoSpaceDE w:val="0"/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494741" w:rsidRPr="00991E57" w:rsidRDefault="00494741" w:rsidP="00494741">
      <w:pPr>
        <w:autoSpaceDE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 xml:space="preserve">1. Настоящее положение определяет статус и порядок деятельности </w:t>
      </w:r>
      <w:r w:rsidR="008159A4" w:rsidRPr="00991E57">
        <w:rPr>
          <w:rFonts w:ascii="Liberation Serif" w:hAnsi="Liberation Serif" w:cs="Liberation Serif"/>
          <w:sz w:val="28"/>
          <w:szCs w:val="28"/>
        </w:rPr>
        <w:t xml:space="preserve">комиссии по повышению устойчивости функционирования организаций, осуществляющих свою деятельность на территории городского </w:t>
      </w:r>
      <w:proofErr w:type="gramStart"/>
      <w:r w:rsidR="008159A4" w:rsidRPr="00991E5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159A4" w:rsidRPr="00991E57">
        <w:rPr>
          <w:rFonts w:ascii="Liberation Serif" w:hAnsi="Liberation Serif" w:cs="Liberation Serif"/>
          <w:sz w:val="28"/>
          <w:szCs w:val="28"/>
        </w:rPr>
        <w:t xml:space="preserve"> ЗАТО Свободный, в мирное и военное время </w:t>
      </w:r>
      <w:r w:rsidR="007C43EF" w:rsidRPr="00991E57">
        <w:rPr>
          <w:rFonts w:ascii="Liberation Serif" w:hAnsi="Liberation Serif" w:cs="Liberation Serif"/>
          <w:sz w:val="28"/>
          <w:szCs w:val="28"/>
        </w:rPr>
        <w:t>(далее – К</w:t>
      </w:r>
      <w:r w:rsidRPr="00991E57">
        <w:rPr>
          <w:rFonts w:ascii="Liberation Serif" w:hAnsi="Liberation Serif" w:cs="Liberation Serif"/>
          <w:sz w:val="28"/>
          <w:szCs w:val="28"/>
        </w:rPr>
        <w:t>омиссия).</w:t>
      </w:r>
    </w:p>
    <w:p w:rsidR="00494741" w:rsidRPr="00991E57" w:rsidRDefault="00494741" w:rsidP="00494741">
      <w:pPr>
        <w:autoSpaceDE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 xml:space="preserve">2. Комиссия создается при администрации </w:t>
      </w:r>
      <w:r w:rsidR="007F0620" w:rsidRPr="00991E57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 в целях организации планирования, координации и контроля выполнения мероприятий по повышению устойчивости функционирования организаций, осуществляющих свою деятельность на территории </w:t>
      </w:r>
      <w:r w:rsidR="007F0620" w:rsidRPr="00991E57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991E57">
        <w:rPr>
          <w:rFonts w:ascii="Liberation Serif" w:hAnsi="Liberation Serif" w:cs="Liberation Serif"/>
          <w:sz w:val="28"/>
          <w:szCs w:val="28"/>
        </w:rPr>
        <w:t>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и является постоянно действующим организующим, консультативным и исследовательским органом.</w:t>
      </w:r>
    </w:p>
    <w:p w:rsidR="00494741" w:rsidRPr="00991E57" w:rsidRDefault="00494741" w:rsidP="00494741">
      <w:pPr>
        <w:autoSpaceDE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 xml:space="preserve">3. Комиссия формируется из представителей </w:t>
      </w:r>
      <w:r w:rsidR="00A04AAD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A04AA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04AAD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, организаций независимо от их организационно-правовых форм и форм собственности, осуществляющих свою деятельность на территории </w:t>
      </w:r>
      <w:r w:rsidR="008B7AA7" w:rsidRPr="00991E57">
        <w:rPr>
          <w:rFonts w:ascii="Liberation Serif" w:hAnsi="Liberation Serif" w:cs="Liberation Serif"/>
          <w:sz w:val="28"/>
          <w:szCs w:val="28"/>
        </w:rPr>
        <w:t>городского округа ЗАТО Свободный</w:t>
      </w:r>
      <w:r w:rsidRPr="00991E57">
        <w:rPr>
          <w:rFonts w:ascii="Liberation Serif" w:hAnsi="Liberation Serif" w:cs="Liberation Serif"/>
          <w:sz w:val="28"/>
          <w:szCs w:val="28"/>
        </w:rPr>
        <w:t>, в мирное и военное время (далее - организации).</w:t>
      </w:r>
    </w:p>
    <w:p w:rsidR="00494741" w:rsidRPr="00991E57" w:rsidRDefault="00494741" w:rsidP="00494741">
      <w:pPr>
        <w:tabs>
          <w:tab w:val="left" w:pos="851"/>
        </w:tabs>
        <w:autoSpaceDE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>4. Комиссия руководствуется в своей деятельности законодательством Российской Федер</w:t>
      </w:r>
      <w:r w:rsidR="00F25F32" w:rsidRPr="00991E57">
        <w:rPr>
          <w:rFonts w:ascii="Liberation Serif" w:hAnsi="Liberation Serif" w:cs="Liberation Serif"/>
          <w:sz w:val="28"/>
          <w:szCs w:val="28"/>
        </w:rPr>
        <w:t xml:space="preserve">ации, указами и распоряжениями 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Губернатора Свердловской области, </w:t>
      </w:r>
      <w:r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постановлениями и распоряжениями Правительства Свердловской области, </w:t>
      </w:r>
      <w:r w:rsidR="00A16D10" w:rsidRPr="00991E57">
        <w:rPr>
          <w:rFonts w:ascii="Liberation Serif" w:hAnsi="Liberation Serif" w:cs="Liberation Serif"/>
          <w:snapToGrid w:val="0"/>
          <w:sz w:val="28"/>
          <w:szCs w:val="28"/>
        </w:rPr>
        <w:t>муниципаль</w:t>
      </w:r>
      <w:r w:rsidR="00261045" w:rsidRPr="00991E57">
        <w:rPr>
          <w:rFonts w:ascii="Liberation Serif" w:hAnsi="Liberation Serif" w:cs="Liberation Serif"/>
          <w:snapToGrid w:val="0"/>
          <w:sz w:val="28"/>
          <w:szCs w:val="28"/>
        </w:rPr>
        <w:t>ными нормативно-правовыми актами</w:t>
      </w:r>
      <w:r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, а также </w:t>
      </w:r>
      <w:r w:rsidRPr="00991E57">
        <w:rPr>
          <w:rFonts w:ascii="Liberation Serif" w:hAnsi="Liberation Serif" w:cs="Liberation Serif"/>
          <w:sz w:val="28"/>
          <w:szCs w:val="28"/>
        </w:rPr>
        <w:t>настоящим Положением.</w:t>
      </w:r>
    </w:p>
    <w:p w:rsidR="00494741" w:rsidRPr="00991E57" w:rsidRDefault="00494741" w:rsidP="00494741">
      <w:pPr>
        <w:autoSpaceDE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 xml:space="preserve">5. Комиссия осуществляет свою деятельность во взаимодействии </w:t>
      </w:r>
      <w:r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с комиссией по предупреждению и ликвидации чрезвычайных ситуаций и обеспечению пожарной безопасности </w:t>
      </w:r>
      <w:r w:rsidR="004B408E"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в городском </w:t>
      </w:r>
      <w:proofErr w:type="gramStart"/>
      <w:r w:rsidR="004B408E" w:rsidRPr="00991E57">
        <w:rPr>
          <w:rFonts w:ascii="Liberation Serif" w:hAnsi="Liberation Serif" w:cs="Liberation Serif"/>
          <w:snapToGrid w:val="0"/>
          <w:sz w:val="28"/>
          <w:szCs w:val="28"/>
        </w:rPr>
        <w:t>округе</w:t>
      </w:r>
      <w:proofErr w:type="gramEnd"/>
      <w:r w:rsidR="004B408E"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 ЗАТО Свободный</w:t>
      </w:r>
      <w:r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, эвакуационной комиссией </w:t>
      </w:r>
      <w:r w:rsidR="004B408E" w:rsidRPr="00991E57">
        <w:rPr>
          <w:rFonts w:ascii="Liberation Serif" w:hAnsi="Liberation Serif" w:cs="Liberation Serif"/>
          <w:snapToGrid w:val="0"/>
          <w:sz w:val="28"/>
          <w:szCs w:val="28"/>
        </w:rPr>
        <w:t>городского округа ЗАТО Свободный</w:t>
      </w:r>
      <w:r w:rsidRPr="00991E57">
        <w:rPr>
          <w:rFonts w:ascii="Liberation Serif" w:hAnsi="Liberation Serif" w:cs="Liberation Serif"/>
          <w:snapToGrid w:val="0"/>
          <w:sz w:val="28"/>
          <w:szCs w:val="28"/>
        </w:rPr>
        <w:t>, а также с комиссиями организаций.</w:t>
      </w:r>
    </w:p>
    <w:p w:rsidR="00494741" w:rsidRPr="00991E57" w:rsidRDefault="00494741" w:rsidP="00494741">
      <w:pPr>
        <w:autoSpaceDE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>6. Комиссия подчиняется руководителю гражданской обороны</w:t>
      </w:r>
      <w:r w:rsidRPr="00991E5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D5985"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городского </w:t>
      </w:r>
      <w:proofErr w:type="gramStart"/>
      <w:r w:rsidR="001D5985" w:rsidRPr="00991E57">
        <w:rPr>
          <w:rFonts w:ascii="Liberation Serif" w:hAnsi="Liberation Serif" w:cs="Liberation Serif"/>
          <w:snapToGrid w:val="0"/>
          <w:sz w:val="28"/>
          <w:szCs w:val="28"/>
        </w:rPr>
        <w:t>округа</w:t>
      </w:r>
      <w:proofErr w:type="gramEnd"/>
      <w:r w:rsidR="001D5985"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94741" w:rsidRPr="00991E57" w:rsidRDefault="00494741" w:rsidP="00494741">
      <w:pPr>
        <w:tabs>
          <w:tab w:val="left" w:pos="709"/>
        </w:tabs>
        <w:autoSpaceDE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 xml:space="preserve">7. Решения комиссии, принятые в пределах ее полномочий, являются обязательными для выполнения всеми руководителями и специалистами отраслевых (функциональных) органов и структурных подразделений администрации </w:t>
      </w:r>
      <w:r w:rsidR="00AE770D"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городского </w:t>
      </w:r>
      <w:proofErr w:type="gramStart"/>
      <w:r w:rsidR="00AE770D" w:rsidRPr="00991E57">
        <w:rPr>
          <w:rFonts w:ascii="Liberation Serif" w:hAnsi="Liberation Serif" w:cs="Liberation Serif"/>
          <w:snapToGrid w:val="0"/>
          <w:sz w:val="28"/>
          <w:szCs w:val="28"/>
        </w:rPr>
        <w:t>округа</w:t>
      </w:r>
      <w:proofErr w:type="gramEnd"/>
      <w:r w:rsidR="00AE770D"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 ЗАТО Свободный</w:t>
      </w:r>
      <w:r w:rsidRPr="00991E57">
        <w:rPr>
          <w:rFonts w:ascii="Liberation Serif" w:hAnsi="Liberation Serif" w:cs="Liberation Serif"/>
          <w:bCs/>
          <w:sz w:val="28"/>
          <w:szCs w:val="28"/>
        </w:rPr>
        <w:t xml:space="preserve">, а также </w:t>
      </w:r>
      <w:r w:rsidRPr="00991E57">
        <w:rPr>
          <w:rFonts w:ascii="Liberation Serif" w:hAnsi="Liberation Serif" w:cs="Liberation Serif"/>
          <w:sz w:val="28"/>
          <w:szCs w:val="28"/>
        </w:rPr>
        <w:t>руководителями организаций.</w:t>
      </w:r>
    </w:p>
    <w:p w:rsidR="00494741" w:rsidRPr="00991E57" w:rsidRDefault="00494741" w:rsidP="00494741">
      <w:pPr>
        <w:pStyle w:val="ConsNormal"/>
        <w:widowControl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lastRenderedPageBreak/>
        <w:t>8. Перечень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(далее - перечень)</w:t>
      </w:r>
      <w:r w:rsidRPr="00991E5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утверждается </w:t>
      </w:r>
      <w:r w:rsidR="00B149F0" w:rsidRPr="00991E57">
        <w:rPr>
          <w:rFonts w:ascii="Liberation Serif" w:hAnsi="Liberation Serif" w:cs="Liberation Serif"/>
          <w:sz w:val="28"/>
          <w:szCs w:val="28"/>
        </w:rPr>
        <w:t>г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лавой </w:t>
      </w:r>
      <w:r w:rsidR="008240EA"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городского </w:t>
      </w:r>
      <w:proofErr w:type="gramStart"/>
      <w:r w:rsidR="008240EA" w:rsidRPr="00991E57">
        <w:rPr>
          <w:rFonts w:ascii="Liberation Serif" w:hAnsi="Liberation Serif" w:cs="Liberation Serif"/>
          <w:snapToGrid w:val="0"/>
          <w:sz w:val="28"/>
          <w:szCs w:val="28"/>
        </w:rPr>
        <w:t>округа</w:t>
      </w:r>
      <w:proofErr w:type="gramEnd"/>
      <w:r w:rsidR="008240EA" w:rsidRPr="00991E57">
        <w:rPr>
          <w:rFonts w:ascii="Liberation Serif" w:hAnsi="Liberation Serif" w:cs="Liberation Serif"/>
          <w:snapToGrid w:val="0"/>
          <w:sz w:val="28"/>
          <w:szCs w:val="28"/>
        </w:rPr>
        <w:t xml:space="preserve"> ЗАТО Свободный</w:t>
      </w:r>
      <w:r w:rsidR="008240EA" w:rsidRPr="00991E57">
        <w:rPr>
          <w:rFonts w:ascii="Liberation Serif" w:hAnsi="Liberation Serif" w:cs="Liberation Serif"/>
          <w:sz w:val="28"/>
          <w:szCs w:val="28"/>
        </w:rPr>
        <w:t xml:space="preserve"> </w:t>
      </w:r>
      <w:r w:rsidRPr="00991E57">
        <w:rPr>
          <w:rFonts w:ascii="Liberation Serif" w:hAnsi="Liberation Serif" w:cs="Liberation Serif"/>
          <w:sz w:val="28"/>
          <w:szCs w:val="28"/>
        </w:rPr>
        <w:t>при разработке плана гражданской обороны и защиты населения, плана действий по предупреждению и ликвидации чрезвычайных ситуаций природного и техногенного характера. В организациях, не вошедших в перечень</w:t>
      </w:r>
      <w:r w:rsidRPr="00991E5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991E57">
        <w:rPr>
          <w:rFonts w:ascii="Liberation Serif" w:hAnsi="Liberation Serif" w:cs="Liberation Serif"/>
          <w:sz w:val="28"/>
          <w:szCs w:val="28"/>
        </w:rPr>
        <w:t>функции комиссии возлагаются на объектовые комиссии по предупреждению и ликвидации чрезвычайных ситуаций и обеспечению пожарной безопасности.</w:t>
      </w:r>
    </w:p>
    <w:p w:rsidR="00494741" w:rsidRPr="00991E57" w:rsidRDefault="00494741" w:rsidP="00494741">
      <w:pPr>
        <w:pStyle w:val="ConsNormal"/>
        <w:widowControl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94741" w:rsidRPr="00991E57" w:rsidRDefault="00494741" w:rsidP="00494741">
      <w:pPr>
        <w:autoSpaceDE w:val="0"/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91E57">
        <w:rPr>
          <w:rFonts w:ascii="Liberation Serif" w:hAnsi="Liberation Serif" w:cs="Liberation Serif"/>
          <w:b/>
          <w:sz w:val="28"/>
          <w:szCs w:val="28"/>
        </w:rPr>
        <w:t>Глава 2. Основные задачи комиссии</w:t>
      </w:r>
    </w:p>
    <w:p w:rsidR="00494741" w:rsidRPr="00991E57" w:rsidRDefault="00494741" w:rsidP="00494741">
      <w:pPr>
        <w:autoSpaceDE w:val="0"/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494741" w:rsidRPr="00991E57" w:rsidRDefault="00494741" w:rsidP="00494741">
      <w:pPr>
        <w:autoSpaceDE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hAnsi="Liberation Serif" w:cs="Liberation Serif"/>
          <w:sz w:val="28"/>
          <w:szCs w:val="28"/>
        </w:rPr>
        <w:t>9. </w:t>
      </w:r>
      <w:r w:rsidR="00841193" w:rsidRPr="00991E57">
        <w:rPr>
          <w:rFonts w:ascii="Liberation Serif" w:hAnsi="Liberation Serif" w:cs="Liberation Serif"/>
          <w:sz w:val="28"/>
          <w:szCs w:val="28"/>
        </w:rPr>
        <w:t>Основными задачами К</w:t>
      </w:r>
      <w:r w:rsidRPr="00991E57">
        <w:rPr>
          <w:rFonts w:ascii="Liberation Serif" w:hAnsi="Liberation Serif" w:cs="Liberation Serif"/>
          <w:sz w:val="28"/>
          <w:szCs w:val="28"/>
        </w:rPr>
        <w:t>омиссии являются организация планирования и координация выполнения мероприятий по повышению устойчивости функционирования:</w:t>
      </w:r>
    </w:p>
    <w:p w:rsidR="00494741" w:rsidRPr="00991E57" w:rsidRDefault="00494741" w:rsidP="00494741">
      <w:pPr>
        <w:pStyle w:val="ad"/>
        <w:numPr>
          <w:ilvl w:val="0"/>
          <w:numId w:val="11"/>
        </w:numPr>
        <w:tabs>
          <w:tab w:val="left" w:pos="1093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bookmark23"/>
      <w:bookmarkEnd w:id="1"/>
      <w:r w:rsidRPr="00991E57">
        <w:rPr>
          <w:rFonts w:ascii="Liberation Serif" w:hAnsi="Liberation Serif" w:cs="Liberation Serif"/>
          <w:sz w:val="28"/>
          <w:szCs w:val="28"/>
        </w:rPr>
        <w:t>создание в организациях комиссий по повышению устойчивости функционирования;</w:t>
      </w:r>
    </w:p>
    <w:p w:rsidR="00494741" w:rsidRPr="00991E57" w:rsidRDefault="00494741" w:rsidP="00494741">
      <w:pPr>
        <w:pStyle w:val="ad"/>
        <w:numPr>
          <w:ilvl w:val="0"/>
          <w:numId w:val="11"/>
        </w:numPr>
        <w:tabs>
          <w:tab w:val="left" w:pos="1088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bookmark24"/>
      <w:bookmarkEnd w:id="2"/>
      <w:r w:rsidRPr="00991E57">
        <w:rPr>
          <w:rFonts w:ascii="Liberation Serif" w:hAnsi="Liberation Serif" w:cs="Liberation Serif"/>
          <w:sz w:val="28"/>
          <w:szCs w:val="28"/>
        </w:rPr>
        <w:t>рациональное размещение средств производства в соответствии с требованиями строительных норм и правил осуществления инженерно-технических мероприятий гражданской обороны;</w:t>
      </w:r>
    </w:p>
    <w:p w:rsidR="00494741" w:rsidRPr="00991E57" w:rsidRDefault="00494741" w:rsidP="00494741">
      <w:pPr>
        <w:pStyle w:val="ad"/>
        <w:numPr>
          <w:ilvl w:val="0"/>
          <w:numId w:val="11"/>
        </w:numPr>
        <w:tabs>
          <w:tab w:val="left" w:pos="1093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bookmark25"/>
      <w:bookmarkEnd w:id="3"/>
      <w:r w:rsidRPr="00991E57">
        <w:rPr>
          <w:rFonts w:ascii="Liberation Serif" w:hAnsi="Liberation Serif" w:cs="Liberation Serif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Pr="00991E57">
        <w:rPr>
          <w:rFonts w:ascii="Liberation Serif" w:hAnsi="Liberation Serif" w:cs="Liberation Serif"/>
          <w:sz w:val="28"/>
          <w:szCs w:val="28"/>
        </w:rPr>
        <w:t>энерго</w:t>
      </w:r>
      <w:proofErr w:type="spellEnd"/>
      <w:r w:rsidRPr="00991E57">
        <w:rPr>
          <w:rFonts w:ascii="Liberation Serif" w:hAnsi="Liberation Serif" w:cs="Liberation Serif"/>
          <w:sz w:val="28"/>
          <w:szCs w:val="28"/>
        </w:rPr>
        <w:t>- и водоснабжения;</w:t>
      </w:r>
    </w:p>
    <w:p w:rsidR="00494741" w:rsidRPr="00991E57" w:rsidRDefault="00494741" w:rsidP="00494741">
      <w:pPr>
        <w:pStyle w:val="ad"/>
        <w:numPr>
          <w:ilvl w:val="0"/>
          <w:numId w:val="11"/>
        </w:numPr>
        <w:tabs>
          <w:tab w:val="left" w:pos="1093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bookmark26"/>
      <w:bookmarkEnd w:id="4"/>
      <w:r w:rsidRPr="00991E57">
        <w:rPr>
          <w:rFonts w:ascii="Liberation Serif" w:hAnsi="Liberation Serif" w:cs="Liberation Serif"/>
          <w:sz w:val="28"/>
          <w:szCs w:val="28"/>
        </w:rPr>
        <w:t>разработка и реализация в мирное и военное время инженерно- технических мероприятий гражданской обороны;</w:t>
      </w:r>
    </w:p>
    <w:p w:rsidR="00494741" w:rsidRPr="00991E57" w:rsidRDefault="00494741" w:rsidP="00494741">
      <w:pPr>
        <w:pStyle w:val="ad"/>
        <w:numPr>
          <w:ilvl w:val="0"/>
          <w:numId w:val="11"/>
        </w:numPr>
        <w:tabs>
          <w:tab w:val="left" w:pos="1103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bookmark27"/>
      <w:bookmarkEnd w:id="5"/>
      <w:r w:rsidRPr="00991E57">
        <w:rPr>
          <w:rFonts w:ascii="Liberation Serif" w:hAnsi="Liberation Serif" w:cs="Liberation Serif"/>
          <w:sz w:val="28"/>
          <w:szCs w:val="28"/>
        </w:rPr>
        <w:t>планирование, подготовка и проведение аварийно-спасательных и других неотложных работ в организациях, продолжающих работу в военное время;</w:t>
      </w:r>
    </w:p>
    <w:p w:rsidR="00494741" w:rsidRPr="00991E57" w:rsidRDefault="00494741" w:rsidP="00494741">
      <w:pPr>
        <w:pStyle w:val="ad"/>
        <w:numPr>
          <w:ilvl w:val="0"/>
          <w:numId w:val="11"/>
        </w:numPr>
        <w:tabs>
          <w:tab w:val="left" w:pos="1098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bookmark28"/>
      <w:bookmarkEnd w:id="6"/>
      <w:r w:rsidRPr="00991E57">
        <w:rPr>
          <w:rFonts w:ascii="Liberation Serif" w:hAnsi="Liberation Serif" w:cs="Liberation Serif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 (или) восстановления производственного процесса;</w:t>
      </w:r>
    </w:p>
    <w:p w:rsidR="00494741" w:rsidRPr="00991E57" w:rsidRDefault="00494741" w:rsidP="00494741">
      <w:pPr>
        <w:pStyle w:val="ad"/>
        <w:numPr>
          <w:ilvl w:val="0"/>
          <w:numId w:val="11"/>
        </w:numPr>
        <w:tabs>
          <w:tab w:val="left" w:pos="1108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bookmark29"/>
      <w:bookmarkEnd w:id="7"/>
      <w:r w:rsidRPr="00991E57">
        <w:rPr>
          <w:rFonts w:ascii="Liberation Serif" w:hAnsi="Liberation Serif" w:cs="Liberation Serif"/>
          <w:sz w:val="28"/>
          <w:szCs w:val="28"/>
        </w:rPr>
        <w:t>создание страхового фонда документации;</w:t>
      </w:r>
    </w:p>
    <w:p w:rsidR="00494741" w:rsidRPr="00991E57" w:rsidRDefault="00494741" w:rsidP="00494741">
      <w:pPr>
        <w:pStyle w:val="ad"/>
        <w:numPr>
          <w:ilvl w:val="0"/>
          <w:numId w:val="11"/>
        </w:numPr>
        <w:tabs>
          <w:tab w:val="left" w:pos="1103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bookmark30"/>
      <w:bookmarkEnd w:id="8"/>
      <w:r w:rsidRPr="00991E57">
        <w:rPr>
          <w:rFonts w:ascii="Liberation Serif" w:hAnsi="Liberation Serif" w:cs="Liberation Serif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94741" w:rsidRPr="00991E57" w:rsidRDefault="00494741" w:rsidP="00494741">
      <w:pPr>
        <w:pStyle w:val="ad"/>
        <w:tabs>
          <w:tab w:val="left" w:pos="1103"/>
        </w:tabs>
        <w:spacing w:line="240" w:lineRule="auto"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494741" w:rsidRPr="00991E57" w:rsidRDefault="00494741" w:rsidP="00494741">
      <w:pPr>
        <w:autoSpaceDE w:val="0"/>
        <w:adjustRightInd w:val="0"/>
        <w:ind w:firstLine="74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E57">
        <w:rPr>
          <w:rFonts w:ascii="Liberation Serif" w:hAnsi="Liberation Serif" w:cs="Liberation Serif"/>
          <w:b/>
          <w:sz w:val="28"/>
          <w:szCs w:val="28"/>
        </w:rPr>
        <w:t>Глава 3. Основные функции комиссии</w:t>
      </w:r>
    </w:p>
    <w:p w:rsidR="00494741" w:rsidRPr="00991E57" w:rsidRDefault="00494741" w:rsidP="00494741">
      <w:pPr>
        <w:autoSpaceDE w:val="0"/>
        <w:adjustRightInd w:val="0"/>
        <w:ind w:firstLine="74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4741" w:rsidRPr="00991E57" w:rsidRDefault="00494741" w:rsidP="00494741">
      <w:pPr>
        <w:pStyle w:val="ad"/>
        <w:tabs>
          <w:tab w:val="left" w:pos="1055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</w:rPr>
        <w:t>10. 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Комиссия с целью выполнения возложенных на нее задач осуществляет следующие функции: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088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9" w:name="bookmark35"/>
      <w:bookmarkEnd w:id="9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разрабатывает предложения по внесению изменений в постановления и распоряжения </w:t>
      </w:r>
      <w:r w:rsidR="00B149F0" w:rsidRPr="00991E57">
        <w:rPr>
          <w:rFonts w:ascii="Liberation Serif" w:hAnsi="Liberation Serif" w:cs="Liberation Serif"/>
          <w:sz w:val="28"/>
          <w:szCs w:val="28"/>
          <w:lang w:bidi="ru-RU"/>
        </w:rPr>
        <w:t>г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лавы </w:t>
      </w:r>
      <w:r w:rsidR="00BE382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E382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E382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="00955A85" w:rsidRPr="00991E57">
        <w:rPr>
          <w:rFonts w:ascii="Liberation Serif" w:hAnsi="Liberation Serif" w:cs="Liberation Serif"/>
          <w:sz w:val="28"/>
          <w:szCs w:val="28"/>
          <w:lang w:bidi="ru-RU"/>
        </w:rPr>
        <w:t>, постановления и распоряжения администрации городского округа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по вопросам повышения устойчивости функционирования;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06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0" w:name="bookmark36"/>
      <w:bookmarkStart w:id="11" w:name="bookmark37"/>
      <w:bookmarkEnd w:id="10"/>
      <w:bookmarkEnd w:id="11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оказывает методическую помощь организациям по разработке нормативных правовых актов и планирующих документов по вопросам повышения устойчивости функционирования;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06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2" w:name="bookmark38"/>
      <w:bookmarkEnd w:id="12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участвует в разработке и ежегодной корректировке планирующих документов по повышению устойчивости функционирования, в том числе плана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lastRenderedPageBreak/>
        <w:t xml:space="preserve">гражданской обороны и защиты населения </w:t>
      </w:r>
      <w:r w:rsidR="007729EB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7729EB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7729EB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07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3" w:name="bookmark39"/>
      <w:bookmarkEnd w:id="13"/>
      <w:r w:rsidRPr="00991E57">
        <w:rPr>
          <w:rFonts w:ascii="Liberation Serif" w:hAnsi="Liberation Serif" w:cs="Liberation Serif"/>
          <w:sz w:val="28"/>
          <w:szCs w:val="28"/>
          <w:lang w:bidi="ru-RU"/>
        </w:rPr>
        <w:t>участвует в проверочных мероприятиях состояния гражданской обороны по вопросам устойчивости функционирования;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071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4" w:name="bookmark40"/>
      <w:bookmarkEnd w:id="14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участвует в комплексных, тактико-специальных, командно-штабных учениях и тренировках, проводимых на территории </w:t>
      </w:r>
      <w:r w:rsidR="00376C56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376C56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376C56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, по вопросам повышения устойчивости функционирования и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071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5" w:name="bookmark41"/>
      <w:bookmarkEnd w:id="15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осуществляет координацию деятельности органов местного самоуправления при разработке, планировании и своевременном осуществлении организационных, инженерно-технических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07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6" w:name="bookmark42"/>
      <w:bookmarkEnd w:id="16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организует и осуществляет координацию деятельности органов местного самоуправления по выполнению федеральных, отраслевых и областных требований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06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7" w:name="bookmark43"/>
      <w:bookmarkEnd w:id="17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организует </w:t>
      </w:r>
      <w:proofErr w:type="gramStart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работу по комплексной оценке</w:t>
      </w:r>
      <w:proofErr w:type="gramEnd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состояния возможностей и потребностей организаций в мирное и военное время по обеспечению жизнедеятельности населения </w:t>
      </w:r>
      <w:r w:rsidR="005308FB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округа ЗАТО Свободный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в данных условиях;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20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8" w:name="bookmark44"/>
      <w:bookmarkEnd w:id="18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организует и осуществляет координацию проведения исследований, разработки и уточнения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20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9" w:name="bookmark45"/>
      <w:bookmarkEnd w:id="19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рассматривает результаты исследований устойчивости функционирования и осуществляет подготовку предложений о целесообразности практического осуществления выработанных мероприятий;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212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20" w:name="bookmark46"/>
      <w:bookmarkEnd w:id="20"/>
      <w:r w:rsidRPr="00991E57">
        <w:rPr>
          <w:rFonts w:ascii="Liberation Serif" w:hAnsi="Liberation Serif" w:cs="Liberation Serif"/>
          <w:sz w:val="28"/>
          <w:szCs w:val="28"/>
          <w:lang w:bidi="ru-RU"/>
        </w:rPr>
        <w:t>участвует в обобщении результатов учений, исследований и выработке предложений по дальнейшему повышению устойчивости функционирования для включения в установленном порядке в проекты соответствующих планов;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212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21" w:name="bookmark47"/>
      <w:bookmarkEnd w:id="21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осуществляет оценку выполнения органами местного самоуправления и организациями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207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22" w:name="bookmark48"/>
      <w:bookmarkEnd w:id="22"/>
      <w:r w:rsidRPr="00991E57">
        <w:rPr>
          <w:rFonts w:ascii="Liberation Serif" w:hAnsi="Liberation Serif" w:cs="Liberation Serif"/>
          <w:sz w:val="28"/>
          <w:szCs w:val="28"/>
          <w:lang w:bidi="ru-RU"/>
        </w:rPr>
        <w:t>участвует в разработке, сборе и подготовке донесений в соответствии с Табелем срочных донесений Свердловской подсистемы РСЧС;</w:t>
      </w:r>
    </w:p>
    <w:p w:rsidR="00494741" w:rsidRPr="00991E57" w:rsidRDefault="00494741" w:rsidP="00494741">
      <w:pPr>
        <w:numPr>
          <w:ilvl w:val="0"/>
          <w:numId w:val="12"/>
        </w:numPr>
        <w:tabs>
          <w:tab w:val="left" w:pos="1212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23" w:name="bookmark49"/>
      <w:bookmarkEnd w:id="23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обобщает данные по вопросам устойчивости функционирования для принятия решений главой </w:t>
      </w:r>
      <w:r w:rsidR="00B77D1B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77D1B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77D1B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.</w:t>
      </w:r>
    </w:p>
    <w:p w:rsidR="00494741" w:rsidRPr="00991E57" w:rsidRDefault="00494741" w:rsidP="00494741">
      <w:pPr>
        <w:tabs>
          <w:tab w:val="left" w:pos="1212"/>
        </w:tabs>
        <w:suppressAutoHyphens w:val="0"/>
        <w:ind w:left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</w:p>
    <w:p w:rsidR="00494741" w:rsidRPr="00991E57" w:rsidRDefault="00494741" w:rsidP="00494741">
      <w:pPr>
        <w:keepNext/>
        <w:keepLines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24" w:name="bookmark50"/>
      <w:bookmarkStart w:id="25" w:name="bookmark51"/>
      <w:bookmarkStart w:id="26" w:name="bookmark52"/>
      <w:r w:rsidRPr="00991E57"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Глава 4. Права комиссии</w:t>
      </w:r>
      <w:bookmarkStart w:id="27" w:name="bookmark53"/>
      <w:bookmarkEnd w:id="24"/>
      <w:bookmarkEnd w:id="25"/>
      <w:bookmarkEnd w:id="26"/>
      <w:bookmarkEnd w:id="27"/>
    </w:p>
    <w:p w:rsidR="00494741" w:rsidRPr="00991E57" w:rsidRDefault="00494741" w:rsidP="00494741">
      <w:pPr>
        <w:keepNext/>
        <w:keepLines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p w:rsidR="00494741" w:rsidRPr="00991E57" w:rsidRDefault="00494741" w:rsidP="00494741">
      <w:pPr>
        <w:keepNext/>
        <w:keepLines/>
        <w:ind w:firstLine="709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11. Комиссия в пределах своей компетенции имеет право:</w:t>
      </w:r>
    </w:p>
    <w:p w:rsidR="00494741" w:rsidRPr="00991E57" w:rsidRDefault="00494741" w:rsidP="00494741">
      <w:pPr>
        <w:numPr>
          <w:ilvl w:val="0"/>
          <w:numId w:val="13"/>
        </w:numPr>
        <w:tabs>
          <w:tab w:val="left" w:pos="1063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28" w:name="bookmark54"/>
      <w:bookmarkEnd w:id="28"/>
      <w:r w:rsidRPr="00991E57">
        <w:rPr>
          <w:rFonts w:ascii="Liberation Serif" w:hAnsi="Liberation Serif" w:cs="Liberation Serif"/>
          <w:sz w:val="28"/>
          <w:szCs w:val="28"/>
          <w:lang w:bidi="ru-RU"/>
        </w:rPr>
        <w:t>передавать органам местного самоуправления и организациям решения комиссии;</w:t>
      </w:r>
    </w:p>
    <w:p w:rsidR="00494741" w:rsidRPr="00991E57" w:rsidRDefault="00494741" w:rsidP="00494741">
      <w:pPr>
        <w:numPr>
          <w:ilvl w:val="0"/>
          <w:numId w:val="13"/>
        </w:numPr>
        <w:tabs>
          <w:tab w:val="left" w:pos="1073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29" w:name="bookmark55"/>
      <w:bookmarkEnd w:id="29"/>
      <w:r w:rsidRPr="00991E57">
        <w:rPr>
          <w:rFonts w:ascii="Liberation Serif" w:hAnsi="Liberation Serif" w:cs="Liberation Serif"/>
          <w:sz w:val="28"/>
          <w:szCs w:val="28"/>
          <w:lang w:bidi="ru-RU"/>
        </w:rPr>
        <w:t>запрашивать от организаций материалы и сведения, необходимые для анализа и принятия решений по вопросам, относящимся к компетенции комиссии;</w:t>
      </w:r>
    </w:p>
    <w:p w:rsidR="00494741" w:rsidRPr="00991E57" w:rsidRDefault="00494741" w:rsidP="00494741">
      <w:pPr>
        <w:numPr>
          <w:ilvl w:val="0"/>
          <w:numId w:val="13"/>
        </w:numPr>
        <w:tabs>
          <w:tab w:val="left" w:pos="1077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30" w:name="bookmark56"/>
      <w:bookmarkEnd w:id="30"/>
      <w:r w:rsidRPr="00991E57">
        <w:rPr>
          <w:rFonts w:ascii="Liberation Serif" w:hAnsi="Liberation Serif" w:cs="Liberation Serif"/>
          <w:sz w:val="28"/>
          <w:szCs w:val="28"/>
          <w:lang w:bidi="ru-RU"/>
        </w:rPr>
        <w:t>заслушивать должностных лиц органов местного самоуправления и организаций по вопросам повышения устойчивости функционирования и проводить совещания с представителями этих органов и организаций;</w:t>
      </w:r>
    </w:p>
    <w:p w:rsidR="00494741" w:rsidRPr="00991E57" w:rsidRDefault="00494741" w:rsidP="00494741">
      <w:pPr>
        <w:numPr>
          <w:ilvl w:val="0"/>
          <w:numId w:val="13"/>
        </w:numPr>
        <w:tabs>
          <w:tab w:val="left" w:pos="1068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31" w:name="bookmark57"/>
      <w:bookmarkEnd w:id="31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привлекать к участию в рассмотрении отдельных вопросов повышения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lastRenderedPageBreak/>
        <w:t>устойчивости функционирования должностных лиц органов местного самоуправления и организаций;</w:t>
      </w:r>
    </w:p>
    <w:p w:rsidR="00494741" w:rsidRPr="00991E57" w:rsidRDefault="00494741" w:rsidP="00494741">
      <w:pPr>
        <w:numPr>
          <w:ilvl w:val="0"/>
          <w:numId w:val="13"/>
        </w:numPr>
        <w:tabs>
          <w:tab w:val="left" w:pos="1077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32" w:name="bookmark58"/>
      <w:bookmarkEnd w:id="32"/>
      <w:r w:rsidRPr="00991E57">
        <w:rPr>
          <w:rFonts w:ascii="Liberation Serif" w:hAnsi="Liberation Serif" w:cs="Liberation Serif"/>
          <w:sz w:val="28"/>
          <w:szCs w:val="28"/>
          <w:lang w:bidi="ru-RU"/>
        </w:rPr>
        <w:t>участвовать в мероприятиях, имеющих отношение к решению вопросов повышения устойчивости функционирования;</w:t>
      </w:r>
    </w:p>
    <w:p w:rsidR="00494741" w:rsidRPr="00991E57" w:rsidRDefault="00494741" w:rsidP="00494741">
      <w:pPr>
        <w:keepNext/>
        <w:keepLines/>
        <w:numPr>
          <w:ilvl w:val="0"/>
          <w:numId w:val="13"/>
        </w:numPr>
        <w:tabs>
          <w:tab w:val="left" w:pos="1077"/>
        </w:tabs>
        <w:suppressAutoHyphens w:val="0"/>
        <w:autoSpaceDN/>
        <w:ind w:firstLine="709"/>
        <w:jc w:val="both"/>
        <w:textAlignment w:val="auto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33" w:name="bookmark59"/>
      <w:bookmarkEnd w:id="33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направлять в правоохранительные органы соответствующие документы и 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Федерации.</w:t>
      </w:r>
      <w:bookmarkStart w:id="34" w:name="bookmark60"/>
      <w:bookmarkStart w:id="35" w:name="bookmark61"/>
      <w:bookmarkStart w:id="36" w:name="bookmark62"/>
    </w:p>
    <w:p w:rsidR="00494741" w:rsidRPr="00991E57" w:rsidRDefault="00494741" w:rsidP="00494741">
      <w:pPr>
        <w:keepNext/>
        <w:keepLines/>
        <w:tabs>
          <w:tab w:val="left" w:pos="1077"/>
        </w:tabs>
        <w:suppressAutoHyphens w:val="0"/>
        <w:ind w:left="709"/>
        <w:jc w:val="both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p w:rsidR="00494741" w:rsidRPr="00991E57" w:rsidRDefault="00494741" w:rsidP="00494741">
      <w:pPr>
        <w:keepNext/>
        <w:keepLines/>
        <w:tabs>
          <w:tab w:val="left" w:pos="1077"/>
        </w:tabs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Глава 5. Состав комиссии</w:t>
      </w:r>
      <w:bookmarkEnd w:id="34"/>
      <w:bookmarkEnd w:id="35"/>
      <w:bookmarkEnd w:id="36"/>
    </w:p>
    <w:p w:rsidR="00494741" w:rsidRPr="00991E57" w:rsidRDefault="00494741" w:rsidP="00494741">
      <w:pPr>
        <w:keepNext/>
        <w:keepLines/>
        <w:tabs>
          <w:tab w:val="left" w:pos="1077"/>
        </w:tabs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p w:rsidR="00494741" w:rsidRPr="00991E57" w:rsidRDefault="00494741" w:rsidP="00494741">
      <w:pPr>
        <w:pStyle w:val="ab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37" w:name="bookmark63"/>
      <w:bookmarkEnd w:id="37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Состав комиссии утверждается постановлением </w:t>
      </w:r>
      <w:r w:rsidR="00D621CF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администрации </w:t>
      </w:r>
      <w:r w:rsidR="00D621CF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D621CF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D621CF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.</w:t>
      </w:r>
    </w:p>
    <w:p w:rsidR="00494741" w:rsidRPr="00991E57" w:rsidRDefault="00494741" w:rsidP="00494741">
      <w:pPr>
        <w:pStyle w:val="ab"/>
        <w:widowControl w:val="0"/>
        <w:numPr>
          <w:ilvl w:val="0"/>
          <w:numId w:val="18"/>
        </w:numPr>
        <w:tabs>
          <w:tab w:val="left" w:pos="851"/>
          <w:tab w:val="left" w:pos="118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38" w:name="bookmark64"/>
      <w:bookmarkEnd w:id="38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  <w:bookmarkStart w:id="39" w:name="bookmark65"/>
      <w:bookmarkEnd w:id="39"/>
    </w:p>
    <w:p w:rsidR="00494741" w:rsidRPr="00991E57" w:rsidRDefault="00494741" w:rsidP="00494741">
      <w:pPr>
        <w:pStyle w:val="ab"/>
        <w:widowControl w:val="0"/>
        <w:numPr>
          <w:ilvl w:val="0"/>
          <w:numId w:val="18"/>
        </w:numPr>
        <w:tabs>
          <w:tab w:val="left" w:pos="851"/>
          <w:tab w:val="left" w:pos="118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991E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Председателем комиссии является заместитель </w:t>
      </w:r>
      <w:r w:rsidR="00A71DFD" w:rsidRPr="00991E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Pr="00991E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лавы </w:t>
      </w:r>
      <w:r w:rsidR="00A71DFD" w:rsidRPr="00991E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A71DFD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A71DFD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A71DFD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лицо, исполняющее его обязанности.</w:t>
      </w:r>
    </w:p>
    <w:p w:rsidR="00494741" w:rsidRPr="00991E57" w:rsidRDefault="00494741" w:rsidP="00494741">
      <w:pPr>
        <w:pStyle w:val="ab"/>
        <w:widowControl w:val="0"/>
        <w:numPr>
          <w:ilvl w:val="0"/>
          <w:numId w:val="18"/>
        </w:numPr>
        <w:tabs>
          <w:tab w:val="left" w:pos="851"/>
          <w:tab w:val="left" w:pos="118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Заместителем председателя комиссии является </w:t>
      </w:r>
      <w:r w:rsidR="00AE7F12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начальник отдела городского хозяйства администрации </w:t>
      </w:r>
      <w:r w:rsidR="00AE7F12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AE7F12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AE7F12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</w:t>
      </w:r>
      <w:r w:rsidRPr="00991E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лицо, исполняющее его обязанности.</w:t>
      </w:r>
    </w:p>
    <w:p w:rsidR="00494741" w:rsidRPr="00991E57" w:rsidRDefault="00494741" w:rsidP="00AE7F12">
      <w:pPr>
        <w:numPr>
          <w:ilvl w:val="0"/>
          <w:numId w:val="18"/>
        </w:numPr>
        <w:tabs>
          <w:tab w:val="left" w:pos="851"/>
          <w:tab w:val="left" w:pos="1187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40" w:name="bookmark66"/>
      <w:bookmarkEnd w:id="40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Секретарем комиссии назначается </w:t>
      </w:r>
      <w:r w:rsidR="00AE7F12" w:rsidRPr="00991E57">
        <w:rPr>
          <w:rFonts w:ascii="Liberation Serif" w:hAnsi="Liberation Serif" w:cs="Liberation Serif"/>
          <w:sz w:val="28"/>
          <w:szCs w:val="28"/>
          <w:lang w:bidi="ru-RU"/>
        </w:rPr>
        <w:t>ведущий специалист по мобилизационной подготовке, бронированию, безопасности, ГО и ЧС.</w:t>
      </w:r>
    </w:p>
    <w:p w:rsidR="00494741" w:rsidRDefault="00494741" w:rsidP="00857D5E">
      <w:pPr>
        <w:numPr>
          <w:ilvl w:val="0"/>
          <w:numId w:val="18"/>
        </w:numPr>
        <w:tabs>
          <w:tab w:val="left" w:pos="851"/>
          <w:tab w:val="left" w:pos="1187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В состав комиссии включаются </w:t>
      </w:r>
      <w:r w:rsidR="00AE7F12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сотрудники </w:t>
      </w:r>
      <w:r w:rsidR="00B70ECF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органов местного самоуправления городского </w:t>
      </w:r>
      <w:proofErr w:type="gramStart"/>
      <w:r w:rsidR="00B70ECF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70ECF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 и представители организаций, расположенных на территории городского округа ЗАТО Свободный</w:t>
      </w:r>
      <w:bookmarkStart w:id="41" w:name="bookmark67"/>
      <w:bookmarkEnd w:id="41"/>
      <w:r w:rsidR="00857D5E">
        <w:rPr>
          <w:rFonts w:ascii="Liberation Serif" w:hAnsi="Liberation Serif" w:cs="Liberation Serif"/>
          <w:sz w:val="28"/>
          <w:szCs w:val="28"/>
          <w:lang w:bidi="ru-RU"/>
        </w:rPr>
        <w:t>.</w:t>
      </w:r>
    </w:p>
    <w:p w:rsidR="00857D5E" w:rsidRPr="00857D5E" w:rsidRDefault="00857D5E" w:rsidP="00857D5E">
      <w:pPr>
        <w:tabs>
          <w:tab w:val="left" w:pos="851"/>
          <w:tab w:val="left" w:pos="1187"/>
        </w:tabs>
        <w:suppressAutoHyphens w:val="0"/>
        <w:autoSpaceDN/>
        <w:ind w:left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</w:p>
    <w:p w:rsidR="00494741" w:rsidRPr="00991E57" w:rsidRDefault="00494741" w:rsidP="00494741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b/>
          <w:bCs/>
          <w:sz w:val="28"/>
          <w:szCs w:val="28"/>
          <w:lang w:bidi="ru-RU"/>
        </w:rPr>
        <w:t xml:space="preserve">Глава 6. Основные обязанности заместителя председателя комиссии, </w:t>
      </w:r>
    </w:p>
    <w:p w:rsidR="00494741" w:rsidRPr="00991E57" w:rsidRDefault="00494741" w:rsidP="00494741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b/>
          <w:bCs/>
          <w:sz w:val="28"/>
          <w:szCs w:val="28"/>
          <w:lang w:bidi="ru-RU"/>
        </w:rPr>
        <w:t>секретаря комиссии и членов комиссии</w:t>
      </w:r>
    </w:p>
    <w:p w:rsidR="00494741" w:rsidRPr="00991E57" w:rsidRDefault="00494741" w:rsidP="00494741">
      <w:pPr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94741" w:rsidRPr="00991E57" w:rsidRDefault="00494741" w:rsidP="00494741">
      <w:pPr>
        <w:pStyle w:val="ab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42" w:name="bookmark68"/>
      <w:bookmarkEnd w:id="42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Заместитель председателя комиссии:</w:t>
      </w:r>
    </w:p>
    <w:p w:rsidR="00494741" w:rsidRPr="00991E57" w:rsidRDefault="00494741" w:rsidP="00494741">
      <w:pPr>
        <w:pStyle w:val="ab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в отсутствие председателя комиссии исполняет его обязанности;</w:t>
      </w:r>
    </w:p>
    <w:p w:rsidR="00494741" w:rsidRPr="00991E57" w:rsidRDefault="00494741" w:rsidP="00494741">
      <w:pPr>
        <w:pStyle w:val="ab"/>
        <w:widowControl w:val="0"/>
        <w:numPr>
          <w:ilvl w:val="0"/>
          <w:numId w:val="1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организует деятельность рабочих групп по планированию и осуществлению мероприятий по повышению устойчивости функционирования;</w:t>
      </w:r>
    </w:p>
    <w:p w:rsidR="00494741" w:rsidRPr="00991E57" w:rsidRDefault="00494741" w:rsidP="00494741">
      <w:pPr>
        <w:pStyle w:val="ab"/>
        <w:widowControl w:val="0"/>
        <w:numPr>
          <w:ilvl w:val="0"/>
          <w:numId w:val="19"/>
        </w:numPr>
        <w:tabs>
          <w:tab w:val="left" w:pos="108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43" w:name="bookmark70"/>
      <w:bookmarkEnd w:id="43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осуществляет контроль исполнения решений комиссии по повышению устойчивости функционирования.</w:t>
      </w:r>
    </w:p>
    <w:p w:rsidR="00494741" w:rsidRPr="00991E57" w:rsidRDefault="00494741" w:rsidP="00494741">
      <w:pPr>
        <w:pStyle w:val="ab"/>
        <w:widowControl w:val="0"/>
        <w:numPr>
          <w:ilvl w:val="0"/>
          <w:numId w:val="18"/>
        </w:numPr>
        <w:tabs>
          <w:tab w:val="left" w:pos="122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44" w:name="bookmark71"/>
      <w:bookmarkStart w:id="45" w:name="bookmark72"/>
      <w:bookmarkEnd w:id="44"/>
      <w:bookmarkEnd w:id="45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Секретарь комиссии:</w:t>
      </w:r>
    </w:p>
    <w:p w:rsidR="00494741" w:rsidRPr="00991E57" w:rsidRDefault="00494741" w:rsidP="00494741">
      <w:pPr>
        <w:pStyle w:val="ab"/>
        <w:widowControl w:val="0"/>
        <w:numPr>
          <w:ilvl w:val="0"/>
          <w:numId w:val="14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46" w:name="bookmark73"/>
      <w:bookmarkEnd w:id="46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формирует повестку заседания комиссии и материалы по вопросам, включенным в повестку заседания комиссии;</w:t>
      </w:r>
    </w:p>
    <w:p w:rsidR="00494741" w:rsidRPr="00991E57" w:rsidRDefault="00494741" w:rsidP="00494741">
      <w:pPr>
        <w:numPr>
          <w:ilvl w:val="0"/>
          <w:numId w:val="14"/>
        </w:numPr>
        <w:tabs>
          <w:tab w:val="left" w:pos="1082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47" w:name="bookmark74"/>
      <w:bookmarkEnd w:id="47"/>
      <w:r w:rsidRPr="00991E57">
        <w:rPr>
          <w:rFonts w:ascii="Liberation Serif" w:hAnsi="Liberation Serif" w:cs="Liberation Serif"/>
          <w:sz w:val="28"/>
          <w:szCs w:val="28"/>
          <w:lang w:bidi="ru-RU"/>
        </w:rPr>
        <w:t>не позднее, чем за 5 рабочих дней до заседания комиссии представляет повестку заседания комиссии на утверждение председателю комиссии;</w:t>
      </w:r>
    </w:p>
    <w:p w:rsidR="00494741" w:rsidRPr="00991E57" w:rsidRDefault="00494741" w:rsidP="00494741">
      <w:pPr>
        <w:numPr>
          <w:ilvl w:val="0"/>
          <w:numId w:val="14"/>
        </w:numPr>
        <w:tabs>
          <w:tab w:val="left" w:pos="1091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48" w:name="bookmark75"/>
      <w:bookmarkEnd w:id="48"/>
      <w:r w:rsidRPr="00991E57">
        <w:rPr>
          <w:rFonts w:ascii="Liberation Serif" w:hAnsi="Liberation Serif" w:cs="Liberation Serif"/>
          <w:sz w:val="28"/>
          <w:szCs w:val="28"/>
          <w:lang w:bidi="ru-RU"/>
        </w:rPr>
        <w:t>не позднее, чем за 2 рабочих дня до заседания комиссии направляет повестку заседания комиссии и материалы к нему заместителю председателя комиссии и членам комиссии для ознакомления;</w:t>
      </w:r>
    </w:p>
    <w:p w:rsidR="00494741" w:rsidRPr="00991E57" w:rsidRDefault="00494741" w:rsidP="00494741">
      <w:pPr>
        <w:numPr>
          <w:ilvl w:val="0"/>
          <w:numId w:val="14"/>
        </w:numPr>
        <w:tabs>
          <w:tab w:val="left" w:pos="112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49" w:name="bookmark76"/>
      <w:bookmarkEnd w:id="49"/>
      <w:r w:rsidRPr="00991E57">
        <w:rPr>
          <w:rFonts w:ascii="Liberation Serif" w:hAnsi="Liberation Serif" w:cs="Liberation Serif"/>
          <w:sz w:val="28"/>
          <w:szCs w:val="28"/>
          <w:lang w:bidi="ru-RU"/>
        </w:rPr>
        <w:t>ведет протоколы заседаний комиссии;</w:t>
      </w:r>
    </w:p>
    <w:p w:rsidR="00494741" w:rsidRPr="00991E57" w:rsidRDefault="00494741" w:rsidP="00494741">
      <w:pPr>
        <w:numPr>
          <w:ilvl w:val="0"/>
          <w:numId w:val="14"/>
        </w:numPr>
        <w:tabs>
          <w:tab w:val="left" w:pos="112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50" w:name="bookmark77"/>
      <w:bookmarkEnd w:id="50"/>
      <w:r w:rsidRPr="00991E57">
        <w:rPr>
          <w:rFonts w:ascii="Liberation Serif" w:hAnsi="Liberation Serif" w:cs="Liberation Serif"/>
          <w:sz w:val="28"/>
          <w:szCs w:val="28"/>
          <w:lang w:bidi="ru-RU"/>
        </w:rPr>
        <w:t>выполняет иные поручения председателя комиссии и заместителя председателя комиссии;</w:t>
      </w:r>
    </w:p>
    <w:p w:rsidR="00494741" w:rsidRPr="00991E57" w:rsidRDefault="00494741" w:rsidP="00494741">
      <w:pPr>
        <w:numPr>
          <w:ilvl w:val="0"/>
          <w:numId w:val="14"/>
        </w:numPr>
        <w:tabs>
          <w:tab w:val="left" w:pos="108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51" w:name="bookmark78"/>
      <w:bookmarkEnd w:id="51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организует контроль за исполнением решений комиссии.</w:t>
      </w:r>
    </w:p>
    <w:p w:rsidR="00494741" w:rsidRPr="00991E57" w:rsidRDefault="003D3A34" w:rsidP="003D3A34">
      <w:pPr>
        <w:tabs>
          <w:tab w:val="left" w:pos="1182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bookmarkStart w:id="52" w:name="bookmark79"/>
      <w:bookmarkEnd w:id="52"/>
      <w:r w:rsidRPr="00991E57">
        <w:rPr>
          <w:rFonts w:ascii="Liberation Serif" w:hAnsi="Liberation Serif" w:cs="Liberation Serif"/>
          <w:sz w:val="28"/>
          <w:szCs w:val="28"/>
          <w:lang w:bidi="ru-RU"/>
        </w:rPr>
        <w:lastRenderedPageBreak/>
        <w:t>20</w:t>
      </w:r>
      <w:r w:rsidR="00494741" w:rsidRPr="00991E57">
        <w:rPr>
          <w:rFonts w:ascii="Liberation Serif" w:hAnsi="Liberation Serif" w:cs="Liberation Serif"/>
          <w:sz w:val="28"/>
          <w:szCs w:val="28"/>
          <w:lang w:bidi="ru-RU"/>
        </w:rPr>
        <w:t>. Члены комиссии:</w:t>
      </w:r>
    </w:p>
    <w:p w:rsidR="00494741" w:rsidRPr="00991E57" w:rsidRDefault="00494741" w:rsidP="00494741">
      <w:pPr>
        <w:numPr>
          <w:ilvl w:val="0"/>
          <w:numId w:val="15"/>
        </w:numPr>
        <w:tabs>
          <w:tab w:val="left" w:pos="1095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53" w:name="bookmark80"/>
      <w:bookmarkEnd w:id="53"/>
      <w:r w:rsidRPr="00991E57">
        <w:rPr>
          <w:rFonts w:ascii="Liberation Serif" w:hAnsi="Liberation Serif" w:cs="Liberation Serif"/>
          <w:sz w:val="28"/>
          <w:szCs w:val="28"/>
          <w:lang w:bidi="ru-RU"/>
        </w:rPr>
        <w:t>участвуют в разработке годового и перспективного планов повышения устойчивости функционирования;</w:t>
      </w:r>
    </w:p>
    <w:p w:rsidR="00494741" w:rsidRPr="00991E57" w:rsidRDefault="00494741" w:rsidP="00494741">
      <w:pPr>
        <w:numPr>
          <w:ilvl w:val="0"/>
          <w:numId w:val="15"/>
        </w:numPr>
        <w:tabs>
          <w:tab w:val="left" w:pos="1090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54" w:name="bookmark81"/>
      <w:bookmarkEnd w:id="54"/>
      <w:r w:rsidRPr="00991E57">
        <w:rPr>
          <w:rFonts w:ascii="Liberation Serif" w:hAnsi="Liberation Serif" w:cs="Liberation Serif"/>
          <w:sz w:val="28"/>
          <w:szCs w:val="28"/>
          <w:lang w:bidi="ru-RU"/>
        </w:rPr>
        <w:t>участвуют в разработке и осуществлении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5"/>
        </w:numPr>
        <w:tabs>
          <w:tab w:val="left" w:pos="1090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55" w:name="bookmark82"/>
      <w:bookmarkEnd w:id="55"/>
      <w:r w:rsidRPr="00991E57">
        <w:rPr>
          <w:rFonts w:ascii="Liberation Serif" w:hAnsi="Liberation Serif" w:cs="Liberation Serif"/>
          <w:sz w:val="28"/>
          <w:szCs w:val="28"/>
          <w:lang w:bidi="ru-RU"/>
        </w:rPr>
        <w:t>готовят предложения по принятию мер по повышению устойчивости функционирования в установленном порядке в пределах своих полномочий;</w:t>
      </w:r>
    </w:p>
    <w:p w:rsidR="00494741" w:rsidRPr="00991E57" w:rsidRDefault="00494741" w:rsidP="00494741">
      <w:pPr>
        <w:numPr>
          <w:ilvl w:val="0"/>
          <w:numId w:val="15"/>
        </w:numPr>
        <w:tabs>
          <w:tab w:val="left" w:pos="1090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56" w:name="bookmark83"/>
      <w:bookmarkEnd w:id="56"/>
      <w:r w:rsidRPr="00991E57">
        <w:rPr>
          <w:rFonts w:ascii="Liberation Serif" w:hAnsi="Liberation Serif" w:cs="Liberation Serif"/>
          <w:sz w:val="28"/>
          <w:szCs w:val="28"/>
          <w:lang w:bidi="ru-RU"/>
        </w:rPr>
        <w:t>представляют секретарю комиссии материалы по вопросам, включенным в повестку заседания комиссии;</w:t>
      </w:r>
    </w:p>
    <w:p w:rsidR="00494741" w:rsidRPr="00991E57" w:rsidRDefault="00494741" w:rsidP="00494741">
      <w:pPr>
        <w:numPr>
          <w:ilvl w:val="0"/>
          <w:numId w:val="15"/>
        </w:numPr>
        <w:tabs>
          <w:tab w:val="left" w:pos="1099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57" w:name="bookmark84"/>
      <w:bookmarkEnd w:id="57"/>
      <w:r w:rsidRPr="00991E57">
        <w:rPr>
          <w:rFonts w:ascii="Liberation Serif" w:hAnsi="Liberation Serif" w:cs="Liberation Serif"/>
          <w:sz w:val="28"/>
          <w:szCs w:val="28"/>
          <w:lang w:bidi="ru-RU"/>
        </w:rPr>
        <w:t>принимают участие в проведении исследовательских работ (учений) по оценке уязвимости организаций от возможных чрезвычайных ситуаций;</w:t>
      </w:r>
    </w:p>
    <w:p w:rsidR="00494741" w:rsidRPr="00991E57" w:rsidRDefault="00494741" w:rsidP="00494741">
      <w:pPr>
        <w:numPr>
          <w:ilvl w:val="0"/>
          <w:numId w:val="15"/>
        </w:numPr>
        <w:tabs>
          <w:tab w:val="left" w:pos="1099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58" w:name="bookmark85"/>
      <w:bookmarkEnd w:id="58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разрабатывают предложения и рекомендации по ликвидации последствий чрезвычайных ситуаций.</w:t>
      </w:r>
    </w:p>
    <w:p w:rsidR="00494741" w:rsidRPr="00991E57" w:rsidRDefault="00494741" w:rsidP="00842B44">
      <w:pPr>
        <w:pStyle w:val="ab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59" w:name="bookmark86"/>
      <w:bookmarkEnd w:id="59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Функциональные обязанности заместителя председателя комиссии, секретаря комиссии, а также руководителей рабочих групп и других членов комиссии утверждаются </w:t>
      </w:r>
      <w:r w:rsidR="00857D5E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председателем комиссии</w:t>
      </w: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.</w:t>
      </w:r>
    </w:p>
    <w:p w:rsidR="00494741" w:rsidRPr="00991E57" w:rsidRDefault="00494741" w:rsidP="00494741">
      <w:pPr>
        <w:pStyle w:val="ab"/>
        <w:tabs>
          <w:tab w:val="left" w:pos="142"/>
        </w:tabs>
        <w:ind w:left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</w:p>
    <w:p w:rsidR="00494741" w:rsidRPr="00991E57" w:rsidRDefault="00494741" w:rsidP="00494741">
      <w:pPr>
        <w:keepNext/>
        <w:keepLines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60" w:name="bookmark87"/>
      <w:bookmarkStart w:id="61" w:name="bookmark88"/>
      <w:bookmarkStart w:id="62" w:name="bookmark89"/>
      <w:r w:rsidRPr="00991E57"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Глава 7. Функциональные обязанности председателя комиссии</w:t>
      </w:r>
      <w:bookmarkEnd w:id="60"/>
      <w:bookmarkEnd w:id="61"/>
      <w:bookmarkEnd w:id="62"/>
    </w:p>
    <w:p w:rsidR="00494741" w:rsidRPr="00991E57" w:rsidRDefault="00494741" w:rsidP="00494741">
      <w:pPr>
        <w:keepNext/>
        <w:keepLines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p w:rsidR="00494741" w:rsidRPr="00991E57" w:rsidRDefault="00494741" w:rsidP="00842B44">
      <w:pPr>
        <w:numPr>
          <w:ilvl w:val="0"/>
          <w:numId w:val="23"/>
        </w:numPr>
        <w:tabs>
          <w:tab w:val="left" w:pos="1185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63" w:name="bookmark90"/>
      <w:bookmarkEnd w:id="63"/>
      <w:r w:rsidRPr="00991E57">
        <w:rPr>
          <w:rFonts w:ascii="Liberation Serif" w:hAnsi="Liberation Serif" w:cs="Liberation Serif"/>
          <w:sz w:val="28"/>
          <w:szCs w:val="28"/>
          <w:lang w:bidi="ru-RU"/>
        </w:rPr>
        <w:t>В режиме повседневной деятельности председатель комиссии: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095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64" w:name="bookmark91"/>
      <w:bookmarkEnd w:id="64"/>
      <w:r w:rsidRPr="00991E57">
        <w:rPr>
          <w:rFonts w:ascii="Liberation Serif" w:hAnsi="Liberation Serif" w:cs="Liberation Serif"/>
          <w:sz w:val="28"/>
          <w:szCs w:val="28"/>
          <w:lang w:bidi="ru-RU"/>
        </w:rPr>
        <w:t>утверждает функциональные обязанности заместителя председателя комиссии, секретаря комиссии, а также руководителей рабочих групп и других членов комиссии;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090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65" w:name="bookmark92"/>
      <w:bookmarkEnd w:id="65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руководит разработкой годового плана работы комиссии, плана проведения научных исследований устойчивости функционирования, перспективного плана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095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66" w:name="bookmark93"/>
      <w:bookmarkEnd w:id="66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организует работу комиссии в соответствии с годовым планом работы комиссии;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090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67" w:name="bookmark94"/>
      <w:bookmarkEnd w:id="67"/>
      <w:r w:rsidRPr="00991E57">
        <w:rPr>
          <w:rFonts w:ascii="Liberation Serif" w:hAnsi="Liberation Serif" w:cs="Liberation Serif"/>
          <w:sz w:val="28"/>
          <w:szCs w:val="28"/>
          <w:lang w:bidi="ru-RU"/>
        </w:rPr>
        <w:t>проводит заседания комиссии, экспертизы и другие мероприятия, направленные на повышение устойчивости функционирования;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104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68" w:name="bookmark95"/>
      <w:bookmarkEnd w:id="68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осуществляет руководство деятельностью комиссии, контролирует и направляет работу комиссий по повышению устойчивости функционирования в организациях;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104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69" w:name="bookmark96"/>
      <w:bookmarkEnd w:id="69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организует разработку, планирование и осуществление мероприятий по 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104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0" w:name="bookmark97"/>
      <w:bookmarkEnd w:id="70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организует сбор и обобщение данных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104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1" w:name="bookmark98"/>
      <w:bookmarkEnd w:id="71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организует </w:t>
      </w:r>
      <w:proofErr w:type="gramStart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работу по комплексной оценке</w:t>
      </w:r>
      <w:proofErr w:type="gramEnd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состояния, возможностей и потребностей организаций для обеспечения жизнедеятельности населения </w:t>
      </w:r>
      <w:r w:rsidR="008C1A24" w:rsidRPr="00991E57">
        <w:rPr>
          <w:rFonts w:ascii="Liberation Serif" w:hAnsi="Liberation Serif" w:cs="Liberation Serif"/>
          <w:sz w:val="28"/>
          <w:szCs w:val="28"/>
          <w:lang w:bidi="ru-RU"/>
        </w:rPr>
        <w:t>городского округа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, а также выпуска заданных объемов и номенклатуры продукции с учетом возможных потерь и разрушений в чрезвычайных ситуациях мирного и военного времени;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099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2" w:name="bookmark99"/>
      <w:bookmarkEnd w:id="72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докладывает Главе </w:t>
      </w:r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о результатах работы по проведенным исследованиям состояния устойчивости функционирования и внедрению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20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3" w:name="bookmark100"/>
      <w:bookmarkEnd w:id="73"/>
      <w:r w:rsidRPr="00991E57">
        <w:rPr>
          <w:rFonts w:ascii="Liberation Serif" w:hAnsi="Liberation Serif" w:cs="Liberation Serif"/>
          <w:sz w:val="28"/>
          <w:szCs w:val="28"/>
          <w:lang w:bidi="ru-RU"/>
        </w:rPr>
        <w:lastRenderedPageBreak/>
        <w:t>участвует в проведении проверочных мероприятий состояния гражданской обороны по вопросам устойчиво</w:t>
      </w:r>
      <w:r w:rsidR="00DB17B6">
        <w:rPr>
          <w:rFonts w:ascii="Liberation Serif" w:hAnsi="Liberation Serif" w:cs="Liberation Serif"/>
          <w:sz w:val="28"/>
          <w:szCs w:val="28"/>
          <w:lang w:bidi="ru-RU"/>
        </w:rPr>
        <w:t>сти функционирования, командно-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штабных учениях и других мероприятиях;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210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4" w:name="bookmark101"/>
      <w:bookmarkEnd w:id="74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организует подготовку предложений по дальнейшему повышению устойчивости функционирования для включения в проекты соответствующих планов;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20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5" w:name="bookmark102"/>
      <w:bookmarkEnd w:id="75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доводит до Главы </w:t>
      </w:r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предложения и рекомендации по вопросам оценки состояния устойчивости функционирования и внедрению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6"/>
        </w:numPr>
        <w:tabs>
          <w:tab w:val="left" w:pos="120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6" w:name="bookmark103"/>
      <w:bookmarkEnd w:id="76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организует подготовку предложений по разработке проектов </w:t>
      </w:r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>муниципальных правовых актов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, направленных на обеспечение защиты населения </w:t>
      </w:r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F9425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, повышение устойчивости функционирования.</w:t>
      </w:r>
    </w:p>
    <w:p w:rsidR="00494741" w:rsidRPr="00991E57" w:rsidRDefault="00494741" w:rsidP="00842B44">
      <w:pPr>
        <w:numPr>
          <w:ilvl w:val="0"/>
          <w:numId w:val="23"/>
        </w:numPr>
        <w:tabs>
          <w:tab w:val="left" w:pos="1172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7" w:name="bookmark104"/>
      <w:bookmarkEnd w:id="77"/>
      <w:r w:rsidRPr="00991E57">
        <w:rPr>
          <w:rFonts w:ascii="Liberation Serif" w:hAnsi="Liberation Serif" w:cs="Liberation Serif"/>
          <w:sz w:val="28"/>
          <w:szCs w:val="28"/>
          <w:lang w:bidi="ru-RU"/>
        </w:rPr>
        <w:t>При переводе организаций на работу по планам военного времени председатель комиссии: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057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8" w:name="bookmark105"/>
      <w:bookmarkEnd w:id="78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организует сбор и обобщение данных по вопросам устойчивости функционирования, в том числе по переводу организаций на работу по планам военного времени;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062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79" w:name="bookmark106"/>
      <w:bookmarkEnd w:id="79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организует проведение проверок качества выполнения мероприятий по повышению устойчивости функционирования с введением в действие плана гражданской обороны и защиты населения </w:t>
      </w:r>
      <w:r w:rsidR="00307395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307395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307395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057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0" w:name="bookmark107"/>
      <w:bookmarkEnd w:id="80"/>
      <w:r w:rsidRPr="00991E57">
        <w:rPr>
          <w:rFonts w:ascii="Liberation Serif" w:hAnsi="Liberation Serif" w:cs="Liberation Serif"/>
          <w:sz w:val="28"/>
          <w:szCs w:val="28"/>
          <w:lang w:bidi="ru-RU"/>
        </w:rPr>
        <w:t>осуществляет контроль и проводит оценку хода осуществления организациями запланированных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062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1" w:name="bookmark108"/>
      <w:bookmarkEnd w:id="81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отвечает за принятие своевременных и эффективных мер по защите населения </w:t>
      </w:r>
      <w:r w:rsidR="00645206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645206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645206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, обеспечению его жизнедеятельности, исключению или снижению возможных потерь персонала организаций, внедрению первоочередных мероприятий по повышению устойчивости функционирования согласно плану-графику наращивания мероприятий по повышению устойчивости функционирования;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07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2" w:name="bookmark109"/>
      <w:bookmarkEnd w:id="82"/>
      <w:r w:rsidRPr="00991E57">
        <w:rPr>
          <w:rFonts w:ascii="Liberation Serif" w:hAnsi="Liberation Serif" w:cs="Liberation Serif"/>
          <w:sz w:val="28"/>
          <w:szCs w:val="28"/>
          <w:lang w:bidi="ru-RU"/>
        </w:rPr>
        <w:t>уточняет задачи по выполнению мероприятий, предусмотренных планами военного времени;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071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3" w:name="bookmark110"/>
      <w:bookmarkEnd w:id="83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участвует в определении масштабов разрушений в производственной и социально-бытовой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 </w:t>
      </w:r>
      <w:r w:rsidR="00CF3FD5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CF3FD5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CF3FD5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071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4" w:name="bookmark111"/>
      <w:bookmarkEnd w:id="84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организует проведение анализа состояния и возможностей организаций и экономики </w:t>
      </w:r>
      <w:r w:rsidR="003B1E8E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3B1E8E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3B1E8E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в целом;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07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5" w:name="bookmark112"/>
      <w:bookmarkEnd w:id="85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организует обобщение данных по обстановке с целью подготовки предложений Главе </w:t>
      </w:r>
      <w:r w:rsidR="005C057A" w:rsidRPr="00991E57">
        <w:rPr>
          <w:rFonts w:ascii="Liberation Serif" w:hAnsi="Liberation Serif" w:cs="Liberation Serif"/>
          <w:sz w:val="28"/>
          <w:szCs w:val="28"/>
          <w:lang w:bidi="ru-RU"/>
        </w:rPr>
        <w:t>городского округа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по вопросам организации производственной деятельности на сохранившихся мощностях, восстановления нарушенного управления с организациями, обеспечения жизнедеятельности населения </w:t>
      </w:r>
      <w:r w:rsidR="005C057A" w:rsidRPr="00991E57">
        <w:rPr>
          <w:rFonts w:ascii="Liberation Serif" w:hAnsi="Liberation Serif" w:cs="Liberation Serif"/>
          <w:sz w:val="28"/>
          <w:szCs w:val="28"/>
          <w:lang w:bidi="ru-RU"/>
        </w:rPr>
        <w:t>городского округа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, а также проведения аварийно-</w:t>
      </w:r>
      <w:proofErr w:type="gramStart"/>
      <w:r w:rsidRPr="00991E57">
        <w:rPr>
          <w:rFonts w:ascii="Liberation Serif" w:hAnsi="Liberation Serif" w:cs="Liberation Serif"/>
          <w:sz w:val="28"/>
          <w:szCs w:val="28"/>
          <w:lang w:bidi="ru-RU"/>
        </w:rPr>
        <w:t>восстановительных  работ</w:t>
      </w:r>
      <w:proofErr w:type="gramEnd"/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114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6" w:name="bookmark113"/>
      <w:bookmarkEnd w:id="86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доводит полученные сведения до членов комиссии, заслушивает предложения специалистов, членов комиссии и принимает решения по защите населения </w:t>
      </w:r>
      <w:r w:rsidR="00C617B1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C617B1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C617B1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, определяет задачи членам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lastRenderedPageBreak/>
        <w:t>комиссии;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206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7" w:name="bookmark114"/>
      <w:bookmarkEnd w:id="87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докладывает Главе </w:t>
      </w:r>
      <w:r w:rsidR="00BB1131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B1131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B1131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об обстановке, принимаемых мерах и выполнении работ;</w:t>
      </w:r>
    </w:p>
    <w:p w:rsidR="00494741" w:rsidRPr="00991E57" w:rsidRDefault="00494741" w:rsidP="00494741">
      <w:pPr>
        <w:numPr>
          <w:ilvl w:val="0"/>
          <w:numId w:val="17"/>
        </w:numPr>
        <w:tabs>
          <w:tab w:val="left" w:pos="1210"/>
        </w:tabs>
        <w:suppressAutoHyphens w:val="0"/>
        <w:autoSpaceDN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88" w:name="bookmark115"/>
      <w:bookmarkEnd w:id="88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осуществляет контроль за привлечением необходимых сил и средств к мероприятиям по организации восстановления </w:t>
      </w:r>
      <w:r w:rsidR="001917E8" w:rsidRPr="00991E57">
        <w:rPr>
          <w:rFonts w:ascii="Liberation Serif" w:hAnsi="Liberation Serif" w:cs="Liberation Serif"/>
          <w:sz w:val="28"/>
          <w:szCs w:val="28"/>
          <w:lang w:bidi="ru-RU"/>
        </w:rPr>
        <w:t>функционирования организаций</w:t>
      </w:r>
      <w:r w:rsidR="00946C64" w:rsidRPr="00991E57">
        <w:rPr>
          <w:rFonts w:ascii="Liberation Serif" w:hAnsi="Liberation Serif" w:cs="Liberation Serif"/>
          <w:sz w:val="28"/>
          <w:szCs w:val="28"/>
          <w:lang w:bidi="ru-RU"/>
        </w:rPr>
        <w:t>.</w:t>
      </w:r>
    </w:p>
    <w:p w:rsidR="00494741" w:rsidRPr="00991E57" w:rsidRDefault="00494741" w:rsidP="00494741">
      <w:pPr>
        <w:tabs>
          <w:tab w:val="left" w:pos="1206"/>
        </w:tabs>
        <w:suppressAutoHyphens w:val="0"/>
        <w:ind w:left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bookmarkStart w:id="89" w:name="bookmark116"/>
      <w:bookmarkEnd w:id="89"/>
    </w:p>
    <w:p w:rsidR="00494741" w:rsidRPr="00991E57" w:rsidRDefault="00494741" w:rsidP="00494741">
      <w:pPr>
        <w:keepNext/>
        <w:keepLines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90" w:name="bookmark117"/>
      <w:bookmarkStart w:id="91" w:name="bookmark118"/>
      <w:bookmarkStart w:id="92" w:name="bookmark119"/>
      <w:r w:rsidRPr="00991E57"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Глава 8. Регламент работы комиссии</w:t>
      </w:r>
      <w:bookmarkEnd w:id="90"/>
      <w:bookmarkEnd w:id="91"/>
      <w:bookmarkEnd w:id="92"/>
    </w:p>
    <w:p w:rsidR="00494741" w:rsidRPr="00991E57" w:rsidRDefault="00494741" w:rsidP="00494741">
      <w:pPr>
        <w:keepNext/>
        <w:keepLines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p w:rsidR="00494741" w:rsidRPr="00991E57" w:rsidRDefault="00494741" w:rsidP="00842B44">
      <w:pPr>
        <w:numPr>
          <w:ilvl w:val="0"/>
          <w:numId w:val="23"/>
        </w:numPr>
        <w:tabs>
          <w:tab w:val="left" w:pos="1172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93" w:name="bookmark120"/>
      <w:bookmarkEnd w:id="93"/>
      <w:r w:rsidRPr="00991E57">
        <w:rPr>
          <w:rFonts w:ascii="Liberation Serif" w:hAnsi="Liberation Serif" w:cs="Liberation Serif"/>
          <w:sz w:val="28"/>
          <w:szCs w:val="28"/>
          <w:lang w:bidi="ru-RU"/>
        </w:rPr>
        <w:t>Комиссия осуществляет свою деятельность в соответствии с ежегодным планом работы, принимаемым на заседании комиссии и утверждаемым председателем комиссии.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Плановые заседания комиссии проводятся не реже двух раз в год, при чрезвычайных ситуациях или в иных случаях - по решению председателя комиссии.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Заседание комиссии проводит председатель комиссии или по его поручению заместитель председателя комиссии.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Заседание комиссии считается правомочным, если на нем присутствует не менее двух третей членов комиссии.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Члены комиссии принимают участие в заседаниях комиссии без права замены.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При отсутствии возможности принять участие в заседании комиссии член комиссии не позднее, чем за сутки до начала заседания представляет председателю комиссии докладную записку о причинах отсутствия.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В случае отсутствия на заседании комиссии член комиссии имеет право представить свое мнение по рассматриваемым вопросам в письменной форме.</w:t>
      </w:r>
    </w:p>
    <w:p w:rsidR="00494741" w:rsidRPr="00991E57" w:rsidRDefault="00494741" w:rsidP="00842B44">
      <w:pPr>
        <w:numPr>
          <w:ilvl w:val="0"/>
          <w:numId w:val="23"/>
        </w:numPr>
        <w:tabs>
          <w:tab w:val="left" w:pos="1186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94" w:name="bookmark121"/>
      <w:bookmarkEnd w:id="94"/>
      <w:r w:rsidRPr="00991E57">
        <w:rPr>
          <w:rFonts w:ascii="Liberation Serif" w:hAnsi="Liberation Serif" w:cs="Liberation Serif"/>
          <w:sz w:val="28"/>
          <w:szCs w:val="28"/>
          <w:lang w:bidi="ru-RU"/>
        </w:rPr>
        <w:t>Подготовка материалов к заседанию комиссии осуществляется организациями, к сфере ведения которых относятся вопросы, включенные в повестку заседания комиссии.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Материалы к заседанию комиссии должны быть представлены секретарю комиссии не позднее, чем за 5 рабочих дней до даты проведения заседания комиссии.</w:t>
      </w:r>
    </w:p>
    <w:p w:rsidR="00494741" w:rsidRPr="00991E57" w:rsidRDefault="00494741" w:rsidP="00842B44">
      <w:pPr>
        <w:numPr>
          <w:ilvl w:val="0"/>
          <w:numId w:val="23"/>
        </w:numPr>
        <w:tabs>
          <w:tab w:val="left" w:pos="1177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95" w:name="bookmark122"/>
      <w:bookmarkEnd w:id="95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Решения комиссии принимаются простым большинством голосов присутствующих на заседании членов комиссии, включая председателя комиссии, заместителя председателя комиссии и секретаря комиссии. В случае равенства голосов решающим является голос председательствующего на заседании комиссии.</w:t>
      </w:r>
    </w:p>
    <w:p w:rsidR="00494741" w:rsidRPr="00991E57" w:rsidRDefault="00494741" w:rsidP="00842B44">
      <w:pPr>
        <w:numPr>
          <w:ilvl w:val="0"/>
          <w:numId w:val="23"/>
        </w:numPr>
        <w:tabs>
          <w:tab w:val="left" w:pos="1177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96" w:name="bookmark123"/>
      <w:bookmarkEnd w:id="96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Решения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494741" w:rsidRPr="00991E57" w:rsidRDefault="00494741" w:rsidP="00842B44">
      <w:pPr>
        <w:numPr>
          <w:ilvl w:val="0"/>
          <w:numId w:val="23"/>
        </w:numPr>
        <w:tabs>
          <w:tab w:val="left" w:pos="1177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97" w:name="bookmark124"/>
      <w:bookmarkEnd w:id="97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Решения комиссии доводятся до органов местного самоуправления, руководителей организаций и обязательны для исполнения.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В соответствии с решением комиссии при необходимости подготавливаются предложения о разработке </w:t>
      </w:r>
      <w:r w:rsidR="00A70942" w:rsidRPr="00991E57">
        <w:rPr>
          <w:rFonts w:ascii="Liberation Serif" w:hAnsi="Liberation Serif" w:cs="Liberation Serif"/>
          <w:sz w:val="28"/>
          <w:szCs w:val="28"/>
          <w:lang w:bidi="ru-RU"/>
        </w:rPr>
        <w:t>муниципальных правовых актов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.</w:t>
      </w:r>
    </w:p>
    <w:p w:rsidR="00494741" w:rsidRPr="00991E57" w:rsidRDefault="00494741" w:rsidP="00842B44">
      <w:pPr>
        <w:numPr>
          <w:ilvl w:val="0"/>
          <w:numId w:val="23"/>
        </w:numPr>
        <w:tabs>
          <w:tab w:val="left" w:pos="1167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98" w:name="bookmark125"/>
      <w:bookmarkEnd w:id="98"/>
      <w:r w:rsidRPr="00991E57">
        <w:rPr>
          <w:rFonts w:ascii="Liberation Serif" w:hAnsi="Liberation Serif" w:cs="Liberation Serif"/>
          <w:sz w:val="28"/>
          <w:szCs w:val="28"/>
          <w:lang w:bidi="ru-RU"/>
        </w:rPr>
        <w:t>Работа комиссии организуется и проводится в соответствии с требованиями по обеспечению сохранности государственной тайны, а также режима секретности проводимых работ в организациях.</w:t>
      </w:r>
      <w:bookmarkStart w:id="99" w:name="bookmark126"/>
      <w:bookmarkEnd w:id="99"/>
    </w:p>
    <w:p w:rsidR="00494741" w:rsidRPr="00991E57" w:rsidRDefault="00494741" w:rsidP="00842B44">
      <w:pPr>
        <w:numPr>
          <w:ilvl w:val="0"/>
          <w:numId w:val="23"/>
        </w:numPr>
        <w:tabs>
          <w:tab w:val="left" w:pos="1167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Организационно-техническое обеспечение деятельности комиссии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lastRenderedPageBreak/>
        <w:t xml:space="preserve">осуществляется </w:t>
      </w:r>
      <w:bookmarkStart w:id="100" w:name="bookmark127"/>
      <w:bookmarkStart w:id="101" w:name="bookmark128"/>
      <w:bookmarkStart w:id="102" w:name="bookmark129"/>
      <w:r w:rsidR="00147159" w:rsidRPr="00991E57">
        <w:rPr>
          <w:rFonts w:ascii="Liberation Serif" w:hAnsi="Liberation Serif" w:cs="Liberation Serif"/>
          <w:sz w:val="28"/>
          <w:szCs w:val="28"/>
          <w:lang w:bidi="ru-RU"/>
        </w:rPr>
        <w:t>секретарем комиссии.</w:t>
      </w:r>
    </w:p>
    <w:p w:rsidR="00494741" w:rsidRPr="00991E57" w:rsidRDefault="00494741" w:rsidP="00494741">
      <w:pPr>
        <w:keepNext/>
        <w:keepLines/>
        <w:tabs>
          <w:tab w:val="left" w:pos="1167"/>
        </w:tabs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p w:rsidR="00494741" w:rsidRPr="00991E57" w:rsidRDefault="00494741" w:rsidP="00494741">
      <w:pPr>
        <w:keepNext/>
        <w:keepLines/>
        <w:tabs>
          <w:tab w:val="left" w:pos="1167"/>
        </w:tabs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Глава 9. Организация работы рабочих групп комиссии</w:t>
      </w:r>
      <w:bookmarkEnd w:id="100"/>
      <w:bookmarkEnd w:id="101"/>
      <w:bookmarkEnd w:id="102"/>
    </w:p>
    <w:p w:rsidR="00494741" w:rsidRPr="00991E57" w:rsidRDefault="00494741" w:rsidP="00494741">
      <w:pPr>
        <w:keepNext/>
        <w:keepLines/>
        <w:tabs>
          <w:tab w:val="left" w:pos="1167"/>
        </w:tabs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p w:rsidR="00494741" w:rsidRPr="00991E57" w:rsidRDefault="00494741" w:rsidP="00842B44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103" w:name="bookmark130"/>
      <w:bookmarkEnd w:id="103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Комиссия формируется из руководящего состава и специалистов соответствующих отраслевых (функциональных) органов, </w:t>
      </w:r>
      <w:r w:rsidR="00747814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представителей органов местного самоуправления</w:t>
      </w: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с привлечением специалистов организаций, осуществляющих свою деятельность на территории </w:t>
      </w:r>
      <w:r w:rsidR="00747814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747814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747814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. </w:t>
      </w:r>
    </w:p>
    <w:p w:rsidR="00494741" w:rsidRPr="00991E57" w:rsidRDefault="00494741" w:rsidP="00494741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Из состава комиссии создаются рабочие группы по направлениям деятельности, состоящие из руководителей рабочих групп и членов рабочих групп. 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Решения рабочих групп оформляются протоколами и направляются секретарю комиссии.</w:t>
      </w:r>
      <w:r w:rsidR="00747814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</w:t>
      </w:r>
    </w:p>
    <w:p w:rsidR="00494741" w:rsidRPr="00991E57" w:rsidRDefault="00494741" w:rsidP="00842B44">
      <w:pPr>
        <w:numPr>
          <w:ilvl w:val="0"/>
          <w:numId w:val="23"/>
        </w:numPr>
        <w:tabs>
          <w:tab w:val="left" w:pos="1186"/>
        </w:tabs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bidi="ru-RU"/>
        </w:rPr>
      </w:pPr>
      <w:bookmarkStart w:id="104" w:name="bookmark131"/>
      <w:bookmarkEnd w:id="104"/>
      <w:r w:rsidRPr="00991E57">
        <w:rPr>
          <w:rFonts w:ascii="Liberation Serif" w:hAnsi="Liberation Serif" w:cs="Liberation Serif"/>
          <w:sz w:val="28"/>
          <w:szCs w:val="28"/>
          <w:lang w:bidi="ru-RU"/>
        </w:rPr>
        <w:t>Комиссия состоит из следующих рабочих групп:</w:t>
      </w:r>
    </w:p>
    <w:p w:rsidR="00494741" w:rsidRPr="00991E57" w:rsidRDefault="00494741" w:rsidP="0074781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рабочая группа планирования, учета и</w:t>
      </w:r>
      <w:r w:rsidRPr="00991E57">
        <w:rPr>
          <w:rFonts w:ascii="Liberation Serif" w:hAnsi="Liberation Serif" w:cs="Liberation Serif"/>
          <w:sz w:val="28"/>
          <w:szCs w:val="28"/>
        </w:rPr>
        <w:t xml:space="preserve"> устойчивого функционирования финансового обеспечения</w:t>
      </w:r>
      <w:r w:rsidR="002F32CD" w:rsidRPr="00991E57">
        <w:rPr>
          <w:rFonts w:ascii="Liberation Serif" w:hAnsi="Liberation Serif" w:cs="Liberation Serif"/>
          <w:i/>
          <w:sz w:val="28"/>
          <w:szCs w:val="28"/>
          <w:lang w:bidi="ru-RU"/>
        </w:rPr>
        <w:t>;</w:t>
      </w:r>
    </w:p>
    <w:p w:rsidR="00494741" w:rsidRPr="00991E57" w:rsidRDefault="00494741" w:rsidP="002F32CD">
      <w:pPr>
        <w:pStyle w:val="ab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рабочая группа по обеспечению устойчивости функционирования систем управления, связи и оповещения</w:t>
      </w:r>
      <w:r w:rsidR="002F32CD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;</w:t>
      </w:r>
    </w:p>
    <w:p w:rsidR="002F32CD" w:rsidRPr="00991E57" w:rsidRDefault="00494741" w:rsidP="002F32CD">
      <w:pPr>
        <w:pStyle w:val="ab"/>
        <w:tabs>
          <w:tab w:val="left" w:pos="0"/>
        </w:tabs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рабочая группа по обеспечению устойчивости функционирования систем здравоохранения и социальной сферы</w:t>
      </w:r>
      <w:r w:rsidR="002F32CD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;</w:t>
      </w:r>
    </w:p>
    <w:p w:rsidR="00494741" w:rsidRPr="00991E57" w:rsidRDefault="00494741" w:rsidP="002F32CD">
      <w:pPr>
        <w:pStyle w:val="ab"/>
        <w:tabs>
          <w:tab w:val="left" w:pos="0"/>
        </w:tabs>
        <w:spacing w:after="0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рабочая группа по обеспечению устойчивости функционирования </w:t>
      </w:r>
      <w:proofErr w:type="spellStart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топливно</w:t>
      </w:r>
      <w:proofErr w:type="spellEnd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- энергетического комплекса и жилищно-коммунального хозяйства</w:t>
      </w:r>
      <w:r w:rsidR="002F32CD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.</w:t>
      </w:r>
    </w:p>
    <w:p w:rsidR="00494741" w:rsidRPr="00991E57" w:rsidRDefault="00494741" w:rsidP="00494741">
      <w:p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3</w:t>
      </w:r>
      <w:r w:rsidR="0054508C" w:rsidRPr="00991E57">
        <w:rPr>
          <w:rFonts w:ascii="Liberation Serif" w:hAnsi="Liberation Serif" w:cs="Liberation Serif"/>
          <w:sz w:val="28"/>
          <w:szCs w:val="28"/>
          <w:lang w:bidi="ru-RU"/>
        </w:rPr>
        <w:t>3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. Основные функции рабочих групп:</w:t>
      </w:r>
    </w:p>
    <w:p w:rsidR="00494741" w:rsidRPr="00991E57" w:rsidRDefault="00494741" w:rsidP="00494741">
      <w:pPr>
        <w:tabs>
          <w:tab w:val="left" w:pos="1068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bookmarkStart w:id="105" w:name="bookmark133"/>
      <w:bookmarkEnd w:id="105"/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1) </w:t>
      </w:r>
      <w:r w:rsidR="00275231">
        <w:rPr>
          <w:rFonts w:ascii="Liberation Serif" w:hAnsi="Liberation Serif" w:cs="Liberation Serif"/>
          <w:sz w:val="28"/>
          <w:szCs w:val="28"/>
          <w:lang w:bidi="ru-RU"/>
        </w:rPr>
        <w:t>планирование, учет</w:t>
      </w:r>
      <w:r w:rsidR="00F7073B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и</w:t>
      </w:r>
      <w:r w:rsidR="00275231">
        <w:rPr>
          <w:rFonts w:ascii="Liberation Serif" w:hAnsi="Liberation Serif" w:cs="Liberation Serif"/>
          <w:sz w:val="28"/>
          <w:szCs w:val="28"/>
        </w:rPr>
        <w:t xml:space="preserve"> устойчивое функционирование</w:t>
      </w:r>
      <w:r w:rsidR="00F7073B" w:rsidRPr="00991E57">
        <w:rPr>
          <w:rFonts w:ascii="Liberation Serif" w:hAnsi="Liberation Serif" w:cs="Liberation Serif"/>
          <w:sz w:val="28"/>
          <w:szCs w:val="28"/>
        </w:rPr>
        <w:t xml:space="preserve"> финансового обеспечения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: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планирование и координация разработки и проведения мероприятий по повышению устойчивости функционирования;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определение возможных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рассмотрение предложений рабочих групп по повышению устойчивости функционирования по своим направлениям деятельности, обобщение и представление их на заседания комиссии и в администрацию </w:t>
      </w:r>
      <w:r w:rsidR="002F32CD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2F32CD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2F32CD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рассмотрение исследовательских работ по вопросам устойчивости функционирования;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оценка реализации организациями мероприятий по повышению устойчивости функционирования;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выполнение других поручений по указанию председателя комиссии;</w:t>
      </w:r>
    </w:p>
    <w:p w:rsidR="00494741" w:rsidRPr="00991E57" w:rsidRDefault="00A165E8" w:rsidP="0049474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106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106" w:name="bookmark134"/>
      <w:bookmarkEnd w:id="106"/>
      <w:r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обеспечения</w:t>
      </w:r>
      <w:r w:rsidR="00494741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устойчивости функционирования систем управления, связи и оповещения </w:t>
      </w:r>
      <w:r w:rsidR="00F7073B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F7073B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F7073B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="00494741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: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разработка, планирование и осуществление мероприятий по поддержанию устойчивости функционирования систем управления, связи и оповещения </w:t>
      </w:r>
      <w:r w:rsidR="000619F4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0619F4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0619F4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в повседневных условиях, а также при возникновении чрезвычайных ситуаций в мирное и военное время;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lastRenderedPageBreak/>
        <w:t xml:space="preserve">определение возможных разрушений систем управления, связи и оповещения </w:t>
      </w:r>
      <w:r w:rsidR="00B81DFD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81DFD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81DFD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и отдельных их элементов при возникновении чрезвычайных ситуаций в мирное и военное время, а также способности дублирующих систем обеспечить управление экономикой при выходе из строя основных систем управления, связи и оповещения </w:t>
      </w:r>
      <w:r w:rsidR="00B81DFD" w:rsidRPr="00991E57">
        <w:rPr>
          <w:rFonts w:ascii="Liberation Serif" w:hAnsi="Liberation Serif" w:cs="Liberation Serif"/>
          <w:sz w:val="28"/>
          <w:szCs w:val="28"/>
          <w:lang w:bidi="ru-RU"/>
        </w:rPr>
        <w:t>городского округа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анализ эффективности выполнения мероприятий по повышению устойчивости функционирования систем управления, связи и оповещения </w:t>
      </w:r>
      <w:r w:rsidR="00707292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707292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707292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анализ готовности системы оповещения </w:t>
      </w:r>
      <w:r w:rsidR="007F7675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7F7675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7F7675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подготовка предложений по повышению устойчивости функционирования систем управления, связи и оповещения </w:t>
      </w:r>
      <w:r w:rsidR="00FD2650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FD2650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FD2650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i/>
          <w:sz w:val="28"/>
          <w:szCs w:val="28"/>
          <w:lang w:bidi="ru-RU"/>
        </w:rPr>
        <w:t>)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выполнение других поручений по указанию председателя комиссии;</w:t>
      </w:r>
    </w:p>
    <w:p w:rsidR="00494741" w:rsidRPr="00991E57" w:rsidRDefault="00A165E8" w:rsidP="00494741">
      <w:pPr>
        <w:pStyle w:val="ab"/>
        <w:widowControl w:val="0"/>
        <w:numPr>
          <w:ilvl w:val="0"/>
          <w:numId w:val="21"/>
        </w:numPr>
        <w:tabs>
          <w:tab w:val="left" w:pos="284"/>
          <w:tab w:val="left" w:pos="108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107" w:name="bookmark135"/>
      <w:bookmarkEnd w:id="107"/>
      <w:r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обеспечения</w:t>
      </w:r>
      <w:r w:rsidR="00494741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устойчивости функционирования систем здравоохранения и социальной сферы </w:t>
      </w:r>
      <w:r w:rsidR="00FA7842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FA7842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FA7842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="00494741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: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разработка, планирование и осуществление мероприятий по поддержанию устойчивости функционирования систем здравоохранения и социальной сферы </w:t>
      </w:r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в повседневных условиях, при возникновении чрезвычайных ситуаций в мирное и военное время;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анализ эффективности выполнения мероприятий по повышению устойчивости функционирования систем здравоохранения и социальной сферы </w:t>
      </w:r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подготовка предложений по повышению устойчивости функционирования систем здравоохранения и социальной сферы </w:t>
      </w:r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выполнение других поручений по указанию председателя комиссии;</w:t>
      </w:r>
    </w:p>
    <w:p w:rsidR="00494741" w:rsidRPr="00991E57" w:rsidRDefault="00A165E8" w:rsidP="00494741">
      <w:pPr>
        <w:pStyle w:val="ab"/>
        <w:widowControl w:val="0"/>
        <w:numPr>
          <w:ilvl w:val="0"/>
          <w:numId w:val="21"/>
        </w:numPr>
        <w:tabs>
          <w:tab w:val="left" w:pos="109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108" w:name="bookmark136"/>
      <w:bookmarkStart w:id="109" w:name="bookmark137"/>
      <w:bookmarkEnd w:id="108"/>
      <w:bookmarkEnd w:id="109"/>
      <w:r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обеспечения</w:t>
      </w:r>
      <w:r w:rsidR="00494741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 xml:space="preserve"> устойчивости функционирования топливно-энергетического комплекса и жилищно-коммунального хозяйства </w:t>
      </w:r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="00494741"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: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разработка, планирование и осуществление мероприятий по поддержанию устойчивости функционирования топливно-энергетического комплекса и жилищно-коммунального хозяйства </w:t>
      </w:r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BD3668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в повседневных условиях, при возникновении чрезвычайных ситуаций в мирное и военное время;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определение степени устойчивости функционирования элементов и систем электро- и теплоснабжения, газо- и водоснабжения при возникновении чрезвычайных ситуаций в мирное и военное время;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определение возможных разрушений систем топливно-энергетического комплекса и жилищно-коммунального хозяйства </w:t>
      </w:r>
      <w:r w:rsidR="00681EC7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681EC7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681EC7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и путей их восстановления, а также возможности работы на автономных источниках энергоснабжения при возникновении чрезвычайных ситуаций в мирное и военное время;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анализ возможности работы организаций от автономных источников энергоснабжения;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анализ эффективности выполнения мероприятий по повышению 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lastRenderedPageBreak/>
        <w:t xml:space="preserve">устойчивости функционирования топливно-энергетического комплекса и жилищно-коммунального хозяйства </w:t>
      </w:r>
      <w:r w:rsidR="007466F1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7466F1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7466F1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подготовка предложений по повышению устойчивости функционирования топливно-энергетического комплекса и жилищно-коммунального хозяйства </w:t>
      </w:r>
      <w:r w:rsidR="004B33F7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городского </w:t>
      </w:r>
      <w:proofErr w:type="gramStart"/>
      <w:r w:rsidR="004B33F7" w:rsidRPr="00991E57">
        <w:rPr>
          <w:rFonts w:ascii="Liberation Serif" w:hAnsi="Liberation Serif" w:cs="Liberation Serif"/>
          <w:sz w:val="28"/>
          <w:szCs w:val="28"/>
          <w:lang w:bidi="ru-RU"/>
        </w:rPr>
        <w:t>округа</w:t>
      </w:r>
      <w:proofErr w:type="gramEnd"/>
      <w:r w:rsidR="004B33F7" w:rsidRPr="00991E57">
        <w:rPr>
          <w:rFonts w:ascii="Liberation Serif" w:hAnsi="Liberation Serif" w:cs="Liberation Serif"/>
          <w:sz w:val="28"/>
          <w:szCs w:val="28"/>
          <w:lang w:bidi="ru-RU"/>
        </w:rPr>
        <w:t xml:space="preserve"> ЗАТО Свободный</w:t>
      </w:r>
      <w:r w:rsidRPr="00991E57">
        <w:rPr>
          <w:rFonts w:ascii="Liberation Serif" w:hAnsi="Liberation Serif" w:cs="Liberation Serif"/>
          <w:sz w:val="28"/>
          <w:szCs w:val="28"/>
          <w:lang w:bidi="ru-RU"/>
        </w:rPr>
        <w:t>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выполнение других поручений по</w:t>
      </w:r>
      <w:r w:rsidR="00A165E8">
        <w:rPr>
          <w:rFonts w:ascii="Liberation Serif" w:hAnsi="Liberation Serif" w:cs="Liberation Serif"/>
          <w:sz w:val="28"/>
          <w:szCs w:val="28"/>
          <w:lang w:bidi="ru-RU"/>
        </w:rPr>
        <w:t xml:space="preserve"> указанию председателя комиссии.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bookmarkStart w:id="110" w:name="bookmark138"/>
      <w:bookmarkEnd w:id="110"/>
    </w:p>
    <w:p w:rsidR="00494741" w:rsidRPr="00991E57" w:rsidRDefault="00494741" w:rsidP="00494741">
      <w:pPr>
        <w:keepNext/>
        <w:keepLines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111" w:name="bookmark140"/>
      <w:bookmarkStart w:id="112" w:name="bookmark141"/>
      <w:bookmarkStart w:id="113" w:name="bookmark142"/>
      <w:r w:rsidRPr="00991E57"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Глава 10. Подготовка членов комиссии</w:t>
      </w:r>
      <w:bookmarkEnd w:id="111"/>
      <w:bookmarkEnd w:id="112"/>
      <w:bookmarkEnd w:id="113"/>
    </w:p>
    <w:p w:rsidR="00494741" w:rsidRPr="00991E57" w:rsidRDefault="00494741" w:rsidP="00494741">
      <w:pPr>
        <w:keepNext/>
        <w:keepLines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</w:p>
    <w:p w:rsidR="00494741" w:rsidRPr="00991E57" w:rsidRDefault="002E6D66" w:rsidP="00494741">
      <w:pPr>
        <w:tabs>
          <w:tab w:val="left" w:pos="567"/>
          <w:tab w:val="left" w:pos="709"/>
          <w:tab w:val="left" w:pos="1177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bookmarkStart w:id="114" w:name="bookmark143"/>
      <w:bookmarkEnd w:id="114"/>
      <w:r w:rsidRPr="00991E57">
        <w:rPr>
          <w:rFonts w:ascii="Liberation Serif" w:hAnsi="Liberation Serif" w:cs="Liberation Serif"/>
          <w:sz w:val="28"/>
          <w:szCs w:val="28"/>
          <w:lang w:bidi="ru-RU"/>
        </w:rPr>
        <w:t>34</w:t>
      </w:r>
      <w:r w:rsidR="00494741" w:rsidRPr="00991E57">
        <w:rPr>
          <w:rFonts w:ascii="Liberation Serif" w:hAnsi="Liberation Serif" w:cs="Liberation Serif"/>
          <w:sz w:val="28"/>
          <w:szCs w:val="28"/>
          <w:lang w:bidi="ru-RU"/>
        </w:rPr>
        <w:t>. Обучение председателя комиссии, заместителя председателя комиссии и иных членов комиссии в области гражданской обороны осуществляется в рамках единой системы подготовки населения Свердловской области в области гражданской обороны и защиты от чрезвычайных ситуаций природного и техногенного характера и проводится в организациях, имеющих лицензию на осуществление образовательной деятельности по программам дополнительного образования (курсового обучения) в области гражданской обороны.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Курсовое обучение в обязательном порядке проводится с периодичностью не реже 1 раза в 5 лет. Для лиц, впервые включенных в состав комиссии, курсовое обучение в течение первого года работы в составе комиссии является обязательным.</w:t>
      </w:r>
    </w:p>
    <w:p w:rsidR="00494741" w:rsidRPr="00991E57" w:rsidRDefault="00494741" w:rsidP="002E6D66">
      <w:pPr>
        <w:pStyle w:val="ab"/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</w:pPr>
      <w:bookmarkStart w:id="115" w:name="bookmark144"/>
      <w:bookmarkEnd w:id="115"/>
      <w:r w:rsidRPr="00991E57">
        <w:rPr>
          <w:rFonts w:ascii="Liberation Serif" w:eastAsia="Times New Roman" w:hAnsi="Liberation Serif" w:cs="Liberation Serif"/>
          <w:sz w:val="28"/>
          <w:szCs w:val="28"/>
          <w:lang w:eastAsia="ru-RU" w:bidi="ru-RU"/>
        </w:rPr>
        <w:t>Подготовка председателя комиссии, заместителя председателя комиссии и иных членов комиссии может осуществляться: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во время учебно-методических сборов, проводимых по указанию председателя комиссии;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на командно-штабных учениях и тренировках с муниципальным звеном Свердловской подсистемы единой государственной системы предупреждения и ликвидации чрезвычайных ситуаций.</w:t>
      </w:r>
    </w:p>
    <w:p w:rsidR="00494741" w:rsidRPr="00991E57" w:rsidRDefault="00494741" w:rsidP="00494741">
      <w:pPr>
        <w:ind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991E57">
        <w:rPr>
          <w:rFonts w:ascii="Liberation Serif" w:hAnsi="Liberation Serif" w:cs="Liberation Serif"/>
          <w:sz w:val="28"/>
          <w:szCs w:val="28"/>
          <w:lang w:bidi="ru-RU"/>
        </w:rPr>
        <w:t>В ходе командно-штабных учений и тренировок практически отрабатываются вопросы оповещения и сбора комиссии и приведения комиссии в готовность к работе по предназначению.</w:t>
      </w:r>
    </w:p>
    <w:p w:rsidR="00494741" w:rsidRPr="00991E57" w:rsidRDefault="00494741" w:rsidP="00494741">
      <w:pPr>
        <w:shd w:val="clear" w:color="auto" w:fill="FFFFFF"/>
        <w:ind w:firstLine="709"/>
        <w:jc w:val="both"/>
        <w:rPr>
          <w:rFonts w:ascii="Liberation Serif" w:eastAsia="Courier New" w:hAnsi="Liberation Serif" w:cs="Liberation Serif"/>
          <w:sz w:val="28"/>
          <w:szCs w:val="28"/>
          <w:lang w:bidi="ru-RU"/>
        </w:rPr>
      </w:pPr>
      <w:bookmarkStart w:id="116" w:name="bookmark145"/>
      <w:bookmarkEnd w:id="116"/>
      <w:r w:rsidRPr="00991E57">
        <w:rPr>
          <w:rFonts w:ascii="Liberation Serif" w:eastAsia="Courier New" w:hAnsi="Liberation Serif" w:cs="Liberation Serif"/>
          <w:sz w:val="28"/>
          <w:szCs w:val="28"/>
          <w:lang w:bidi="ru-RU"/>
        </w:rPr>
        <w:t>Ответственность за планирование, обеспечение и проведение мероприятий по повышению устойчивости функционирования возлагается на председателя комиссии.</w:t>
      </w:r>
    </w:p>
    <w:p w:rsidR="00406CF5" w:rsidRPr="00991E57" w:rsidRDefault="00406CF5" w:rsidP="00B855D8">
      <w:pPr>
        <w:widowControl/>
        <w:suppressAutoHyphens w:val="0"/>
        <w:rPr>
          <w:rFonts w:ascii="Liberation Serif" w:eastAsia="Courier New" w:hAnsi="Liberation Serif" w:cs="Liberation Serif"/>
          <w:sz w:val="28"/>
          <w:szCs w:val="28"/>
          <w:lang w:bidi="ru-RU"/>
        </w:rPr>
      </w:pPr>
    </w:p>
    <w:sectPr w:rsidR="00406CF5" w:rsidRPr="00991E57" w:rsidSect="00EF7A1D">
      <w:headerReference w:type="first" r:id="rId7"/>
      <w:pgSz w:w="11906" w:h="16838"/>
      <w:pgMar w:top="426" w:right="566" w:bottom="993" w:left="1418" w:header="284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6B" w:rsidRDefault="00C31B6B" w:rsidP="00616A9E">
      <w:r>
        <w:separator/>
      </w:r>
    </w:p>
  </w:endnote>
  <w:endnote w:type="continuationSeparator" w:id="0">
    <w:p w:rsidR="00C31B6B" w:rsidRDefault="00C31B6B" w:rsidP="006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6B" w:rsidRDefault="00C31B6B" w:rsidP="00616A9E">
      <w:r>
        <w:separator/>
      </w:r>
    </w:p>
  </w:footnote>
  <w:footnote w:type="continuationSeparator" w:id="0">
    <w:p w:rsidR="00C31B6B" w:rsidRDefault="00C31B6B" w:rsidP="0061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1D" w:rsidRDefault="00EF7A1D">
    <w:pPr>
      <w:pStyle w:val="a5"/>
      <w:jc w:val="center"/>
    </w:pPr>
  </w:p>
  <w:p w:rsidR="00E76871" w:rsidRDefault="00E768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518"/>
    <w:multiLevelType w:val="hybridMultilevel"/>
    <w:tmpl w:val="945AB616"/>
    <w:lvl w:ilvl="0" w:tplc="EAB6FC80">
      <w:start w:val="2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A7C57B0"/>
    <w:multiLevelType w:val="multilevel"/>
    <w:tmpl w:val="94D669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C93595"/>
    <w:multiLevelType w:val="multilevel"/>
    <w:tmpl w:val="BD34E988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51B5B"/>
    <w:multiLevelType w:val="hybridMultilevel"/>
    <w:tmpl w:val="46720D2A"/>
    <w:lvl w:ilvl="0" w:tplc="5D26DC5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7500636"/>
    <w:multiLevelType w:val="multilevel"/>
    <w:tmpl w:val="FA227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D1244F"/>
    <w:multiLevelType w:val="hybridMultilevel"/>
    <w:tmpl w:val="D42677C0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3D09"/>
    <w:multiLevelType w:val="hybridMultilevel"/>
    <w:tmpl w:val="47285B4A"/>
    <w:lvl w:ilvl="0" w:tplc="489E2712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991C3310">
      <w:start w:val="6"/>
      <w:numFmt w:val="decimal"/>
      <w:suff w:val="space"/>
      <w:lvlText w:val="%2."/>
      <w:lvlJc w:val="left"/>
      <w:pPr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E0D1221"/>
    <w:multiLevelType w:val="hybridMultilevel"/>
    <w:tmpl w:val="59AC7200"/>
    <w:lvl w:ilvl="0" w:tplc="16C031B4">
      <w:start w:val="35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4F98"/>
    <w:multiLevelType w:val="hybridMultilevel"/>
    <w:tmpl w:val="3724C82C"/>
    <w:lvl w:ilvl="0" w:tplc="489E2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6F4770"/>
    <w:multiLevelType w:val="hybridMultilevel"/>
    <w:tmpl w:val="C1080040"/>
    <w:lvl w:ilvl="0" w:tplc="25DCC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688E"/>
    <w:multiLevelType w:val="multilevel"/>
    <w:tmpl w:val="9E023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D7229"/>
    <w:multiLevelType w:val="hybridMultilevel"/>
    <w:tmpl w:val="7ACAFEDE"/>
    <w:lvl w:ilvl="0" w:tplc="989C1B1C">
      <w:start w:val="34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A65642"/>
    <w:multiLevelType w:val="hybridMultilevel"/>
    <w:tmpl w:val="38AA24B2"/>
    <w:lvl w:ilvl="0" w:tplc="1FD4632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D46AED"/>
    <w:multiLevelType w:val="hybridMultilevel"/>
    <w:tmpl w:val="651E8C9A"/>
    <w:lvl w:ilvl="0" w:tplc="78A26F46">
      <w:start w:val="1"/>
      <w:numFmt w:val="decimal"/>
      <w:suff w:val="space"/>
      <w:lvlText w:val="%1)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8524B7"/>
    <w:multiLevelType w:val="multilevel"/>
    <w:tmpl w:val="56E02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0D1A61"/>
    <w:multiLevelType w:val="hybridMultilevel"/>
    <w:tmpl w:val="58960B7C"/>
    <w:lvl w:ilvl="0" w:tplc="4D52A028">
      <w:start w:val="2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43E3B"/>
    <w:multiLevelType w:val="hybridMultilevel"/>
    <w:tmpl w:val="1A78C8CE"/>
    <w:lvl w:ilvl="0" w:tplc="D3C24D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A616C3"/>
    <w:multiLevelType w:val="multilevel"/>
    <w:tmpl w:val="FDB4A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125AB5"/>
    <w:multiLevelType w:val="multilevel"/>
    <w:tmpl w:val="144C19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7A1AC5"/>
    <w:multiLevelType w:val="multilevel"/>
    <w:tmpl w:val="29F2AB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8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20" w15:restartNumberingAfterBreak="0">
    <w:nsid w:val="621B02FE"/>
    <w:multiLevelType w:val="multilevel"/>
    <w:tmpl w:val="E76CC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BC1F76"/>
    <w:multiLevelType w:val="multilevel"/>
    <w:tmpl w:val="A9966E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2" w15:restartNumberingAfterBreak="0">
    <w:nsid w:val="74A0683A"/>
    <w:multiLevelType w:val="hybridMultilevel"/>
    <w:tmpl w:val="E806CD94"/>
    <w:lvl w:ilvl="0" w:tplc="84EE45AA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B720BFB"/>
    <w:multiLevelType w:val="hybridMultilevel"/>
    <w:tmpl w:val="10D89AE8"/>
    <w:lvl w:ilvl="0" w:tplc="8F3C53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20"/>
  </w:num>
  <w:num w:numId="14">
    <w:abstractNumId w:val="2"/>
  </w:num>
  <w:num w:numId="15">
    <w:abstractNumId w:val="10"/>
  </w:num>
  <w:num w:numId="16">
    <w:abstractNumId w:val="17"/>
  </w:num>
  <w:num w:numId="17">
    <w:abstractNumId w:val="18"/>
  </w:num>
  <w:num w:numId="18">
    <w:abstractNumId w:val="5"/>
  </w:num>
  <w:num w:numId="19">
    <w:abstractNumId w:val="23"/>
  </w:num>
  <w:num w:numId="20">
    <w:abstractNumId w:val="0"/>
  </w:num>
  <w:num w:numId="21">
    <w:abstractNumId w:val="22"/>
  </w:num>
  <w:num w:numId="22">
    <w:abstractNumId w:val="1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0"/>
    <w:rsid w:val="00000701"/>
    <w:rsid w:val="00002465"/>
    <w:rsid w:val="0000536E"/>
    <w:rsid w:val="00010621"/>
    <w:rsid w:val="00011D1D"/>
    <w:rsid w:val="00014A5F"/>
    <w:rsid w:val="0004016B"/>
    <w:rsid w:val="00044FD5"/>
    <w:rsid w:val="00054106"/>
    <w:rsid w:val="000619F4"/>
    <w:rsid w:val="0006458E"/>
    <w:rsid w:val="00071771"/>
    <w:rsid w:val="00074358"/>
    <w:rsid w:val="00077366"/>
    <w:rsid w:val="00084674"/>
    <w:rsid w:val="00085718"/>
    <w:rsid w:val="0009140E"/>
    <w:rsid w:val="000A4356"/>
    <w:rsid w:val="000A70D1"/>
    <w:rsid w:val="000A719B"/>
    <w:rsid w:val="000B0E82"/>
    <w:rsid w:val="000B5186"/>
    <w:rsid w:val="000C7DD8"/>
    <w:rsid w:val="000D0281"/>
    <w:rsid w:val="000E4802"/>
    <w:rsid w:val="000E5C43"/>
    <w:rsid w:val="00101BD8"/>
    <w:rsid w:val="00103802"/>
    <w:rsid w:val="00113238"/>
    <w:rsid w:val="00115167"/>
    <w:rsid w:val="00131897"/>
    <w:rsid w:val="00140BE5"/>
    <w:rsid w:val="0014201E"/>
    <w:rsid w:val="00147159"/>
    <w:rsid w:val="00152496"/>
    <w:rsid w:val="00163702"/>
    <w:rsid w:val="00176141"/>
    <w:rsid w:val="0018140C"/>
    <w:rsid w:val="001917E8"/>
    <w:rsid w:val="001923C1"/>
    <w:rsid w:val="00192F1F"/>
    <w:rsid w:val="00193645"/>
    <w:rsid w:val="001A349B"/>
    <w:rsid w:val="001D0691"/>
    <w:rsid w:val="001D2D93"/>
    <w:rsid w:val="001D5985"/>
    <w:rsid w:val="001F57FA"/>
    <w:rsid w:val="001F71BF"/>
    <w:rsid w:val="002028FD"/>
    <w:rsid w:val="00214C38"/>
    <w:rsid w:val="0023517A"/>
    <w:rsid w:val="0023786E"/>
    <w:rsid w:val="0024200F"/>
    <w:rsid w:val="00253BDA"/>
    <w:rsid w:val="00255E16"/>
    <w:rsid w:val="00261045"/>
    <w:rsid w:val="00275231"/>
    <w:rsid w:val="00277F21"/>
    <w:rsid w:val="00280BAB"/>
    <w:rsid w:val="0028644C"/>
    <w:rsid w:val="002921A2"/>
    <w:rsid w:val="0029687D"/>
    <w:rsid w:val="002A198B"/>
    <w:rsid w:val="002A2495"/>
    <w:rsid w:val="002A2F47"/>
    <w:rsid w:val="002B4824"/>
    <w:rsid w:val="002D0A47"/>
    <w:rsid w:val="002D7C30"/>
    <w:rsid w:val="002D7FAA"/>
    <w:rsid w:val="002E2C1C"/>
    <w:rsid w:val="002E3F35"/>
    <w:rsid w:val="002E6D66"/>
    <w:rsid w:val="002F0C2A"/>
    <w:rsid w:val="002F32CD"/>
    <w:rsid w:val="00302A02"/>
    <w:rsid w:val="00305FA2"/>
    <w:rsid w:val="0030691F"/>
    <w:rsid w:val="00307395"/>
    <w:rsid w:val="0031772E"/>
    <w:rsid w:val="00321210"/>
    <w:rsid w:val="00321A8B"/>
    <w:rsid w:val="00333EF1"/>
    <w:rsid w:val="0034772C"/>
    <w:rsid w:val="00353F9D"/>
    <w:rsid w:val="00355769"/>
    <w:rsid w:val="00370CAE"/>
    <w:rsid w:val="00372340"/>
    <w:rsid w:val="00376C56"/>
    <w:rsid w:val="00380159"/>
    <w:rsid w:val="00393284"/>
    <w:rsid w:val="00394243"/>
    <w:rsid w:val="003B1E8E"/>
    <w:rsid w:val="003B554A"/>
    <w:rsid w:val="003C2B7C"/>
    <w:rsid w:val="003C3566"/>
    <w:rsid w:val="003D3A34"/>
    <w:rsid w:val="003D69C0"/>
    <w:rsid w:val="003E0353"/>
    <w:rsid w:val="003E09CA"/>
    <w:rsid w:val="003F23A2"/>
    <w:rsid w:val="003F6248"/>
    <w:rsid w:val="00406CF5"/>
    <w:rsid w:val="004130EF"/>
    <w:rsid w:val="0041409D"/>
    <w:rsid w:val="0041659D"/>
    <w:rsid w:val="00417387"/>
    <w:rsid w:val="004246CC"/>
    <w:rsid w:val="00424DAD"/>
    <w:rsid w:val="0043651D"/>
    <w:rsid w:val="00443116"/>
    <w:rsid w:val="004559CA"/>
    <w:rsid w:val="00470D03"/>
    <w:rsid w:val="00483307"/>
    <w:rsid w:val="004847B7"/>
    <w:rsid w:val="00491D7B"/>
    <w:rsid w:val="00494741"/>
    <w:rsid w:val="004A445A"/>
    <w:rsid w:val="004A54F9"/>
    <w:rsid w:val="004A6D59"/>
    <w:rsid w:val="004B33F7"/>
    <w:rsid w:val="004B408E"/>
    <w:rsid w:val="004C3DAC"/>
    <w:rsid w:val="004D0909"/>
    <w:rsid w:val="004D4AD5"/>
    <w:rsid w:val="004F5630"/>
    <w:rsid w:val="004F6A68"/>
    <w:rsid w:val="005061C0"/>
    <w:rsid w:val="00507636"/>
    <w:rsid w:val="00511B49"/>
    <w:rsid w:val="0051338F"/>
    <w:rsid w:val="005158C7"/>
    <w:rsid w:val="00525D60"/>
    <w:rsid w:val="005308FB"/>
    <w:rsid w:val="00544A6F"/>
    <w:rsid w:val="0054508C"/>
    <w:rsid w:val="005472A5"/>
    <w:rsid w:val="005550B4"/>
    <w:rsid w:val="00576A89"/>
    <w:rsid w:val="00580CD5"/>
    <w:rsid w:val="005B1071"/>
    <w:rsid w:val="005C057A"/>
    <w:rsid w:val="005D6941"/>
    <w:rsid w:val="005D78EF"/>
    <w:rsid w:val="005E3A0B"/>
    <w:rsid w:val="005F2F12"/>
    <w:rsid w:val="0060280F"/>
    <w:rsid w:val="0061086F"/>
    <w:rsid w:val="00616A94"/>
    <w:rsid w:val="00616A9E"/>
    <w:rsid w:val="006279E2"/>
    <w:rsid w:val="00627CF8"/>
    <w:rsid w:val="00637A86"/>
    <w:rsid w:val="0064035F"/>
    <w:rsid w:val="00645206"/>
    <w:rsid w:val="00646043"/>
    <w:rsid w:val="00653B6C"/>
    <w:rsid w:val="00654D42"/>
    <w:rsid w:val="0065662A"/>
    <w:rsid w:val="006577D2"/>
    <w:rsid w:val="00676676"/>
    <w:rsid w:val="00681EC7"/>
    <w:rsid w:val="006842B6"/>
    <w:rsid w:val="00686F67"/>
    <w:rsid w:val="00693D4C"/>
    <w:rsid w:val="006A190B"/>
    <w:rsid w:val="006B0923"/>
    <w:rsid w:val="006B4956"/>
    <w:rsid w:val="006E6977"/>
    <w:rsid w:val="006F45BE"/>
    <w:rsid w:val="00707292"/>
    <w:rsid w:val="007075D3"/>
    <w:rsid w:val="00715918"/>
    <w:rsid w:val="0071748A"/>
    <w:rsid w:val="00722255"/>
    <w:rsid w:val="00731A8A"/>
    <w:rsid w:val="007466F1"/>
    <w:rsid w:val="00747814"/>
    <w:rsid w:val="00751D4E"/>
    <w:rsid w:val="00756A0C"/>
    <w:rsid w:val="00767E90"/>
    <w:rsid w:val="007729EB"/>
    <w:rsid w:val="007919C0"/>
    <w:rsid w:val="007A12CE"/>
    <w:rsid w:val="007A23FD"/>
    <w:rsid w:val="007B0C63"/>
    <w:rsid w:val="007B3164"/>
    <w:rsid w:val="007C0393"/>
    <w:rsid w:val="007C43EF"/>
    <w:rsid w:val="007C6D27"/>
    <w:rsid w:val="007C72CF"/>
    <w:rsid w:val="007D20B6"/>
    <w:rsid w:val="007E10D9"/>
    <w:rsid w:val="007F0620"/>
    <w:rsid w:val="007F7675"/>
    <w:rsid w:val="008006EC"/>
    <w:rsid w:val="008159A4"/>
    <w:rsid w:val="008240EA"/>
    <w:rsid w:val="00827651"/>
    <w:rsid w:val="00827A1A"/>
    <w:rsid w:val="00830861"/>
    <w:rsid w:val="00841193"/>
    <w:rsid w:val="00842B44"/>
    <w:rsid w:val="00843C2C"/>
    <w:rsid w:val="00857D5E"/>
    <w:rsid w:val="008738D7"/>
    <w:rsid w:val="00887AD2"/>
    <w:rsid w:val="00891814"/>
    <w:rsid w:val="00891E1F"/>
    <w:rsid w:val="008B6DF3"/>
    <w:rsid w:val="008B737C"/>
    <w:rsid w:val="008B7AA7"/>
    <w:rsid w:val="008C0E1D"/>
    <w:rsid w:val="008C1A24"/>
    <w:rsid w:val="008C2D16"/>
    <w:rsid w:val="008C691D"/>
    <w:rsid w:val="008D6E84"/>
    <w:rsid w:val="008E1965"/>
    <w:rsid w:val="008E7759"/>
    <w:rsid w:val="008F4905"/>
    <w:rsid w:val="00902653"/>
    <w:rsid w:val="0090399A"/>
    <w:rsid w:val="00923E3C"/>
    <w:rsid w:val="00926D23"/>
    <w:rsid w:val="00940D51"/>
    <w:rsid w:val="00942E8A"/>
    <w:rsid w:val="00946C64"/>
    <w:rsid w:val="00946CD8"/>
    <w:rsid w:val="00953CB4"/>
    <w:rsid w:val="00955A85"/>
    <w:rsid w:val="00957B6D"/>
    <w:rsid w:val="00961341"/>
    <w:rsid w:val="009624B7"/>
    <w:rsid w:val="00964769"/>
    <w:rsid w:val="009669E2"/>
    <w:rsid w:val="00975443"/>
    <w:rsid w:val="00980885"/>
    <w:rsid w:val="00991E57"/>
    <w:rsid w:val="009A4F42"/>
    <w:rsid w:val="009D3187"/>
    <w:rsid w:val="009D39FE"/>
    <w:rsid w:val="009E09DD"/>
    <w:rsid w:val="009E20CD"/>
    <w:rsid w:val="009E2665"/>
    <w:rsid w:val="009F1B43"/>
    <w:rsid w:val="00A01D44"/>
    <w:rsid w:val="00A03C9E"/>
    <w:rsid w:val="00A04AAD"/>
    <w:rsid w:val="00A072B8"/>
    <w:rsid w:val="00A14866"/>
    <w:rsid w:val="00A165E8"/>
    <w:rsid w:val="00A16D10"/>
    <w:rsid w:val="00A202A1"/>
    <w:rsid w:val="00A41667"/>
    <w:rsid w:val="00A45A58"/>
    <w:rsid w:val="00A52C9C"/>
    <w:rsid w:val="00A70942"/>
    <w:rsid w:val="00A71DFD"/>
    <w:rsid w:val="00A72F68"/>
    <w:rsid w:val="00A75A43"/>
    <w:rsid w:val="00A87C3A"/>
    <w:rsid w:val="00A901A2"/>
    <w:rsid w:val="00AA6F7A"/>
    <w:rsid w:val="00AA7A53"/>
    <w:rsid w:val="00AB2FEF"/>
    <w:rsid w:val="00AC23A8"/>
    <w:rsid w:val="00AC4012"/>
    <w:rsid w:val="00AD1810"/>
    <w:rsid w:val="00AD6CC2"/>
    <w:rsid w:val="00AE6843"/>
    <w:rsid w:val="00AE770D"/>
    <w:rsid w:val="00AE7F12"/>
    <w:rsid w:val="00AF6B35"/>
    <w:rsid w:val="00B00D7E"/>
    <w:rsid w:val="00B00ED7"/>
    <w:rsid w:val="00B149F0"/>
    <w:rsid w:val="00B22B9A"/>
    <w:rsid w:val="00B32C0A"/>
    <w:rsid w:val="00B33AF2"/>
    <w:rsid w:val="00B53F8C"/>
    <w:rsid w:val="00B56482"/>
    <w:rsid w:val="00B635BF"/>
    <w:rsid w:val="00B67096"/>
    <w:rsid w:val="00B70ECF"/>
    <w:rsid w:val="00B77D1B"/>
    <w:rsid w:val="00B81DFD"/>
    <w:rsid w:val="00B855D8"/>
    <w:rsid w:val="00B90837"/>
    <w:rsid w:val="00B92A20"/>
    <w:rsid w:val="00BA4BEA"/>
    <w:rsid w:val="00BB0A8E"/>
    <w:rsid w:val="00BB1131"/>
    <w:rsid w:val="00BB54B8"/>
    <w:rsid w:val="00BC0C71"/>
    <w:rsid w:val="00BC39CA"/>
    <w:rsid w:val="00BD353D"/>
    <w:rsid w:val="00BD3668"/>
    <w:rsid w:val="00BD4267"/>
    <w:rsid w:val="00BD6DD7"/>
    <w:rsid w:val="00BE02BC"/>
    <w:rsid w:val="00BE1A58"/>
    <w:rsid w:val="00BE3828"/>
    <w:rsid w:val="00BE46CC"/>
    <w:rsid w:val="00BF703B"/>
    <w:rsid w:val="00C00CFF"/>
    <w:rsid w:val="00C02572"/>
    <w:rsid w:val="00C0433C"/>
    <w:rsid w:val="00C06D35"/>
    <w:rsid w:val="00C06FDE"/>
    <w:rsid w:val="00C07A87"/>
    <w:rsid w:val="00C11743"/>
    <w:rsid w:val="00C21C02"/>
    <w:rsid w:val="00C31B6B"/>
    <w:rsid w:val="00C35DF6"/>
    <w:rsid w:val="00C37A1D"/>
    <w:rsid w:val="00C44E8C"/>
    <w:rsid w:val="00C45991"/>
    <w:rsid w:val="00C500AD"/>
    <w:rsid w:val="00C6030A"/>
    <w:rsid w:val="00C617B1"/>
    <w:rsid w:val="00C655D4"/>
    <w:rsid w:val="00C67B64"/>
    <w:rsid w:val="00C70D47"/>
    <w:rsid w:val="00C7422C"/>
    <w:rsid w:val="00C77E4A"/>
    <w:rsid w:val="00CA0B39"/>
    <w:rsid w:val="00CA5BD5"/>
    <w:rsid w:val="00CB312A"/>
    <w:rsid w:val="00CB35E0"/>
    <w:rsid w:val="00CE24CD"/>
    <w:rsid w:val="00CF05C2"/>
    <w:rsid w:val="00CF3FD5"/>
    <w:rsid w:val="00CF57D2"/>
    <w:rsid w:val="00D039B4"/>
    <w:rsid w:val="00D07640"/>
    <w:rsid w:val="00D1576F"/>
    <w:rsid w:val="00D206B8"/>
    <w:rsid w:val="00D369E8"/>
    <w:rsid w:val="00D369F6"/>
    <w:rsid w:val="00D54180"/>
    <w:rsid w:val="00D55AE7"/>
    <w:rsid w:val="00D61782"/>
    <w:rsid w:val="00D620AF"/>
    <w:rsid w:val="00D621CF"/>
    <w:rsid w:val="00D67951"/>
    <w:rsid w:val="00D757AB"/>
    <w:rsid w:val="00D827CA"/>
    <w:rsid w:val="00D87732"/>
    <w:rsid w:val="00D94C01"/>
    <w:rsid w:val="00DB17B6"/>
    <w:rsid w:val="00DB35C6"/>
    <w:rsid w:val="00DB4ABA"/>
    <w:rsid w:val="00DB6CD2"/>
    <w:rsid w:val="00DD1C25"/>
    <w:rsid w:val="00DE57F6"/>
    <w:rsid w:val="00DF19C1"/>
    <w:rsid w:val="00E01C84"/>
    <w:rsid w:val="00E06EF5"/>
    <w:rsid w:val="00E2023B"/>
    <w:rsid w:val="00E37C2D"/>
    <w:rsid w:val="00E47E29"/>
    <w:rsid w:val="00E56F12"/>
    <w:rsid w:val="00E650AD"/>
    <w:rsid w:val="00E70D07"/>
    <w:rsid w:val="00E7383E"/>
    <w:rsid w:val="00E763B7"/>
    <w:rsid w:val="00E76871"/>
    <w:rsid w:val="00E83F35"/>
    <w:rsid w:val="00E855D9"/>
    <w:rsid w:val="00E93815"/>
    <w:rsid w:val="00E96095"/>
    <w:rsid w:val="00EA120E"/>
    <w:rsid w:val="00EC4251"/>
    <w:rsid w:val="00ED7327"/>
    <w:rsid w:val="00EF56DE"/>
    <w:rsid w:val="00EF7A1D"/>
    <w:rsid w:val="00F0392C"/>
    <w:rsid w:val="00F11635"/>
    <w:rsid w:val="00F25F32"/>
    <w:rsid w:val="00F461AA"/>
    <w:rsid w:val="00F507A3"/>
    <w:rsid w:val="00F55FAF"/>
    <w:rsid w:val="00F569FE"/>
    <w:rsid w:val="00F56F7D"/>
    <w:rsid w:val="00F62C59"/>
    <w:rsid w:val="00F63811"/>
    <w:rsid w:val="00F65D9E"/>
    <w:rsid w:val="00F7073B"/>
    <w:rsid w:val="00F94258"/>
    <w:rsid w:val="00FA301A"/>
    <w:rsid w:val="00FA34F9"/>
    <w:rsid w:val="00FA6E37"/>
    <w:rsid w:val="00FA7842"/>
    <w:rsid w:val="00FB277C"/>
    <w:rsid w:val="00FB5DBC"/>
    <w:rsid w:val="00FB7973"/>
    <w:rsid w:val="00FC1288"/>
    <w:rsid w:val="00FC7397"/>
    <w:rsid w:val="00FC7F37"/>
    <w:rsid w:val="00FD2650"/>
    <w:rsid w:val="00FD629B"/>
    <w:rsid w:val="00FE180C"/>
    <w:rsid w:val="00FF729F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E008F"/>
  <w15:chartTrackingRefBased/>
  <w15:docId w15:val="{74C4EAB1-3CA7-485D-8DDD-1AA4772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Standard"/>
    <w:next w:val="Standard"/>
    <w:link w:val="20"/>
    <w:rsid w:val="009669E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9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9E2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1B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B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A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A301A"/>
    <w:pPr>
      <w:widowControl/>
      <w:suppressAutoHyphens w:val="0"/>
      <w:autoSpaceDN/>
      <w:spacing w:before="100" w:beforeAutospacing="1" w:after="119"/>
      <w:textAlignment w:val="auto"/>
    </w:pPr>
    <w:rPr>
      <w:sz w:val="24"/>
      <w:szCs w:val="24"/>
    </w:rPr>
  </w:style>
  <w:style w:type="paragraph" w:customStyle="1" w:styleId="ConsPlusNormal">
    <w:name w:val="ConsPlusNormal"/>
    <w:rsid w:val="00B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0A8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7B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494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rsid w:val="00494741"/>
    <w:rPr>
      <w:rFonts w:ascii="Times New Roman" w:eastAsia="Times New Roman" w:hAnsi="Times New Roman"/>
      <w:sz w:val="26"/>
      <w:szCs w:val="26"/>
    </w:rPr>
  </w:style>
  <w:style w:type="paragraph" w:styleId="ad">
    <w:name w:val="Body Text"/>
    <w:basedOn w:val="a"/>
    <w:link w:val="ac"/>
    <w:qFormat/>
    <w:rsid w:val="00494741"/>
    <w:pPr>
      <w:suppressAutoHyphens w:val="0"/>
      <w:autoSpaceDN/>
      <w:spacing w:line="259" w:lineRule="auto"/>
      <w:ind w:firstLine="400"/>
      <w:textAlignment w:val="auto"/>
    </w:pPr>
    <w:rPr>
      <w:rFonts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94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3692</TotalTime>
  <Pages>1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Шикова</cp:lastModifiedBy>
  <cp:revision>357</cp:revision>
  <cp:lastPrinted>2023-09-18T08:10:00Z</cp:lastPrinted>
  <dcterms:created xsi:type="dcterms:W3CDTF">2022-05-17T11:28:00Z</dcterms:created>
  <dcterms:modified xsi:type="dcterms:W3CDTF">2023-09-19T09:17:00Z</dcterms:modified>
</cp:coreProperties>
</file>