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BB" w:rsidRPr="008D41C8" w:rsidRDefault="00EB0651" w:rsidP="005D467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9D5616">
        <w:rPr>
          <w:rFonts w:ascii="Liberation Serif" w:hAnsi="Liberation Serif" w:cs="Liberation Serif"/>
          <w:sz w:val="28"/>
          <w:szCs w:val="28"/>
        </w:rPr>
        <w:t>18</w:t>
      </w:r>
      <w:r w:rsidR="00F324BB" w:rsidRPr="008D41C8">
        <w:rPr>
          <w:rFonts w:ascii="Liberation Serif" w:hAnsi="Liberation Serif" w:cs="Liberation Serif"/>
          <w:sz w:val="28"/>
          <w:szCs w:val="28"/>
        </w:rPr>
        <w:t xml:space="preserve">» </w:t>
      </w:r>
      <w:r w:rsidR="00874E06">
        <w:rPr>
          <w:rFonts w:ascii="Liberation Serif" w:hAnsi="Liberation Serif" w:cs="Liberation Serif"/>
          <w:sz w:val="28"/>
          <w:szCs w:val="28"/>
        </w:rPr>
        <w:t>мая</w:t>
      </w:r>
      <w:r w:rsidR="00465BD2" w:rsidRPr="008D41C8">
        <w:rPr>
          <w:rFonts w:ascii="Liberation Serif" w:hAnsi="Liberation Serif" w:cs="Liberation Serif"/>
          <w:sz w:val="28"/>
          <w:szCs w:val="28"/>
        </w:rPr>
        <w:t xml:space="preserve"> </w:t>
      </w:r>
      <w:r w:rsidR="00CF469E" w:rsidRPr="008D41C8">
        <w:rPr>
          <w:rFonts w:ascii="Liberation Serif" w:hAnsi="Liberation Serif" w:cs="Liberation Serif"/>
          <w:sz w:val="28"/>
          <w:szCs w:val="28"/>
        </w:rPr>
        <w:t>20</w:t>
      </w:r>
      <w:r w:rsidR="007C75C2">
        <w:rPr>
          <w:rFonts w:ascii="Liberation Serif" w:hAnsi="Liberation Serif" w:cs="Liberation Serif"/>
          <w:sz w:val="28"/>
          <w:szCs w:val="28"/>
        </w:rPr>
        <w:t>23</w:t>
      </w:r>
      <w:r w:rsidR="00465BD2" w:rsidRPr="008D41C8">
        <w:rPr>
          <w:rFonts w:ascii="Liberation Serif" w:hAnsi="Liberation Serif" w:cs="Liberation Serif"/>
          <w:sz w:val="28"/>
          <w:szCs w:val="28"/>
        </w:rPr>
        <w:t xml:space="preserve"> </w:t>
      </w:r>
      <w:r w:rsidR="00F324BB" w:rsidRPr="008D41C8">
        <w:rPr>
          <w:rFonts w:ascii="Liberation Serif" w:hAnsi="Liberation Serif" w:cs="Liberation Serif"/>
          <w:sz w:val="28"/>
          <w:szCs w:val="28"/>
        </w:rPr>
        <w:t>года</w:t>
      </w:r>
      <w:r w:rsidR="005867C7" w:rsidRPr="008D41C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9D5616">
        <w:rPr>
          <w:rFonts w:ascii="Liberation Serif" w:hAnsi="Liberation Serif" w:cs="Liberation Serif"/>
          <w:sz w:val="28"/>
          <w:szCs w:val="28"/>
        </w:rPr>
        <w:t>278</w:t>
      </w:r>
    </w:p>
    <w:p w:rsidR="00F324BB" w:rsidRPr="008D41C8" w:rsidRDefault="009F23BC" w:rsidP="005D467D">
      <w:pPr>
        <w:rPr>
          <w:rFonts w:ascii="Liberation Serif" w:hAnsi="Liberation Serif" w:cs="Liberation Serif"/>
          <w:sz w:val="28"/>
          <w:szCs w:val="28"/>
        </w:rPr>
      </w:pPr>
      <w:proofErr w:type="spellStart"/>
      <w:r w:rsidRPr="008D41C8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="00F324BB" w:rsidRPr="008D41C8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D00A64" w:rsidRDefault="00D00A64" w:rsidP="005D467D">
      <w:pPr>
        <w:rPr>
          <w:rFonts w:ascii="Liberation Serif" w:hAnsi="Liberation Serif" w:cs="Liberation Serif"/>
          <w:b/>
          <w:i/>
          <w:sz w:val="28"/>
          <w:szCs w:val="20"/>
        </w:rPr>
      </w:pPr>
    </w:p>
    <w:p w:rsidR="0031672C" w:rsidRDefault="0031672C" w:rsidP="001107DA">
      <w:pPr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E505F" w:rsidRDefault="0057147C" w:rsidP="00874E0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sz w:val="28"/>
          <w:szCs w:val="28"/>
        </w:rPr>
        <w:t xml:space="preserve">Об установлении норм площади жилого помещения </w:t>
      </w:r>
      <w:r w:rsidR="009F2515">
        <w:rPr>
          <w:rFonts w:ascii="Liberation Serif" w:hAnsi="Liberation Serif" w:cs="Liberation Serif"/>
          <w:b/>
          <w:sz w:val="28"/>
          <w:szCs w:val="28"/>
        </w:rPr>
        <w:t xml:space="preserve">по договору социального найма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на территории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  <w:bookmarkEnd w:id="0"/>
    </w:p>
    <w:p w:rsidR="006A5EE0" w:rsidRPr="000B7ADC" w:rsidRDefault="006A5EE0" w:rsidP="00874E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761B9" w:rsidRPr="00DD3A2B" w:rsidRDefault="009F2515" w:rsidP="00DD3A2B">
      <w:pPr>
        <w:tabs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В соответствии с частью 5 статьи</w:t>
      </w:r>
      <w:r w:rsidR="0057147C" w:rsidRPr="00DD3A2B">
        <w:rPr>
          <w:rFonts w:ascii="Liberation Serif" w:hAnsi="Liberation Serif" w:cs="Liberation Serif"/>
          <w:sz w:val="28"/>
          <w:szCs w:val="20"/>
        </w:rPr>
        <w:t xml:space="preserve"> 50 Жилищног</w:t>
      </w:r>
      <w:r>
        <w:rPr>
          <w:rFonts w:ascii="Liberation Serif" w:hAnsi="Liberation Serif" w:cs="Liberation Serif"/>
          <w:sz w:val="28"/>
          <w:szCs w:val="20"/>
        </w:rPr>
        <w:t xml:space="preserve">о кодекса Российской Федерации, </w:t>
      </w:r>
      <w:r w:rsidR="004761B9" w:rsidRPr="00DD3A2B">
        <w:rPr>
          <w:rFonts w:ascii="Liberation Serif" w:hAnsi="Liberation Serif" w:cs="Liberation Serif"/>
          <w:sz w:val="28"/>
          <w:szCs w:val="20"/>
        </w:rPr>
        <w:t xml:space="preserve">руководствуясь Уставом городского </w:t>
      </w:r>
      <w:proofErr w:type="gramStart"/>
      <w:r w:rsidR="001B779B" w:rsidRPr="00DD3A2B">
        <w:rPr>
          <w:rFonts w:ascii="Liberation Serif" w:hAnsi="Liberation Serif" w:cs="Liberation Serif"/>
          <w:sz w:val="28"/>
          <w:szCs w:val="20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0"/>
        </w:rPr>
        <w:t xml:space="preserve"> </w:t>
      </w:r>
      <w:r w:rsidR="004761B9" w:rsidRPr="00DD3A2B">
        <w:rPr>
          <w:rFonts w:ascii="Liberation Serif" w:hAnsi="Liberation Serif" w:cs="Liberation Serif"/>
          <w:sz w:val="28"/>
          <w:szCs w:val="20"/>
        </w:rPr>
        <w:t xml:space="preserve">ЗАТО Свободный, </w:t>
      </w:r>
    </w:p>
    <w:p w:rsidR="004761B9" w:rsidRPr="00752F3F" w:rsidRDefault="004761B9" w:rsidP="007036F3">
      <w:pPr>
        <w:tabs>
          <w:tab w:val="left" w:pos="312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52F3F">
        <w:rPr>
          <w:rFonts w:ascii="Liberation Serif" w:hAnsi="Liberation Serif" w:cs="Liberation Serif"/>
          <w:b/>
          <w:sz w:val="28"/>
          <w:szCs w:val="28"/>
        </w:rPr>
        <w:t>ПОСТАНОВЛЯЮ:</w:t>
      </w:r>
      <w:r w:rsidR="007036F3" w:rsidRPr="00752F3F">
        <w:rPr>
          <w:rFonts w:ascii="Liberation Serif" w:hAnsi="Liberation Serif" w:cs="Liberation Serif"/>
          <w:b/>
          <w:sz w:val="28"/>
          <w:szCs w:val="28"/>
        </w:rPr>
        <w:tab/>
      </w:r>
    </w:p>
    <w:p w:rsidR="0057147C" w:rsidRDefault="0057147C" w:rsidP="0057147C">
      <w:pPr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Установить на территории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Свободный:</w:t>
      </w:r>
    </w:p>
    <w:p w:rsidR="0057147C" w:rsidRDefault="0057147C" w:rsidP="00156D45">
      <w:pPr>
        <w:tabs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 xml:space="preserve">1.1. учетную норму площади жилого помещения, являющуюся </w:t>
      </w:r>
      <w:r w:rsidR="00156D45">
        <w:rPr>
          <w:rFonts w:ascii="Liberation Serif" w:hAnsi="Liberation Serif" w:cs="Liberation Serif"/>
          <w:sz w:val="28"/>
          <w:szCs w:val="20"/>
        </w:rPr>
        <w:t>минимальным размером площади жилого помещения, исходя из которого определяется уровень обеспеченности граждан общей площадью жилого помещения в целях принятия на учет в качестве нуждающихся в жилых помещениях, предоставляемых по договору социального найма, в размере</w:t>
      </w:r>
      <w:r w:rsidR="00156D45">
        <w:rPr>
          <w:rFonts w:ascii="Liberation Serif" w:hAnsi="Liberation Serif" w:cs="Liberation Serif"/>
          <w:sz w:val="28"/>
          <w:szCs w:val="20"/>
        </w:rPr>
        <w:br/>
        <w:t>16  квадратных метров общей площади на одного человека;</w:t>
      </w:r>
    </w:p>
    <w:p w:rsidR="00156D45" w:rsidRDefault="00156D45" w:rsidP="00156D45">
      <w:pPr>
        <w:tabs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1.2. норму предоставления жилого помещения по договору социального найма, являющуюся минимальным размером площади жилого помещения, исходя из которого определяется размер общей площади жилого помещения, предоставляемого по договору социального найма, в размере 16,5 квадратных метров общей площади жило</w:t>
      </w:r>
      <w:r w:rsidR="009F2515">
        <w:rPr>
          <w:rFonts w:ascii="Liberation Serif" w:hAnsi="Liberation Serif" w:cs="Liberation Serif"/>
          <w:sz w:val="28"/>
          <w:szCs w:val="20"/>
        </w:rPr>
        <w:t>го помещения на одного человека.</w:t>
      </w:r>
    </w:p>
    <w:p w:rsidR="00E022E6" w:rsidRDefault="009F2515" w:rsidP="00156D45">
      <w:pPr>
        <w:tabs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2</w:t>
      </w:r>
      <w:r w:rsidR="00E022E6">
        <w:rPr>
          <w:rFonts w:ascii="Liberation Serif" w:hAnsi="Liberation Serif" w:cs="Liberation Serif"/>
          <w:sz w:val="28"/>
          <w:szCs w:val="20"/>
        </w:rPr>
        <w:t xml:space="preserve">. </w:t>
      </w:r>
      <w:r w:rsidR="00E022E6" w:rsidRPr="00E022E6">
        <w:rPr>
          <w:rFonts w:ascii="Liberation Serif" w:hAnsi="Liberation Serif" w:cs="Liberation Serif"/>
          <w:sz w:val="28"/>
          <w:szCs w:val="20"/>
        </w:rPr>
        <w:t>С согласия граждан им может быть предоставлено жилое помещение</w:t>
      </w:r>
      <w:r w:rsidR="00E022E6">
        <w:rPr>
          <w:rFonts w:ascii="Liberation Serif" w:hAnsi="Liberation Serif" w:cs="Liberation Serif"/>
          <w:sz w:val="28"/>
          <w:szCs w:val="20"/>
        </w:rPr>
        <w:t>,</w:t>
      </w:r>
      <w:r w:rsidR="00E022E6" w:rsidRPr="00E022E6">
        <w:rPr>
          <w:rFonts w:ascii="Liberation Serif" w:hAnsi="Liberation Serif" w:cs="Liberation Serif"/>
          <w:sz w:val="28"/>
          <w:szCs w:val="20"/>
        </w:rPr>
        <w:t xml:space="preserve"> </w:t>
      </w:r>
      <w:r w:rsidR="00E022E6">
        <w:rPr>
          <w:rFonts w:ascii="Liberation Serif" w:hAnsi="Liberation Serif" w:cs="Liberation Serif"/>
          <w:sz w:val="28"/>
          <w:szCs w:val="20"/>
        </w:rPr>
        <w:t>предоставляемое по договору социального найма</w:t>
      </w:r>
      <w:r>
        <w:rPr>
          <w:rFonts w:ascii="Liberation Serif" w:hAnsi="Liberation Serif" w:cs="Liberation Serif"/>
          <w:sz w:val="28"/>
          <w:szCs w:val="20"/>
        </w:rPr>
        <w:t>,</w:t>
      </w:r>
      <w:r w:rsidR="00E022E6" w:rsidRPr="00E022E6">
        <w:rPr>
          <w:rFonts w:ascii="Liberation Serif" w:hAnsi="Liberation Serif" w:cs="Liberation Serif"/>
          <w:sz w:val="28"/>
          <w:szCs w:val="20"/>
        </w:rPr>
        <w:t xml:space="preserve"> меньшей площади. </w:t>
      </w:r>
    </w:p>
    <w:p w:rsidR="00DD3A2B" w:rsidRPr="001107DA" w:rsidRDefault="009F2515" w:rsidP="00DD3A2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0"/>
        </w:rPr>
        <w:tab/>
        <w:t>3</w:t>
      </w:r>
      <w:r w:rsidR="00DD3A2B">
        <w:rPr>
          <w:rFonts w:ascii="Liberation Serif" w:hAnsi="Liberation Serif" w:cs="Liberation Serif"/>
          <w:sz w:val="28"/>
          <w:szCs w:val="20"/>
        </w:rPr>
        <w:t xml:space="preserve">. </w:t>
      </w:r>
      <w:r w:rsidR="00DD3A2B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DD3A2B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DD3A2B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DD3A2B" w:rsidRPr="0057147C" w:rsidRDefault="00DD3A2B" w:rsidP="00156D45">
      <w:pPr>
        <w:tabs>
          <w:tab w:val="left" w:pos="1276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0"/>
        </w:rPr>
      </w:pPr>
    </w:p>
    <w:p w:rsidR="006A5EE0" w:rsidRDefault="006A5EE0" w:rsidP="006A5EE0">
      <w:pPr>
        <w:tabs>
          <w:tab w:val="left" w:pos="1276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6A5EE0" w:rsidRDefault="006A5EE0" w:rsidP="006A5EE0">
      <w:pPr>
        <w:tabs>
          <w:tab w:val="left" w:pos="1276"/>
        </w:tabs>
        <w:suppressAutoHyphens/>
        <w:jc w:val="both"/>
        <w:rPr>
          <w:rFonts w:ascii="Liberation Serif" w:hAnsi="Liberation Serif" w:cs="Liberation Serif"/>
          <w:sz w:val="28"/>
          <w:szCs w:val="20"/>
        </w:rPr>
      </w:pPr>
    </w:p>
    <w:p w:rsidR="00D00A64" w:rsidRPr="008D41C8" w:rsidRDefault="00F324BB" w:rsidP="00CB0848">
      <w:pPr>
        <w:tabs>
          <w:tab w:val="num" w:pos="2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D41C8">
        <w:rPr>
          <w:rFonts w:ascii="Liberation Serif" w:hAnsi="Liberation Serif" w:cs="Liberation Serif"/>
          <w:sz w:val="28"/>
          <w:szCs w:val="28"/>
        </w:rPr>
        <w:t>Г</w:t>
      </w:r>
      <w:r w:rsidR="00FA3D49">
        <w:rPr>
          <w:rFonts w:ascii="Liberation Serif" w:hAnsi="Liberation Serif" w:cs="Liberation Serif"/>
          <w:sz w:val="28"/>
          <w:szCs w:val="28"/>
        </w:rPr>
        <w:t>лава</w:t>
      </w:r>
      <w:r w:rsidR="00D00A64" w:rsidRPr="008D41C8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4761B9" w:rsidRPr="008D41C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C215AF" w:rsidRPr="008D41C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D00A64" w:rsidRPr="008D41C8">
        <w:rPr>
          <w:rFonts w:ascii="Liberation Serif" w:hAnsi="Liberation Serif" w:cs="Liberation Serif"/>
          <w:sz w:val="28"/>
          <w:szCs w:val="28"/>
        </w:rPr>
        <w:tab/>
      </w:r>
      <w:r w:rsidR="00D00A64" w:rsidRPr="008D41C8">
        <w:rPr>
          <w:rFonts w:ascii="Liberation Serif" w:hAnsi="Liberation Serif" w:cs="Liberation Serif"/>
          <w:sz w:val="28"/>
          <w:szCs w:val="28"/>
        </w:rPr>
        <w:tab/>
      </w:r>
      <w:r w:rsidR="00CB0848" w:rsidRPr="008D41C8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215AF" w:rsidRPr="008D41C8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676471">
        <w:rPr>
          <w:rFonts w:ascii="Liberation Serif" w:hAnsi="Liberation Serif" w:cs="Liberation Serif"/>
          <w:sz w:val="28"/>
          <w:szCs w:val="28"/>
        </w:rPr>
        <w:t xml:space="preserve">  </w:t>
      </w:r>
      <w:r w:rsidR="00FA3D49">
        <w:rPr>
          <w:rFonts w:ascii="Liberation Serif" w:hAnsi="Liberation Serif" w:cs="Liberation Serif"/>
          <w:sz w:val="28"/>
          <w:szCs w:val="28"/>
        </w:rPr>
        <w:t xml:space="preserve">    </w:t>
      </w:r>
      <w:r w:rsidR="00676471">
        <w:rPr>
          <w:rFonts w:ascii="Liberation Serif" w:hAnsi="Liberation Serif" w:cs="Liberation Serif"/>
          <w:sz w:val="28"/>
          <w:szCs w:val="28"/>
        </w:rPr>
        <w:t xml:space="preserve"> </w:t>
      </w:r>
      <w:r w:rsidR="00FA3D49">
        <w:rPr>
          <w:rFonts w:ascii="Liberation Serif" w:hAnsi="Liberation Serif" w:cs="Liberation Serif"/>
          <w:sz w:val="28"/>
          <w:szCs w:val="28"/>
        </w:rPr>
        <w:t>А.В. Иванов</w:t>
      </w:r>
    </w:p>
    <w:p w:rsidR="009859FE" w:rsidRDefault="009859FE" w:rsidP="00655521"/>
    <w:sectPr w:rsidR="009859FE" w:rsidSect="0019336F">
      <w:headerReference w:type="default" r:id="rId7"/>
      <w:pgSz w:w="11906" w:h="16838" w:code="9"/>
      <w:pgMar w:top="1134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87" w:rsidRDefault="003F7287" w:rsidP="007036F3">
      <w:r>
        <w:separator/>
      </w:r>
    </w:p>
  </w:endnote>
  <w:endnote w:type="continuationSeparator" w:id="0">
    <w:p w:rsidR="003F7287" w:rsidRDefault="003F7287" w:rsidP="0070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87" w:rsidRDefault="003F7287" w:rsidP="007036F3">
      <w:r>
        <w:separator/>
      </w:r>
    </w:p>
  </w:footnote>
  <w:footnote w:type="continuationSeparator" w:id="0">
    <w:p w:rsidR="003F7287" w:rsidRDefault="003F7287" w:rsidP="0070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F3" w:rsidRDefault="007036F3" w:rsidP="007036F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ascii="Liberation Serif" w:hAnsi="Liberation Serif" w:cs="Liberation Serif" w:hint="default"/>
        <w:bCs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ascii="Liberation Serif" w:hAnsi="Liberation Serif" w:cs="Liberation Serif" w:hint="default"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Liberation Serif" w:hAnsi="Liberation Serif" w:cs="Liberation Serif" w:hint="default"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ascii="Liberation Serif" w:hAnsi="Liberation Serif" w:cs="Liberation Serif" w:hint="default"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ascii="Liberation Serif" w:hAnsi="Liberation Serif" w:cs="Liberation Serif" w:hint="default"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440"/>
      </w:pPr>
      <w:rPr>
        <w:rFonts w:ascii="Liberation Serif" w:hAnsi="Liberation Serif" w:cs="Liberation Serif" w:hint="default"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ascii="Liberation Serif" w:hAnsi="Liberation Serif" w:cs="Liberation Serif" w:hint="default"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800"/>
      </w:pPr>
      <w:rPr>
        <w:rFonts w:ascii="Liberation Serif" w:hAnsi="Liberation Serif" w:cs="Liberation Serif" w:hint="default"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160"/>
      </w:pPr>
      <w:rPr>
        <w:rFonts w:ascii="Liberation Serif" w:hAnsi="Liberation Serif" w:cs="Liberation Serif" w:hint="default"/>
        <w:bCs/>
        <w:sz w:val="28"/>
        <w:szCs w:val="28"/>
      </w:rPr>
    </w:lvl>
  </w:abstractNum>
  <w:abstractNum w:abstractNumId="1" w15:restartNumberingAfterBreak="0">
    <w:nsid w:val="3ECA0A5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ascii="Liberation Serif" w:hAnsi="Liberation Serif" w:cs="Liberation Serif" w:hint="default"/>
        <w:bCs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ascii="Liberation Serif" w:hAnsi="Liberation Serif" w:cs="Liberation Serif" w:hint="default"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Liberation Serif" w:hAnsi="Liberation Serif" w:cs="Liberation Serif" w:hint="default"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ascii="Liberation Serif" w:hAnsi="Liberation Serif" w:cs="Liberation Serif" w:hint="default"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ascii="Liberation Serif" w:hAnsi="Liberation Serif" w:cs="Liberation Serif" w:hint="default"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440"/>
      </w:pPr>
      <w:rPr>
        <w:rFonts w:ascii="Liberation Serif" w:hAnsi="Liberation Serif" w:cs="Liberation Serif" w:hint="default"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ascii="Liberation Serif" w:hAnsi="Liberation Serif" w:cs="Liberation Serif" w:hint="default"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800"/>
      </w:pPr>
      <w:rPr>
        <w:rFonts w:ascii="Liberation Serif" w:hAnsi="Liberation Serif" w:cs="Liberation Serif" w:hint="default"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160"/>
      </w:pPr>
      <w:rPr>
        <w:rFonts w:ascii="Liberation Serif" w:hAnsi="Liberation Serif" w:cs="Liberation Serif" w:hint="default"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737"/>
    <w:rsid w:val="00011CDC"/>
    <w:rsid w:val="00040DDC"/>
    <w:rsid w:val="00047F0B"/>
    <w:rsid w:val="00053459"/>
    <w:rsid w:val="000635DB"/>
    <w:rsid w:val="00071151"/>
    <w:rsid w:val="00072B52"/>
    <w:rsid w:val="00076375"/>
    <w:rsid w:val="00082395"/>
    <w:rsid w:val="00091271"/>
    <w:rsid w:val="000B7ADC"/>
    <w:rsid w:val="000C65C2"/>
    <w:rsid w:val="000C7DEB"/>
    <w:rsid w:val="000E2B28"/>
    <w:rsid w:val="000F2C9C"/>
    <w:rsid w:val="00103392"/>
    <w:rsid w:val="00106F4F"/>
    <w:rsid w:val="001107DA"/>
    <w:rsid w:val="00114136"/>
    <w:rsid w:val="001160A0"/>
    <w:rsid w:val="00120FED"/>
    <w:rsid w:val="00122F07"/>
    <w:rsid w:val="00125A6F"/>
    <w:rsid w:val="00126371"/>
    <w:rsid w:val="00126407"/>
    <w:rsid w:val="00142899"/>
    <w:rsid w:val="00153232"/>
    <w:rsid w:val="00156D45"/>
    <w:rsid w:val="001656D6"/>
    <w:rsid w:val="0018003D"/>
    <w:rsid w:val="0018769B"/>
    <w:rsid w:val="00191396"/>
    <w:rsid w:val="00191799"/>
    <w:rsid w:val="0019336F"/>
    <w:rsid w:val="001936B8"/>
    <w:rsid w:val="00195520"/>
    <w:rsid w:val="00195553"/>
    <w:rsid w:val="001B1148"/>
    <w:rsid w:val="001B250E"/>
    <w:rsid w:val="001B779B"/>
    <w:rsid w:val="001C1474"/>
    <w:rsid w:val="001C1520"/>
    <w:rsid w:val="001C26DA"/>
    <w:rsid w:val="001D757E"/>
    <w:rsid w:val="001E6389"/>
    <w:rsid w:val="002008B8"/>
    <w:rsid w:val="00204BEE"/>
    <w:rsid w:val="00210ED1"/>
    <w:rsid w:val="00214E4D"/>
    <w:rsid w:val="00226A42"/>
    <w:rsid w:val="00226F9C"/>
    <w:rsid w:val="00273DB7"/>
    <w:rsid w:val="002839BB"/>
    <w:rsid w:val="002868AD"/>
    <w:rsid w:val="002936A5"/>
    <w:rsid w:val="002A34CD"/>
    <w:rsid w:val="002C1913"/>
    <w:rsid w:val="002C3C9F"/>
    <w:rsid w:val="002C772A"/>
    <w:rsid w:val="002E5513"/>
    <w:rsid w:val="002F0911"/>
    <w:rsid w:val="002F5604"/>
    <w:rsid w:val="002F6E8D"/>
    <w:rsid w:val="003146C4"/>
    <w:rsid w:val="0031672C"/>
    <w:rsid w:val="0032186C"/>
    <w:rsid w:val="0032259A"/>
    <w:rsid w:val="003370EF"/>
    <w:rsid w:val="003373E1"/>
    <w:rsid w:val="0034200F"/>
    <w:rsid w:val="0034478C"/>
    <w:rsid w:val="00347F84"/>
    <w:rsid w:val="00353ED2"/>
    <w:rsid w:val="00354FCD"/>
    <w:rsid w:val="00367C7B"/>
    <w:rsid w:val="00374ACB"/>
    <w:rsid w:val="003872FE"/>
    <w:rsid w:val="00393986"/>
    <w:rsid w:val="003A5218"/>
    <w:rsid w:val="003E505F"/>
    <w:rsid w:val="003F2595"/>
    <w:rsid w:val="003F7287"/>
    <w:rsid w:val="004029BA"/>
    <w:rsid w:val="00404CDB"/>
    <w:rsid w:val="004066AF"/>
    <w:rsid w:val="0040767D"/>
    <w:rsid w:val="00430A12"/>
    <w:rsid w:val="00435B2F"/>
    <w:rsid w:val="00441EB3"/>
    <w:rsid w:val="004509C6"/>
    <w:rsid w:val="0045508E"/>
    <w:rsid w:val="00465BD2"/>
    <w:rsid w:val="00471EC4"/>
    <w:rsid w:val="004761B9"/>
    <w:rsid w:val="0049007B"/>
    <w:rsid w:val="004A4682"/>
    <w:rsid w:val="004B4136"/>
    <w:rsid w:val="004B4FD2"/>
    <w:rsid w:val="004B526A"/>
    <w:rsid w:val="004C2A32"/>
    <w:rsid w:val="004C2D66"/>
    <w:rsid w:val="004C31FE"/>
    <w:rsid w:val="004D12FC"/>
    <w:rsid w:val="004E6D02"/>
    <w:rsid w:val="004F1C55"/>
    <w:rsid w:val="00524143"/>
    <w:rsid w:val="00543D41"/>
    <w:rsid w:val="00550561"/>
    <w:rsid w:val="00551E2C"/>
    <w:rsid w:val="00552A74"/>
    <w:rsid w:val="005562E4"/>
    <w:rsid w:val="005632DD"/>
    <w:rsid w:val="0057147C"/>
    <w:rsid w:val="00574B70"/>
    <w:rsid w:val="00575B14"/>
    <w:rsid w:val="005826FF"/>
    <w:rsid w:val="00582994"/>
    <w:rsid w:val="00586494"/>
    <w:rsid w:val="005867C7"/>
    <w:rsid w:val="00590DA4"/>
    <w:rsid w:val="005919C3"/>
    <w:rsid w:val="00597225"/>
    <w:rsid w:val="005B0DF4"/>
    <w:rsid w:val="005C2334"/>
    <w:rsid w:val="005D036B"/>
    <w:rsid w:val="005D467D"/>
    <w:rsid w:val="005D7E65"/>
    <w:rsid w:val="005E1487"/>
    <w:rsid w:val="005E3FE1"/>
    <w:rsid w:val="005F4766"/>
    <w:rsid w:val="005F5011"/>
    <w:rsid w:val="005F6631"/>
    <w:rsid w:val="006056E7"/>
    <w:rsid w:val="0060754D"/>
    <w:rsid w:val="00611687"/>
    <w:rsid w:val="00613578"/>
    <w:rsid w:val="00623F6D"/>
    <w:rsid w:val="006269A7"/>
    <w:rsid w:val="00630778"/>
    <w:rsid w:val="0064151A"/>
    <w:rsid w:val="006417E8"/>
    <w:rsid w:val="00641CD7"/>
    <w:rsid w:val="00644458"/>
    <w:rsid w:val="006450AE"/>
    <w:rsid w:val="00655521"/>
    <w:rsid w:val="0066207A"/>
    <w:rsid w:val="006630AD"/>
    <w:rsid w:val="00665BEA"/>
    <w:rsid w:val="00667619"/>
    <w:rsid w:val="00672021"/>
    <w:rsid w:val="00673F6A"/>
    <w:rsid w:val="00676471"/>
    <w:rsid w:val="00685E52"/>
    <w:rsid w:val="006931E2"/>
    <w:rsid w:val="0069743F"/>
    <w:rsid w:val="006A3BFD"/>
    <w:rsid w:val="006A5EE0"/>
    <w:rsid w:val="006B2F14"/>
    <w:rsid w:val="006B320C"/>
    <w:rsid w:val="006C0DBA"/>
    <w:rsid w:val="006C1BAB"/>
    <w:rsid w:val="006D071E"/>
    <w:rsid w:val="006F16DA"/>
    <w:rsid w:val="006F34EF"/>
    <w:rsid w:val="006F50D2"/>
    <w:rsid w:val="007036F3"/>
    <w:rsid w:val="0070615C"/>
    <w:rsid w:val="0071218F"/>
    <w:rsid w:val="0071782F"/>
    <w:rsid w:val="007437B1"/>
    <w:rsid w:val="00744421"/>
    <w:rsid w:val="00745E1E"/>
    <w:rsid w:val="00745FDC"/>
    <w:rsid w:val="00752F3F"/>
    <w:rsid w:val="00763556"/>
    <w:rsid w:val="00781748"/>
    <w:rsid w:val="007839D2"/>
    <w:rsid w:val="0078612C"/>
    <w:rsid w:val="00793330"/>
    <w:rsid w:val="00797EEA"/>
    <w:rsid w:val="007B3753"/>
    <w:rsid w:val="007C1693"/>
    <w:rsid w:val="007C75C2"/>
    <w:rsid w:val="007E1934"/>
    <w:rsid w:val="007E40C1"/>
    <w:rsid w:val="007E5F69"/>
    <w:rsid w:val="007F1104"/>
    <w:rsid w:val="007F169D"/>
    <w:rsid w:val="007F2CAC"/>
    <w:rsid w:val="007F3903"/>
    <w:rsid w:val="00806A95"/>
    <w:rsid w:val="0081396B"/>
    <w:rsid w:val="008162A5"/>
    <w:rsid w:val="00817274"/>
    <w:rsid w:val="00837948"/>
    <w:rsid w:val="0084044C"/>
    <w:rsid w:val="00841781"/>
    <w:rsid w:val="00854D2F"/>
    <w:rsid w:val="00861DBC"/>
    <w:rsid w:val="00864C08"/>
    <w:rsid w:val="00874E06"/>
    <w:rsid w:val="00880283"/>
    <w:rsid w:val="00884B24"/>
    <w:rsid w:val="00887B8F"/>
    <w:rsid w:val="008930E0"/>
    <w:rsid w:val="008945E2"/>
    <w:rsid w:val="00894BB9"/>
    <w:rsid w:val="008B6395"/>
    <w:rsid w:val="008D3880"/>
    <w:rsid w:val="008D41C8"/>
    <w:rsid w:val="008E1B06"/>
    <w:rsid w:val="008E225C"/>
    <w:rsid w:val="008F6CA4"/>
    <w:rsid w:val="0090397B"/>
    <w:rsid w:val="00904F16"/>
    <w:rsid w:val="00905B03"/>
    <w:rsid w:val="009068BC"/>
    <w:rsid w:val="009070BB"/>
    <w:rsid w:val="00921B24"/>
    <w:rsid w:val="00931B13"/>
    <w:rsid w:val="00940B6F"/>
    <w:rsid w:val="0097224F"/>
    <w:rsid w:val="00973B90"/>
    <w:rsid w:val="009859FE"/>
    <w:rsid w:val="00990E3A"/>
    <w:rsid w:val="0099491F"/>
    <w:rsid w:val="009971B0"/>
    <w:rsid w:val="00997746"/>
    <w:rsid w:val="009A5F33"/>
    <w:rsid w:val="009C6DEC"/>
    <w:rsid w:val="009D11DD"/>
    <w:rsid w:val="009D5616"/>
    <w:rsid w:val="009D6F1E"/>
    <w:rsid w:val="009E4CFD"/>
    <w:rsid w:val="009F23BC"/>
    <w:rsid w:val="009F2515"/>
    <w:rsid w:val="00A01AFD"/>
    <w:rsid w:val="00A3782B"/>
    <w:rsid w:val="00A44098"/>
    <w:rsid w:val="00A6241C"/>
    <w:rsid w:val="00A74697"/>
    <w:rsid w:val="00A75766"/>
    <w:rsid w:val="00A808A4"/>
    <w:rsid w:val="00A832D5"/>
    <w:rsid w:val="00AA47C2"/>
    <w:rsid w:val="00AB75B9"/>
    <w:rsid w:val="00AE7A7D"/>
    <w:rsid w:val="00B05100"/>
    <w:rsid w:val="00B17324"/>
    <w:rsid w:val="00B20952"/>
    <w:rsid w:val="00B2267B"/>
    <w:rsid w:val="00B23FEA"/>
    <w:rsid w:val="00B31957"/>
    <w:rsid w:val="00B33969"/>
    <w:rsid w:val="00B356E6"/>
    <w:rsid w:val="00B36D5D"/>
    <w:rsid w:val="00B423D1"/>
    <w:rsid w:val="00B45755"/>
    <w:rsid w:val="00B468CC"/>
    <w:rsid w:val="00B510C7"/>
    <w:rsid w:val="00B5441D"/>
    <w:rsid w:val="00B7464D"/>
    <w:rsid w:val="00B75B41"/>
    <w:rsid w:val="00B92297"/>
    <w:rsid w:val="00B938A7"/>
    <w:rsid w:val="00BB6713"/>
    <w:rsid w:val="00BB6EB4"/>
    <w:rsid w:val="00BC12EA"/>
    <w:rsid w:val="00BC3DDB"/>
    <w:rsid w:val="00BE0F1B"/>
    <w:rsid w:val="00BE32E5"/>
    <w:rsid w:val="00BE63F8"/>
    <w:rsid w:val="00BF24F0"/>
    <w:rsid w:val="00C15542"/>
    <w:rsid w:val="00C16EE2"/>
    <w:rsid w:val="00C215AF"/>
    <w:rsid w:val="00C34556"/>
    <w:rsid w:val="00C410B0"/>
    <w:rsid w:val="00C45305"/>
    <w:rsid w:val="00C50826"/>
    <w:rsid w:val="00C63A75"/>
    <w:rsid w:val="00C731F9"/>
    <w:rsid w:val="00C76659"/>
    <w:rsid w:val="00C77B8F"/>
    <w:rsid w:val="00C80256"/>
    <w:rsid w:val="00C84A3D"/>
    <w:rsid w:val="00C86B12"/>
    <w:rsid w:val="00C92414"/>
    <w:rsid w:val="00C94635"/>
    <w:rsid w:val="00CA1F79"/>
    <w:rsid w:val="00CA2505"/>
    <w:rsid w:val="00CB0848"/>
    <w:rsid w:val="00CB13BA"/>
    <w:rsid w:val="00CB5592"/>
    <w:rsid w:val="00CC22B5"/>
    <w:rsid w:val="00CC5FB8"/>
    <w:rsid w:val="00CC7E9F"/>
    <w:rsid w:val="00CD2791"/>
    <w:rsid w:val="00CD7C2C"/>
    <w:rsid w:val="00CE024E"/>
    <w:rsid w:val="00CE4544"/>
    <w:rsid w:val="00CE5EE0"/>
    <w:rsid w:val="00CF469E"/>
    <w:rsid w:val="00D00A64"/>
    <w:rsid w:val="00D17F78"/>
    <w:rsid w:val="00D4024C"/>
    <w:rsid w:val="00D558E8"/>
    <w:rsid w:val="00D861B2"/>
    <w:rsid w:val="00D864A1"/>
    <w:rsid w:val="00DA1411"/>
    <w:rsid w:val="00DA577E"/>
    <w:rsid w:val="00DA63B9"/>
    <w:rsid w:val="00DD2263"/>
    <w:rsid w:val="00DD3A2B"/>
    <w:rsid w:val="00DD7A6A"/>
    <w:rsid w:val="00DE1ED0"/>
    <w:rsid w:val="00DF3E51"/>
    <w:rsid w:val="00DF4DAE"/>
    <w:rsid w:val="00E022E6"/>
    <w:rsid w:val="00E13B74"/>
    <w:rsid w:val="00E1721D"/>
    <w:rsid w:val="00E264DA"/>
    <w:rsid w:val="00E32F61"/>
    <w:rsid w:val="00E36BA0"/>
    <w:rsid w:val="00E446D2"/>
    <w:rsid w:val="00E461BB"/>
    <w:rsid w:val="00E55552"/>
    <w:rsid w:val="00E754DB"/>
    <w:rsid w:val="00E934C7"/>
    <w:rsid w:val="00EA0BCB"/>
    <w:rsid w:val="00EA2CCF"/>
    <w:rsid w:val="00EA4A46"/>
    <w:rsid w:val="00EB0651"/>
    <w:rsid w:val="00EB6E62"/>
    <w:rsid w:val="00EC7E57"/>
    <w:rsid w:val="00EE37D9"/>
    <w:rsid w:val="00EF22AE"/>
    <w:rsid w:val="00EF39BE"/>
    <w:rsid w:val="00EF52D9"/>
    <w:rsid w:val="00EF5A48"/>
    <w:rsid w:val="00F112AF"/>
    <w:rsid w:val="00F23AB0"/>
    <w:rsid w:val="00F324BB"/>
    <w:rsid w:val="00F7143D"/>
    <w:rsid w:val="00F72A9C"/>
    <w:rsid w:val="00F85721"/>
    <w:rsid w:val="00F95957"/>
    <w:rsid w:val="00FA0737"/>
    <w:rsid w:val="00FA3032"/>
    <w:rsid w:val="00FA3D49"/>
    <w:rsid w:val="00FB27F2"/>
    <w:rsid w:val="00FB62E3"/>
    <w:rsid w:val="00FC17AD"/>
    <w:rsid w:val="00FD2289"/>
    <w:rsid w:val="00FE029F"/>
    <w:rsid w:val="00FE15C2"/>
    <w:rsid w:val="00FE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4ED2"/>
  <w15:docId w15:val="{8D5AE20C-2643-4614-83CB-01A18B44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933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9336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9336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1BAB"/>
    <w:pPr>
      <w:ind w:left="720"/>
      <w:contextualSpacing/>
    </w:pPr>
  </w:style>
  <w:style w:type="table" w:styleId="a6">
    <w:name w:val="Table Grid"/>
    <w:basedOn w:val="a1"/>
    <w:uiPriority w:val="59"/>
    <w:rsid w:val="005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3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3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3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5F47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47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qFormat/>
    <w:rsid w:val="007F169D"/>
    <w:pPr>
      <w:spacing w:before="100" w:beforeAutospacing="1" w:after="119"/>
    </w:pPr>
  </w:style>
  <w:style w:type="paragraph" w:styleId="a7">
    <w:name w:val="header"/>
    <w:basedOn w:val="a"/>
    <w:link w:val="a8"/>
    <w:uiPriority w:val="99"/>
    <w:unhideWhenUsed/>
    <w:rsid w:val="00703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036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A808A4"/>
    <w:rPr>
      <w:color w:val="0000FF"/>
      <w:u w:val="single"/>
    </w:rPr>
  </w:style>
  <w:style w:type="character" w:customStyle="1" w:styleId="2">
    <w:name w:val="Основной текст (2) + Не курсив"/>
    <w:basedOn w:val="a0"/>
    <w:rsid w:val="00904F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Шикова</cp:lastModifiedBy>
  <cp:revision>15</cp:revision>
  <cp:lastPrinted>2023-05-18T04:37:00Z</cp:lastPrinted>
  <dcterms:created xsi:type="dcterms:W3CDTF">2023-04-18T08:39:00Z</dcterms:created>
  <dcterms:modified xsi:type="dcterms:W3CDTF">2023-05-22T03:59:00Z</dcterms:modified>
</cp:coreProperties>
</file>