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2" w:rsidRPr="00054106" w:rsidRDefault="00F63811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от «</w:t>
      </w:r>
      <w:r w:rsidR="009A741F">
        <w:rPr>
          <w:rFonts w:ascii="Liberation Serif" w:hAnsi="Liberation Serif" w:cs="Liberation Serif"/>
          <w:sz w:val="28"/>
          <w:szCs w:val="28"/>
        </w:rPr>
        <w:t>02</w:t>
      </w:r>
      <w:r w:rsidR="00131897">
        <w:rPr>
          <w:rFonts w:ascii="Liberation Serif" w:hAnsi="Liberation Serif" w:cs="Liberation Serif"/>
          <w:sz w:val="28"/>
          <w:szCs w:val="28"/>
        </w:rPr>
        <w:t>» мая</w:t>
      </w:r>
      <w:r w:rsidR="00582AF5">
        <w:rPr>
          <w:rFonts w:ascii="Liberation Serif" w:hAnsi="Liberation Serif" w:cs="Liberation Serif"/>
          <w:sz w:val="28"/>
          <w:szCs w:val="28"/>
        </w:rPr>
        <w:t xml:space="preserve"> 2023 года № </w:t>
      </w:r>
      <w:r w:rsidR="009A741F">
        <w:rPr>
          <w:rFonts w:ascii="Liberation Serif" w:hAnsi="Liberation Serif" w:cs="Liberation Serif"/>
          <w:sz w:val="28"/>
          <w:szCs w:val="28"/>
        </w:rPr>
        <w:t>236</w:t>
      </w:r>
    </w:p>
    <w:p w:rsidR="009669E2" w:rsidRPr="00054106" w:rsidRDefault="009669E2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443116" w:rsidRPr="00054106" w:rsidRDefault="00443116" w:rsidP="00054106">
      <w:pPr>
        <w:rPr>
          <w:rFonts w:ascii="Liberation Serif" w:hAnsi="Liberation Serif" w:cs="Liberation Serif"/>
          <w:sz w:val="28"/>
          <w:szCs w:val="28"/>
        </w:rPr>
      </w:pPr>
    </w:p>
    <w:p w:rsidR="009669E2" w:rsidRPr="00054106" w:rsidRDefault="009669E2" w:rsidP="00054106">
      <w:pPr>
        <w:rPr>
          <w:rFonts w:ascii="Liberation Serif" w:hAnsi="Liberation Serif" w:cs="Liberation Serif"/>
          <w:sz w:val="28"/>
          <w:szCs w:val="28"/>
        </w:rPr>
      </w:pPr>
    </w:p>
    <w:p w:rsidR="004F5630" w:rsidRPr="00054106" w:rsidRDefault="00FA6E37" w:rsidP="00054106">
      <w:pPr>
        <w:pStyle w:val="Standard"/>
        <w:jc w:val="center"/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</w:pPr>
      <w:r w:rsidRPr="00054106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О создании с</w:t>
      </w:r>
      <w:r w:rsidR="00C0433C" w:rsidRPr="00054106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и</w:t>
      </w:r>
      <w:r w:rsidRPr="00054106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л гражданской обороны и поддержания их в состоянии готовности</w:t>
      </w:r>
      <w:r w:rsidR="004F5630" w:rsidRPr="00054106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 xml:space="preserve"> к действиям на территории городского округа </w:t>
      </w:r>
    </w:p>
    <w:p w:rsidR="00FA6E37" w:rsidRPr="00054106" w:rsidRDefault="004F5630" w:rsidP="00054106">
      <w:pPr>
        <w:pStyle w:val="Standard"/>
        <w:jc w:val="center"/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</w:pPr>
      <w:r w:rsidRPr="00054106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ЗАТО Свободный</w:t>
      </w:r>
    </w:p>
    <w:p w:rsidR="009669E2" w:rsidRPr="00054106" w:rsidRDefault="009669E2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F5630" w:rsidRPr="00054106" w:rsidRDefault="004F563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9669E2" w:rsidRPr="00054106" w:rsidRDefault="004F5630" w:rsidP="0005410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12 февраля 1998 </w:t>
      </w:r>
      <w:r w:rsidR="00946CD8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054106">
        <w:rPr>
          <w:rFonts w:ascii="Liberation Serif" w:hAnsi="Liberation Serif" w:cs="Liberation Serif"/>
          <w:sz w:val="28"/>
          <w:szCs w:val="28"/>
        </w:rPr>
        <w:t>№</w:t>
      </w:r>
      <w:r w:rsidR="00946CD8">
        <w:rPr>
          <w:rFonts w:ascii="Liberation Serif" w:hAnsi="Liberation Serif" w:cs="Liberation Serif"/>
          <w:sz w:val="28"/>
          <w:szCs w:val="28"/>
        </w:rPr>
        <w:t xml:space="preserve"> </w:t>
      </w:r>
      <w:r w:rsidRPr="00054106">
        <w:rPr>
          <w:rFonts w:ascii="Liberation Serif" w:hAnsi="Liberation Serif" w:cs="Liberation Serif"/>
          <w:sz w:val="28"/>
          <w:szCs w:val="28"/>
        </w:rPr>
        <w:t>28-ФЗ             «О гражда</w:t>
      </w:r>
      <w:r w:rsidR="00946CD8">
        <w:rPr>
          <w:rFonts w:ascii="Liberation Serif" w:hAnsi="Liberation Serif" w:cs="Liberation Serif"/>
          <w:sz w:val="28"/>
          <w:szCs w:val="28"/>
        </w:rPr>
        <w:t>нской обороне», постановлением П</w:t>
      </w:r>
      <w:r w:rsidRPr="00054106">
        <w:rPr>
          <w:rFonts w:ascii="Liberation Serif" w:hAnsi="Liberation Serif" w:cs="Liberation Serif"/>
          <w:sz w:val="28"/>
          <w:szCs w:val="28"/>
        </w:rPr>
        <w:t>равительства</w:t>
      </w:r>
      <w:r w:rsidR="00946CD8">
        <w:rPr>
          <w:rFonts w:ascii="Liberation Serif" w:hAnsi="Liberation Serif" w:cs="Liberation Serif"/>
          <w:sz w:val="28"/>
          <w:szCs w:val="28"/>
        </w:rPr>
        <w:t xml:space="preserve"> Свердловской области от 16.07.</w:t>
      </w:r>
      <w:r w:rsidRPr="00054106">
        <w:rPr>
          <w:rFonts w:ascii="Liberation Serif" w:hAnsi="Liberation Serif" w:cs="Liberation Serif"/>
          <w:sz w:val="28"/>
          <w:szCs w:val="28"/>
        </w:rPr>
        <w:t>2019 № 442</w:t>
      </w:r>
      <w:r w:rsidR="00902653">
        <w:rPr>
          <w:rFonts w:ascii="Liberation Serif" w:hAnsi="Liberation Serif" w:cs="Liberation Serif"/>
          <w:sz w:val="28"/>
          <w:szCs w:val="28"/>
        </w:rPr>
        <w:t>-ПП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«О спасательных службах по обеспечению выполнения мероприятий по гражданской обороне в Свердловской области»,</w:t>
      </w:r>
      <w:r w:rsidRPr="0005410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54106">
        <w:rPr>
          <w:rFonts w:ascii="Liberation Serif" w:hAnsi="Liberation Serif" w:cs="Liberation Serif"/>
          <w:sz w:val="28"/>
          <w:szCs w:val="28"/>
        </w:rPr>
        <w:t>в целях создания и поддержания в постоянной готовности сил и средств гражданской обороны к применению по предназначению на территории городского округа ЗАТО Свободный</w:t>
      </w:r>
      <w:r w:rsidR="00FB277C" w:rsidRPr="00054106">
        <w:rPr>
          <w:rFonts w:ascii="Liberation Serif" w:hAnsi="Liberation Serif" w:cs="Liberation Serif"/>
          <w:sz w:val="28"/>
          <w:szCs w:val="28"/>
        </w:rPr>
        <w:t>,</w:t>
      </w:r>
      <w:r w:rsidR="00FA301A" w:rsidRPr="00054106">
        <w:rPr>
          <w:rFonts w:ascii="Liberation Serif" w:hAnsi="Liberation Serif" w:cs="Liberation Serif"/>
          <w:sz w:val="28"/>
          <w:szCs w:val="28"/>
        </w:rPr>
        <w:t xml:space="preserve"> </w:t>
      </w:r>
      <w:r w:rsidR="009669E2" w:rsidRPr="00054106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ЗАТО Свободный,</w:t>
      </w:r>
    </w:p>
    <w:p w:rsidR="009669E2" w:rsidRPr="00054106" w:rsidRDefault="009669E2" w:rsidP="00054106">
      <w:pPr>
        <w:pStyle w:val="Standard"/>
        <w:suppressAutoHyphens/>
        <w:rPr>
          <w:rFonts w:ascii="Liberation Serif" w:hAnsi="Liberation Serif" w:cs="Liberation Serif"/>
          <w:b/>
          <w:sz w:val="28"/>
          <w:szCs w:val="28"/>
        </w:rPr>
      </w:pPr>
      <w:r w:rsidRPr="0005410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B0A8E" w:rsidRPr="00054106" w:rsidRDefault="00176141" w:rsidP="0017614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Утвердить Положение о создании спасательных служб по обеспечению мероприятий по гражданской обороне городского </w:t>
      </w:r>
      <w:proofErr w:type="gramStart"/>
      <w:r w:rsidR="00BB0A8E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 ЗАТО Свободный (</w:t>
      </w:r>
      <w:r>
        <w:rPr>
          <w:rFonts w:ascii="Liberation Serif" w:hAnsi="Liberation Serif" w:cs="Liberation Serif"/>
          <w:sz w:val="28"/>
          <w:szCs w:val="28"/>
        </w:rPr>
        <w:t>прилагается</w:t>
      </w:r>
      <w:r w:rsidR="00BB0A8E" w:rsidRPr="00054106">
        <w:rPr>
          <w:rFonts w:ascii="Liberation Serif" w:hAnsi="Liberation Serif" w:cs="Liberation Serif"/>
          <w:sz w:val="28"/>
          <w:szCs w:val="28"/>
        </w:rPr>
        <w:t>).</w:t>
      </w:r>
    </w:p>
    <w:p w:rsidR="00BB0A8E" w:rsidRPr="00054106" w:rsidRDefault="00176141" w:rsidP="00176141">
      <w:pPr>
        <w:pStyle w:val="ConsPlusNormal"/>
        <w:ind w:firstLine="567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</w:t>
      </w:r>
      <w:r w:rsidR="00BB0A8E" w:rsidRPr="000541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Утвердить перечень спасательных служб по обеспечению выполнения мероприятий по гражданской обороне </w:t>
      </w:r>
      <w:r w:rsidR="00946C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городского </w:t>
      </w:r>
      <w:proofErr w:type="gramStart"/>
      <w:r w:rsidR="00946CD8"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proofErr w:type="gramEnd"/>
      <w:r w:rsidR="00946C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 </w:t>
      </w:r>
      <w:r w:rsidR="00BB0A8E" w:rsidRPr="00054106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прилагается</w:t>
      </w:r>
      <w:r w:rsidR="00BB0A8E" w:rsidRPr="000541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). </w:t>
      </w:r>
    </w:p>
    <w:p w:rsidR="00BB0A8E" w:rsidRPr="00054106" w:rsidRDefault="00176141" w:rsidP="00176141">
      <w:pPr>
        <w:pStyle w:val="ConsPlusNormal"/>
        <w:ind w:firstLine="567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</w:t>
      </w:r>
      <w:r w:rsidR="00BB0A8E" w:rsidRPr="000541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Утвердить перечень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</w:t>
      </w:r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B0A8E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(прилагается</w:t>
      </w:r>
      <w:r w:rsidR="00BB0A8E" w:rsidRPr="00054106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BB0A8E" w:rsidRPr="00054106" w:rsidRDefault="00176141" w:rsidP="0017614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Рекомендовать руководителям предприятий, организаций и </w:t>
      </w:r>
      <w:r w:rsidR="002D7C30" w:rsidRPr="00054106">
        <w:rPr>
          <w:rFonts w:ascii="Liberation Serif" w:hAnsi="Liberation Serif" w:cs="Liberation Serif"/>
          <w:sz w:val="28"/>
          <w:szCs w:val="28"/>
        </w:rPr>
        <w:t>начальникам структурных подразделений</w:t>
      </w:r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, независимо от организационно-правовой формы и форм собственности, осуществляющих свою деятельность на территории городского </w:t>
      </w:r>
      <w:proofErr w:type="gramStart"/>
      <w:r w:rsidR="00BB0A8E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 ЗАТО Свободный организовать создание, подготовку и поддержание в состоянии постоянной готовности сил гражданской обор</w:t>
      </w:r>
      <w:r w:rsidR="00417387">
        <w:rPr>
          <w:rFonts w:ascii="Liberation Serif" w:hAnsi="Liberation Serif" w:cs="Liberation Serif"/>
          <w:sz w:val="28"/>
          <w:szCs w:val="28"/>
        </w:rPr>
        <w:t>оны в соответствии с Положением, утвержденным</w:t>
      </w:r>
      <w:r w:rsidR="00BB0A8E" w:rsidRPr="00054106">
        <w:rPr>
          <w:rFonts w:ascii="Liberation Serif" w:hAnsi="Liberation Serif" w:cs="Liberation Serif"/>
          <w:sz w:val="28"/>
          <w:szCs w:val="28"/>
        </w:rPr>
        <w:t xml:space="preserve"> настоящим постановлением.</w:t>
      </w:r>
    </w:p>
    <w:p w:rsidR="000B5186" w:rsidRPr="00054106" w:rsidRDefault="00176141" w:rsidP="00176141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0B5186" w:rsidRPr="0005410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="000B5186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B5186" w:rsidRPr="00054106">
        <w:rPr>
          <w:rFonts w:ascii="Liberation Serif" w:hAnsi="Liberation Serif" w:cs="Liberation Serif"/>
          <w:sz w:val="28"/>
          <w:szCs w:val="28"/>
        </w:rPr>
        <w:t xml:space="preserve"> ЗАТО Свободный от 18.11.2019 № 617 «О спасательных службах по обеспечению выполнения мероприятий по гражданской обороне на территории городского округа ЗАТО Свободный</w:t>
      </w:r>
      <w:r w:rsidR="006B0923">
        <w:rPr>
          <w:rFonts w:ascii="Liberation Serif" w:hAnsi="Liberation Serif" w:cs="Liberation Serif"/>
          <w:sz w:val="28"/>
          <w:szCs w:val="28"/>
        </w:rPr>
        <w:t>»</w:t>
      </w:r>
      <w:r w:rsidR="000B5186" w:rsidRPr="00054106">
        <w:rPr>
          <w:rFonts w:ascii="Liberation Serif" w:hAnsi="Liberation Serif" w:cs="Liberation Serif"/>
          <w:sz w:val="28"/>
          <w:szCs w:val="28"/>
        </w:rPr>
        <w:t>.</w:t>
      </w:r>
    </w:p>
    <w:p w:rsidR="009669E2" w:rsidRPr="00054106" w:rsidRDefault="00176141" w:rsidP="00176141">
      <w:pPr>
        <w:pStyle w:val="Standard"/>
        <w:suppressAutoHyphens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6. </w:t>
      </w:r>
      <w:r w:rsidR="00654D42" w:rsidRPr="00054106">
        <w:rPr>
          <w:rFonts w:ascii="Liberation Serif" w:hAnsi="Liberation Serif" w:cs="Liberation Serif"/>
          <w:bCs/>
          <w:sz w:val="28"/>
          <w:szCs w:val="28"/>
        </w:rPr>
        <w:t>Настоящее п</w:t>
      </w:r>
      <w:r w:rsidR="009669E2" w:rsidRPr="00054106">
        <w:rPr>
          <w:rFonts w:ascii="Liberation Serif" w:hAnsi="Liberation Serif" w:cs="Liberation Serif"/>
          <w:bCs/>
          <w:sz w:val="28"/>
          <w:szCs w:val="28"/>
        </w:rPr>
        <w:t xml:space="preserve">остановление </w:t>
      </w:r>
      <w:r w:rsidR="00654D42" w:rsidRPr="00054106">
        <w:rPr>
          <w:rFonts w:ascii="Liberation Serif" w:hAnsi="Liberation Serif" w:cs="Liberation Serif"/>
          <w:bCs/>
          <w:sz w:val="28"/>
          <w:szCs w:val="28"/>
        </w:rPr>
        <w:t>опубликовать</w:t>
      </w:r>
      <w:r w:rsidR="009669E2" w:rsidRPr="00054106">
        <w:rPr>
          <w:rFonts w:ascii="Liberation Serif" w:hAnsi="Liberation Serif" w:cs="Liberation Serif"/>
          <w:bCs/>
          <w:sz w:val="28"/>
          <w:szCs w:val="28"/>
        </w:rPr>
        <w:t xml:space="preserve"> на официальном сайте администрации городского </w:t>
      </w:r>
      <w:proofErr w:type="gramStart"/>
      <w:r w:rsidR="009669E2" w:rsidRPr="00054106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="009669E2" w:rsidRPr="00054106">
        <w:rPr>
          <w:rFonts w:ascii="Liberation Serif" w:hAnsi="Liberation Serif" w:cs="Liberation Serif"/>
          <w:bCs/>
          <w:sz w:val="28"/>
          <w:szCs w:val="28"/>
        </w:rPr>
        <w:t xml:space="preserve"> ЗАТО Свободный.</w:t>
      </w:r>
    </w:p>
    <w:p w:rsidR="009669E2" w:rsidRPr="00054106" w:rsidRDefault="009669E2" w:rsidP="00054106">
      <w:pPr>
        <w:pStyle w:val="Standard"/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669E2" w:rsidRPr="00054106" w:rsidRDefault="009669E2" w:rsidP="00054106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9669E2" w:rsidRPr="00054106" w:rsidRDefault="009669E2" w:rsidP="00054106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054106"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</w:t>
      </w:r>
      <w:r w:rsidR="00B56482" w:rsidRPr="00054106">
        <w:rPr>
          <w:rFonts w:ascii="Liberation Serif" w:hAnsi="Liberation Serif" w:cs="Liberation Serif"/>
          <w:sz w:val="28"/>
          <w:szCs w:val="28"/>
        </w:rPr>
        <w:t xml:space="preserve">    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А.В. Иванов</w:t>
      </w:r>
    </w:p>
    <w:p w:rsidR="00E650AD" w:rsidRPr="00054106" w:rsidRDefault="00E650AD" w:rsidP="00054106">
      <w:pPr>
        <w:widowControl/>
        <w:suppressAutoHyphens w:val="0"/>
        <w:autoSpaceDN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054106" w:rsidRPr="00054106" w:rsidRDefault="00054106" w:rsidP="00054106">
      <w:pPr>
        <w:widowControl/>
        <w:suppressAutoHyphens w:val="0"/>
        <w:autoSpaceDN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29687D" w:rsidRPr="00887AD2" w:rsidRDefault="001F57FA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 w:rsidRPr="00887AD2">
        <w:rPr>
          <w:rFonts w:ascii="Liberation Serif" w:hAnsi="Liberation Serif" w:cs="Liberation Serif"/>
        </w:rPr>
        <w:lastRenderedPageBreak/>
        <w:t xml:space="preserve">                                                 </w:t>
      </w:r>
      <w:r w:rsidR="0029687D" w:rsidRPr="00887AD2">
        <w:rPr>
          <w:rFonts w:ascii="Liberation Serif" w:hAnsi="Liberation Serif" w:cs="Liberation Serif"/>
        </w:rPr>
        <w:t>УТВЕРЖДЕНО</w:t>
      </w:r>
    </w:p>
    <w:p w:rsidR="0029687D" w:rsidRPr="00887AD2" w:rsidRDefault="0029687D" w:rsidP="0005410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887AD2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29687D" w:rsidRPr="00887AD2" w:rsidRDefault="0029687D" w:rsidP="00054106">
      <w:pPr>
        <w:pStyle w:val="Standard"/>
        <w:suppressAutoHyphens/>
        <w:rPr>
          <w:rFonts w:ascii="Liberation Serif" w:hAnsi="Liberation Serif" w:cs="Liberation Serif"/>
          <w:bCs/>
        </w:rPr>
      </w:pP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  <w:t xml:space="preserve">         городского </w:t>
      </w:r>
      <w:proofErr w:type="gramStart"/>
      <w:r w:rsidRPr="00887AD2">
        <w:rPr>
          <w:rFonts w:ascii="Liberation Serif" w:hAnsi="Liberation Serif" w:cs="Liberation Serif"/>
          <w:bCs/>
        </w:rPr>
        <w:t>округа</w:t>
      </w:r>
      <w:proofErr w:type="gramEnd"/>
      <w:r w:rsidRPr="00887AD2">
        <w:rPr>
          <w:rFonts w:ascii="Liberation Serif" w:hAnsi="Liberation Serif" w:cs="Liberation Serif"/>
          <w:bCs/>
        </w:rPr>
        <w:t xml:space="preserve"> ЗАТО Свободный</w:t>
      </w:r>
    </w:p>
    <w:p w:rsidR="0029687D" w:rsidRPr="00887AD2" w:rsidRDefault="0029687D" w:rsidP="00054106">
      <w:pPr>
        <w:pStyle w:val="Standard"/>
        <w:suppressAutoHyphens/>
        <w:rPr>
          <w:rFonts w:ascii="Liberation Serif" w:hAnsi="Liberation Serif" w:cs="Liberation Serif"/>
        </w:rPr>
      </w:pPr>
      <w:r w:rsidRPr="00887AD2">
        <w:rPr>
          <w:rFonts w:ascii="Liberation Serif" w:hAnsi="Liberation Serif" w:cs="Liberation Serif"/>
          <w:bCs/>
        </w:rPr>
        <w:t xml:space="preserve">                                                                   </w:t>
      </w:r>
      <w:r w:rsidR="00582AF5">
        <w:rPr>
          <w:rFonts w:ascii="Liberation Serif" w:hAnsi="Liberation Serif" w:cs="Liberation Serif"/>
          <w:bCs/>
        </w:rPr>
        <w:t xml:space="preserve">                         от «</w:t>
      </w:r>
      <w:r w:rsidR="009A741F">
        <w:rPr>
          <w:rFonts w:ascii="Liberation Serif" w:hAnsi="Liberation Serif" w:cs="Liberation Serif"/>
          <w:bCs/>
        </w:rPr>
        <w:t>02</w:t>
      </w:r>
      <w:r w:rsidRPr="00887AD2">
        <w:rPr>
          <w:rFonts w:ascii="Liberation Serif" w:hAnsi="Liberation Serif" w:cs="Liberation Serif"/>
          <w:bCs/>
        </w:rPr>
        <w:t xml:space="preserve">» </w:t>
      </w:r>
      <w:r w:rsidR="00D55AE7">
        <w:rPr>
          <w:rFonts w:ascii="Liberation Serif" w:hAnsi="Liberation Serif" w:cs="Liberation Serif"/>
          <w:bCs/>
        </w:rPr>
        <w:t>мая</w:t>
      </w:r>
      <w:r w:rsidR="00BC0C71" w:rsidRPr="00887AD2">
        <w:rPr>
          <w:rFonts w:ascii="Liberation Serif" w:hAnsi="Liberation Serif" w:cs="Liberation Serif"/>
          <w:bCs/>
        </w:rPr>
        <w:t xml:space="preserve"> 2023</w:t>
      </w:r>
      <w:r w:rsidR="00582AF5">
        <w:rPr>
          <w:rFonts w:ascii="Liberation Serif" w:hAnsi="Liberation Serif" w:cs="Liberation Serif"/>
          <w:bCs/>
        </w:rPr>
        <w:t xml:space="preserve"> г. № </w:t>
      </w:r>
      <w:r w:rsidR="009A741F">
        <w:rPr>
          <w:rFonts w:ascii="Liberation Serif" w:hAnsi="Liberation Serif" w:cs="Liberation Serif"/>
          <w:bCs/>
        </w:rPr>
        <w:t>236</w:t>
      </w:r>
    </w:p>
    <w:p w:rsidR="0029687D" w:rsidRPr="00054106" w:rsidRDefault="0029687D" w:rsidP="00054106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A03C9E" w:rsidRPr="00054106" w:rsidRDefault="00A03C9E" w:rsidP="00054106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827A1A" w:rsidRPr="00054106" w:rsidRDefault="00827A1A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54106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7D20B6" w:rsidRPr="00054106" w:rsidRDefault="00827A1A" w:rsidP="00054106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b/>
          <w:sz w:val="28"/>
          <w:szCs w:val="28"/>
        </w:rPr>
        <w:t xml:space="preserve">о создании спасательных служб </w:t>
      </w:r>
      <w:r w:rsidR="008E1965">
        <w:rPr>
          <w:rFonts w:ascii="Liberation Serif" w:hAnsi="Liberation Serif" w:cs="Liberation Serif"/>
          <w:b/>
          <w:sz w:val="28"/>
          <w:szCs w:val="28"/>
        </w:rPr>
        <w:t>по обеспечению мероприятий по гражданской обороне</w:t>
      </w:r>
      <w:r w:rsidRPr="00054106">
        <w:rPr>
          <w:rFonts w:ascii="Liberation Serif" w:hAnsi="Liberation Serif" w:cs="Liberation Serif"/>
          <w:b/>
          <w:sz w:val="28"/>
          <w:szCs w:val="28"/>
        </w:rPr>
        <w:t xml:space="preserve"> на территории </w:t>
      </w:r>
      <w:r w:rsidR="00D827CA"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</w:t>
      </w:r>
      <w:proofErr w:type="gramStart"/>
      <w:r w:rsidR="00D827CA" w:rsidRPr="00054106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="00D827CA"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827A1A" w:rsidRPr="00054106" w:rsidRDefault="00827A1A" w:rsidP="00054106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:rsidR="00827A1A" w:rsidRPr="00054106" w:rsidRDefault="00827A1A" w:rsidP="00054106">
      <w:pPr>
        <w:widowControl/>
        <w:numPr>
          <w:ilvl w:val="0"/>
          <w:numId w:val="2"/>
        </w:numPr>
        <w:suppressAutoHyphens w:val="0"/>
        <w:autoSpaceDN/>
        <w:ind w:left="0" w:firstLine="0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 </w:t>
      </w:r>
      <w:r w:rsidRPr="00054106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827A1A" w:rsidRPr="00054106" w:rsidRDefault="00827A1A" w:rsidP="00054106">
      <w:pPr>
        <w:widowControl/>
        <w:suppressAutoHyphens w:val="0"/>
        <w:autoSpaceDN/>
        <w:ind w:left="720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27A1A" w:rsidRPr="00054106" w:rsidRDefault="00827A1A" w:rsidP="00054106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Настоящее Положение разработа</w:t>
      </w:r>
      <w:r w:rsidR="00C500AD">
        <w:rPr>
          <w:rFonts w:ascii="Liberation Serif" w:hAnsi="Liberation Serif" w:cs="Liberation Serif"/>
          <w:sz w:val="28"/>
          <w:szCs w:val="28"/>
        </w:rPr>
        <w:t>но в соответствии с Федеральным законом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от 12 февраля 1998 </w:t>
      </w:r>
      <w:r w:rsidR="007B3164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054106">
        <w:rPr>
          <w:rFonts w:ascii="Liberation Serif" w:hAnsi="Liberation Serif" w:cs="Liberation Serif"/>
          <w:sz w:val="28"/>
          <w:szCs w:val="28"/>
        </w:rPr>
        <w:t>№ 28-ФЗ «О гражда</w:t>
      </w:r>
      <w:r w:rsidR="007B3164">
        <w:rPr>
          <w:rFonts w:ascii="Liberation Serif" w:hAnsi="Liberation Serif" w:cs="Liberation Serif"/>
          <w:sz w:val="28"/>
          <w:szCs w:val="28"/>
        </w:rPr>
        <w:t>нской обороне», постановлением П</w:t>
      </w:r>
      <w:r w:rsidRPr="00054106">
        <w:rPr>
          <w:rFonts w:ascii="Liberation Serif" w:hAnsi="Liberation Serif" w:cs="Liberation Serif"/>
          <w:sz w:val="28"/>
          <w:szCs w:val="28"/>
        </w:rPr>
        <w:t>равительства</w:t>
      </w:r>
      <w:r w:rsidR="007B3164">
        <w:rPr>
          <w:rFonts w:ascii="Liberation Serif" w:hAnsi="Liberation Serif" w:cs="Liberation Serif"/>
          <w:sz w:val="28"/>
          <w:szCs w:val="28"/>
        </w:rPr>
        <w:t xml:space="preserve"> Свердловской области от 16.07.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2019 № 442   </w:t>
      </w:r>
      <w:r w:rsidR="008B737C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Start"/>
      <w:r w:rsidR="008B737C">
        <w:rPr>
          <w:rFonts w:ascii="Liberation Serif" w:hAnsi="Liberation Serif" w:cs="Liberation Serif"/>
          <w:sz w:val="28"/>
          <w:szCs w:val="28"/>
        </w:rPr>
        <w:t xml:space="preserve">   </w:t>
      </w:r>
      <w:r w:rsidRPr="00054106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Pr="00054106">
        <w:rPr>
          <w:rFonts w:ascii="Liberation Serif" w:hAnsi="Liberation Serif" w:cs="Liberation Serif"/>
          <w:sz w:val="28"/>
          <w:szCs w:val="28"/>
        </w:rPr>
        <w:t>О спасательных службах по обеспечению выполнения мероприятий по гражданской обороне в Свердловской области» и определяет порядок осуществления мероприятий, направленных на создание сил и поддержании их и органов управления гражданской обороны (далее – ГО) в состоянии готовности к действиям.</w:t>
      </w:r>
    </w:p>
    <w:p w:rsidR="00827A1A" w:rsidRPr="00054106" w:rsidRDefault="00827A1A" w:rsidP="00054106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Спасательная служба по обеспечению выполнения мероприятий по гражданской обороне</w:t>
      </w:r>
      <w:r w:rsidR="006A190B">
        <w:rPr>
          <w:rFonts w:ascii="Liberation Serif" w:hAnsi="Liberation Serif" w:cs="Liberation Serif"/>
          <w:sz w:val="28"/>
          <w:szCs w:val="28"/>
        </w:rPr>
        <w:t xml:space="preserve"> 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– совокупность органов управления, сил и средств, предназначенных для организации проведения мероприятий по </w:t>
      </w:r>
      <w:r w:rsidR="006A190B">
        <w:rPr>
          <w:rFonts w:ascii="Liberation Serif" w:hAnsi="Liberation Serif" w:cs="Liberation Serif"/>
          <w:sz w:val="28"/>
          <w:szCs w:val="28"/>
        </w:rPr>
        <w:t>ГО</w:t>
      </w:r>
      <w:r w:rsidRPr="00054106">
        <w:rPr>
          <w:rFonts w:ascii="Liberation Serif" w:hAnsi="Liberation Serif" w:cs="Liberation Serif"/>
          <w:sz w:val="28"/>
          <w:szCs w:val="28"/>
        </w:rPr>
        <w:t>, защите населения и территорий от чрезвычайных ситуаций природного и техногенного характера (далее – ЧС).</w:t>
      </w:r>
    </w:p>
    <w:p w:rsidR="00827A1A" w:rsidRPr="00054106" w:rsidRDefault="00827A1A" w:rsidP="00054106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Аварийно-спасательные формирования (службы) создаются на постоянной штатной основе:</w:t>
      </w:r>
    </w:p>
    <w:p w:rsidR="00827A1A" w:rsidRPr="00054106" w:rsidRDefault="00902653" w:rsidP="0005410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27A1A" w:rsidRPr="00054106">
        <w:rPr>
          <w:rFonts w:ascii="Liberation Serif" w:hAnsi="Liberation Serif" w:cs="Liberation Serif"/>
          <w:sz w:val="28"/>
          <w:szCs w:val="28"/>
        </w:rPr>
        <w:t xml:space="preserve"> профессиональная аварийно-спасательн</w:t>
      </w:r>
      <w:r w:rsidR="00C35DF6" w:rsidRPr="00054106">
        <w:rPr>
          <w:rFonts w:ascii="Liberation Serif" w:hAnsi="Liberation Serif" w:cs="Liberation Serif"/>
          <w:sz w:val="28"/>
          <w:szCs w:val="28"/>
        </w:rPr>
        <w:t>ая служба создается по решению а</w:t>
      </w:r>
      <w:r w:rsidR="00827A1A" w:rsidRPr="0005410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35DF6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827A1A" w:rsidRPr="00054106">
        <w:rPr>
          <w:rFonts w:ascii="Liberation Serif" w:hAnsi="Liberation Serif" w:cs="Liberation Serif"/>
          <w:sz w:val="28"/>
          <w:szCs w:val="28"/>
        </w:rPr>
        <w:t>, если иное не предусмотрено законодательством Российской Федерации;</w:t>
      </w:r>
    </w:p>
    <w:p w:rsidR="00827A1A" w:rsidRPr="00054106" w:rsidRDefault="00902653" w:rsidP="00054106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27A1A" w:rsidRPr="00054106">
        <w:rPr>
          <w:rFonts w:ascii="Liberation Serif" w:hAnsi="Liberation Serif" w:cs="Liberation Serif"/>
          <w:sz w:val="28"/>
          <w:szCs w:val="28"/>
        </w:rPr>
        <w:t xml:space="preserve"> профессиональные аварийно-спасательные 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формирований, по согласованию с Главным управлением МЧС России по Свердловской области в порядке, установленном МЧС России.</w:t>
      </w:r>
    </w:p>
    <w:p w:rsidR="00827A1A" w:rsidRPr="00054106" w:rsidRDefault="00827A1A" w:rsidP="00054106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Спасательные службы по обеспечению выполнения мероприятий по </w:t>
      </w:r>
      <w:r w:rsidR="00902653">
        <w:rPr>
          <w:rFonts w:ascii="Liberation Serif" w:hAnsi="Liberation Serif" w:cs="Liberation Serif"/>
          <w:sz w:val="28"/>
          <w:szCs w:val="28"/>
        </w:rPr>
        <w:t>ГО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</w:t>
      </w:r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35DF6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054106">
        <w:rPr>
          <w:rFonts w:ascii="Liberation Serif" w:hAnsi="Liberation Serif" w:cs="Liberation Serif"/>
          <w:sz w:val="28"/>
          <w:szCs w:val="28"/>
        </w:rPr>
        <w:t>:</w:t>
      </w:r>
    </w:p>
    <w:p w:rsidR="00FF791A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1) службы </w:t>
      </w:r>
      <w:r w:rsidR="00EA120E">
        <w:rPr>
          <w:rFonts w:ascii="Liberation Serif" w:hAnsi="Liberation Serif" w:cs="Liberation Serif"/>
          <w:sz w:val="28"/>
          <w:szCs w:val="28"/>
        </w:rPr>
        <w:t>ГО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</w:t>
      </w:r>
      <w:r w:rsidR="00C35DF6" w:rsidRPr="00054106">
        <w:rPr>
          <w:rFonts w:ascii="Liberation Serif" w:hAnsi="Liberation Serif" w:cs="Liberation Serif"/>
          <w:sz w:val="28"/>
          <w:szCs w:val="28"/>
        </w:rPr>
        <w:t>создаются по решению а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EA120E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EA120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A120E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на основании расчета объема и характера задач, выполняемых в соответствии с планами </w:t>
      </w:r>
      <w:r w:rsidR="00EA120E">
        <w:rPr>
          <w:rFonts w:ascii="Liberation Serif" w:hAnsi="Liberation Serif" w:cs="Liberation Serif"/>
          <w:sz w:val="28"/>
          <w:szCs w:val="28"/>
        </w:rPr>
        <w:t>ГО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и защиты населения (планами гражданской обороны);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2) организация и порядок деятельности служб </w:t>
      </w:r>
      <w:r w:rsidR="00EA120E">
        <w:rPr>
          <w:rFonts w:ascii="Liberation Serif" w:hAnsi="Liberation Serif" w:cs="Liberation Serif"/>
          <w:sz w:val="28"/>
          <w:szCs w:val="28"/>
        </w:rPr>
        <w:t xml:space="preserve">ГО </w:t>
      </w:r>
      <w:r w:rsidR="00C35DF6" w:rsidRPr="00054106">
        <w:rPr>
          <w:rFonts w:ascii="Liberation Serif" w:hAnsi="Liberation Serif" w:cs="Liberation Serif"/>
          <w:sz w:val="28"/>
          <w:szCs w:val="28"/>
        </w:rPr>
        <w:t>определяются а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35DF6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в соответс</w:t>
      </w:r>
      <w:r w:rsidR="00EA120E">
        <w:rPr>
          <w:rFonts w:ascii="Liberation Serif" w:hAnsi="Liberation Serif" w:cs="Liberation Serif"/>
          <w:sz w:val="28"/>
          <w:szCs w:val="28"/>
        </w:rPr>
        <w:t>твии с положением о спасательной службе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гражданской обороны.</w:t>
      </w:r>
    </w:p>
    <w:p w:rsidR="00827A1A" w:rsidRPr="00054106" w:rsidRDefault="00827A1A" w:rsidP="00054106">
      <w:pPr>
        <w:pStyle w:val="ab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спасательных служб </w:t>
      </w:r>
      <w:r w:rsidR="005D6941">
        <w:rPr>
          <w:rFonts w:ascii="Liberation Serif" w:hAnsi="Liberation Serif" w:cs="Liberation Serif"/>
          <w:sz w:val="28"/>
          <w:szCs w:val="28"/>
        </w:rPr>
        <w:t xml:space="preserve">по обеспечению мероприятий по </w:t>
      </w:r>
      <w:r w:rsidR="00902653">
        <w:rPr>
          <w:rFonts w:ascii="Liberation Serif" w:hAnsi="Liberation Serif" w:cs="Liberation Serif"/>
          <w:sz w:val="28"/>
          <w:szCs w:val="28"/>
        </w:rPr>
        <w:t>ГО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, </w:t>
      </w:r>
      <w:r w:rsidR="00902653">
        <w:rPr>
          <w:rFonts w:ascii="Liberation Serif" w:hAnsi="Liberation Serif" w:cs="Liberation Serif"/>
          <w:sz w:val="28"/>
          <w:szCs w:val="28"/>
        </w:rPr>
        <w:t>утвержден постановлением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</w:t>
      </w:r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35DF6" w:rsidRPr="0005410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35DF6" w:rsidRPr="0005410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054106">
        <w:rPr>
          <w:rFonts w:ascii="Liberation Serif" w:hAnsi="Liberation Serif" w:cs="Liberation Serif"/>
          <w:sz w:val="28"/>
          <w:szCs w:val="28"/>
        </w:rPr>
        <w:t>:</w:t>
      </w:r>
    </w:p>
    <w:p w:rsidR="00D369F6" w:rsidRPr="00054106" w:rsidRDefault="00D369F6" w:rsidP="00F11635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1.6</w:t>
      </w:r>
      <w:r w:rsidR="00EA120E">
        <w:rPr>
          <w:rFonts w:ascii="Liberation Serif" w:hAnsi="Liberation Serif" w:cs="Liberation Serif"/>
          <w:sz w:val="28"/>
          <w:szCs w:val="28"/>
        </w:rPr>
        <w:t>.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Функции спасательной противопожарной службы гражданской обороны осуществляются специальной пожарно-спасательной частью № 6 ФГКУ «Специальное управление ФПС № 5 МЧС России».</w:t>
      </w:r>
    </w:p>
    <w:p w:rsidR="00D369F6" w:rsidRPr="00054106" w:rsidRDefault="003C3566" w:rsidP="00F11635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1.7</w:t>
      </w:r>
      <w:r w:rsidR="00EA120E">
        <w:rPr>
          <w:rFonts w:ascii="Liberation Serif" w:hAnsi="Liberation Serif" w:cs="Liberation Serif"/>
          <w:sz w:val="28"/>
          <w:szCs w:val="28"/>
        </w:rPr>
        <w:t>.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Функции спасательной службы медицинского обеспечения гражданской обороны осуществляются ГАУЗ Свердловской области </w:t>
      </w:r>
      <w:r w:rsidR="00FC7397">
        <w:rPr>
          <w:rFonts w:ascii="Liberation Serif" w:hAnsi="Liberation Serif" w:cs="Liberation Serif"/>
          <w:sz w:val="28"/>
          <w:szCs w:val="28"/>
        </w:rPr>
        <w:t>«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Городская </w:t>
      </w:r>
      <w:proofErr w:type="gramStart"/>
      <w:r w:rsidRPr="00054106">
        <w:rPr>
          <w:rFonts w:ascii="Liberation Serif" w:hAnsi="Liberation Serif" w:cs="Liberation Serif"/>
          <w:sz w:val="28"/>
          <w:szCs w:val="28"/>
        </w:rPr>
        <w:t>больница</w:t>
      </w:r>
      <w:proofErr w:type="gramEnd"/>
      <w:r w:rsidRPr="0005410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FC7397">
        <w:rPr>
          <w:rFonts w:ascii="Liberation Serif" w:hAnsi="Liberation Serif" w:cs="Liberation Serif"/>
          <w:sz w:val="28"/>
          <w:szCs w:val="28"/>
        </w:rPr>
        <w:t>»</w:t>
      </w:r>
      <w:r w:rsidRPr="00054106">
        <w:rPr>
          <w:rFonts w:ascii="Liberation Serif" w:hAnsi="Liberation Serif" w:cs="Liberation Serif"/>
          <w:sz w:val="28"/>
          <w:szCs w:val="28"/>
        </w:rPr>
        <w:t>.</w:t>
      </w:r>
    </w:p>
    <w:p w:rsidR="00D94C01" w:rsidRPr="00054106" w:rsidRDefault="00D94C01" w:rsidP="00F507A3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27A1A" w:rsidRPr="00054106" w:rsidRDefault="0006458E" w:rsidP="00054106">
      <w:pPr>
        <w:ind w:firstLine="426"/>
        <w:jc w:val="center"/>
        <w:rPr>
          <w:rFonts w:ascii="Liberation Serif" w:hAnsi="Liberation Serif" w:cs="Liberation Serif"/>
          <w:sz w:val="28"/>
          <w:szCs w:val="28"/>
        </w:rPr>
      </w:pPr>
      <w:r w:rsidRPr="007075D3">
        <w:rPr>
          <w:rFonts w:ascii="Liberation Serif" w:hAnsi="Liberation Serif" w:cs="Liberation Serif"/>
          <w:b/>
          <w:sz w:val="28"/>
          <w:szCs w:val="28"/>
        </w:rPr>
        <w:t>2.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</w:t>
      </w:r>
      <w:r w:rsidR="00827A1A" w:rsidRPr="00054106">
        <w:rPr>
          <w:rFonts w:ascii="Liberation Serif" w:hAnsi="Liberation Serif" w:cs="Liberation Serif"/>
          <w:b/>
          <w:sz w:val="28"/>
          <w:szCs w:val="28"/>
        </w:rPr>
        <w:t>Обязанности начальников спасательных служб ГО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27A1A" w:rsidRPr="00E855D9" w:rsidRDefault="00E855D9" w:rsidP="00E855D9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 w:rsidR="0034772C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27A1A" w:rsidRPr="00E855D9">
        <w:rPr>
          <w:rFonts w:ascii="Liberation Serif" w:hAnsi="Liberation Serif" w:cs="Liberation Serif"/>
          <w:sz w:val="28"/>
          <w:szCs w:val="28"/>
        </w:rPr>
        <w:t xml:space="preserve">Начальники спасательных служб ГО: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1) создают </w:t>
      </w:r>
      <w:r w:rsidR="00AA6F7A">
        <w:rPr>
          <w:rFonts w:ascii="Liberation Serif" w:hAnsi="Liberation Serif" w:cs="Liberation Serif"/>
          <w:sz w:val="28"/>
          <w:szCs w:val="28"/>
        </w:rPr>
        <w:t xml:space="preserve">органы </w:t>
      </w:r>
      <w:r w:rsidRPr="00054106">
        <w:rPr>
          <w:rFonts w:ascii="Liberation Serif" w:hAnsi="Liberation Serif" w:cs="Liberation Serif"/>
          <w:sz w:val="28"/>
          <w:szCs w:val="28"/>
        </w:rPr>
        <w:t>управления спасательных служб ГО</w:t>
      </w:r>
      <w:r w:rsidR="000B0E82">
        <w:rPr>
          <w:rFonts w:ascii="Liberation Serif" w:hAnsi="Liberation Serif" w:cs="Liberation Serif"/>
          <w:sz w:val="28"/>
          <w:szCs w:val="28"/>
        </w:rPr>
        <w:t xml:space="preserve"> и их подготовку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2) планируют, организовывают и контролируют обеспечение мероприятий ГО и защиты населения в соответствии с предназначением спасательных служб ГО;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3) организовывают управление силами и средствами при ведении аварийно-спасательных и других неотложных работ (далее - АСДНР);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4) организовывают и проводят АСДНР на подведомственных объектах производственного и социального назначения и на прилегающих к ним территориях;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5) организовывают взаимодействие с другими спасательными службами ГО;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6) руководят рассредоточением и эвакуацией сил и средств предприятий, учреждений и организаций, на базе которых созданы службы;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7) создают резервы материальных ресурсов для ликвидации ЧС.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27A1A" w:rsidRPr="006842B6" w:rsidRDefault="006842B6" w:rsidP="006842B6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827A1A" w:rsidRPr="006842B6">
        <w:rPr>
          <w:rFonts w:ascii="Liberation Serif" w:hAnsi="Liberation Serif" w:cs="Liberation Serif"/>
          <w:b/>
          <w:sz w:val="28"/>
          <w:szCs w:val="28"/>
        </w:rPr>
        <w:t>Общие задачи спасательных служб ГО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27A1A" w:rsidRPr="006842B6" w:rsidRDefault="006842B6" w:rsidP="006842B6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</w:t>
      </w:r>
      <w:r w:rsidR="0034772C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27A1A" w:rsidRPr="006842B6">
        <w:rPr>
          <w:rFonts w:ascii="Liberation Serif" w:hAnsi="Liberation Serif" w:cs="Liberation Serif"/>
          <w:sz w:val="28"/>
          <w:szCs w:val="28"/>
        </w:rPr>
        <w:t xml:space="preserve">Общими задачами спасательных служб ГО являются: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1) создание и подготовка аварийно-спасательных формирований организаций, на базе которых созданы спасательные службы ГО;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2)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от ЧС;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и содействие устойчивому функционированию организаций в ЧС, а также обеспечение жизнедеятельности работников организаций и населения в ЧС; </w:t>
      </w:r>
    </w:p>
    <w:p w:rsidR="00011D1D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4) управление подчиненными органами и силами ГО и защиты населения, обеспечение их материально-техническими средствами;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5) организация и поддержание взаимодействия с другими службами ГО, с аварийно-спасательными формированиями, привлекаемыми для выполнения спасательных работ; 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lastRenderedPageBreak/>
        <w:t xml:space="preserve">6)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7) создание и содержание в целях ГО запасов продовольствия, медицинских средств индивидуальной защиты и иных средств;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8)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27A1A" w:rsidRPr="007919C0" w:rsidRDefault="007919C0" w:rsidP="007919C0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4. </w:t>
      </w:r>
      <w:r w:rsidR="00827A1A" w:rsidRPr="007919C0">
        <w:rPr>
          <w:rFonts w:ascii="Liberation Serif" w:hAnsi="Liberation Serif" w:cs="Liberation Serif"/>
          <w:b/>
          <w:sz w:val="28"/>
          <w:szCs w:val="28"/>
        </w:rPr>
        <w:t>Задачи спасательных служб ГО по видам их деятельности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27A1A" w:rsidRPr="007919C0" w:rsidRDefault="007919C0" w:rsidP="007919C0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 </w:t>
      </w:r>
      <w:r w:rsidR="00827A1A" w:rsidRPr="007919C0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обеспечения оповещения и связи: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1) обеспечение органов управления </w:t>
      </w:r>
      <w:r w:rsidR="007919C0">
        <w:rPr>
          <w:rFonts w:ascii="Liberation Serif" w:hAnsi="Liberation Serif" w:cs="Liberation Serif"/>
          <w:sz w:val="28"/>
          <w:szCs w:val="28"/>
        </w:rPr>
        <w:t>ГО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связью в мирное и военное время; </w:t>
      </w:r>
    </w:p>
    <w:p w:rsidR="00827A1A" w:rsidRPr="00054106" w:rsidRDefault="00C21C02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2) </w:t>
      </w:r>
      <w:r w:rsidR="00827A1A" w:rsidRPr="00054106">
        <w:rPr>
          <w:rFonts w:ascii="Liberation Serif" w:hAnsi="Liberation Serif" w:cs="Liberation Serif"/>
          <w:sz w:val="28"/>
          <w:szCs w:val="28"/>
        </w:rPr>
        <w:t xml:space="preserve">организация и контроль за эксплуатационно-техническим обслуживанием стационарных средств связи и оповещения;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3) организация технического обеспечения передачи и приема сигналов оповещения;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4) обеспечение связью нештатных аварийно-спасательных формирований (далее – НАСФ) при ведении АСДНР. </w:t>
      </w:r>
    </w:p>
    <w:p w:rsidR="00827A1A" w:rsidRPr="007919C0" w:rsidRDefault="007919C0" w:rsidP="007919C0">
      <w:pPr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 </w:t>
      </w:r>
      <w:r w:rsidR="00827A1A" w:rsidRPr="007919C0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транспортного обеспечения: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1) подвоз (вывоз) рабочих смен; 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2) вывоз в загородную зону материальных и культурных ценностей, уникального оборудования, продовольствия и других материальных средств, подвоз сил и средств для проведения АСДНР в очагах поражения, а также их эвакуации из районов ведения работ.</w:t>
      </w:r>
    </w:p>
    <w:p w:rsidR="00827A1A" w:rsidRPr="007919C0" w:rsidRDefault="007919C0" w:rsidP="007C72C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 </w:t>
      </w:r>
      <w:r w:rsidR="00827A1A" w:rsidRPr="007919C0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продовольственного и вещевого обеспечения: </w:t>
      </w:r>
    </w:p>
    <w:p w:rsidR="00827A1A" w:rsidRPr="00054106" w:rsidRDefault="00827A1A" w:rsidP="00054106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осуществление мероприятий по защите запасов продовольствия и промышленных товаров первой необходимости, организация закладки запасов продовольствия в убежища и на пункты управления, обеспечение питанием личного состава НАСФ, работающего в очагах поражения, а также пострадавших; </w:t>
      </w:r>
    </w:p>
    <w:p w:rsidR="00827A1A" w:rsidRPr="00054106" w:rsidRDefault="00827A1A" w:rsidP="00054106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вещевое обеспечение пострадавшего населения и НАСФ; </w:t>
      </w:r>
    </w:p>
    <w:p w:rsidR="00827A1A" w:rsidRPr="00054106" w:rsidRDefault="00827A1A" w:rsidP="00054106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создание подвижных пунктов питания, подвижных пунктов продовольственного снабжения, подвижных пунктов вещевого снабжения.</w:t>
      </w:r>
    </w:p>
    <w:p w:rsidR="00980885" w:rsidRDefault="00980885" w:rsidP="0043651D">
      <w:pPr>
        <w:rPr>
          <w:rFonts w:ascii="Liberation Serif" w:hAnsi="Liberation Serif" w:cs="Liberation Serif"/>
          <w:b/>
          <w:sz w:val="28"/>
          <w:szCs w:val="28"/>
        </w:rPr>
      </w:pPr>
    </w:p>
    <w:p w:rsidR="00827A1A" w:rsidRPr="001D2D93" w:rsidRDefault="001D2D93" w:rsidP="001D2D93">
      <w:pPr>
        <w:ind w:left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827A1A" w:rsidRPr="001D2D93">
        <w:rPr>
          <w:rFonts w:ascii="Liberation Serif" w:hAnsi="Liberation Serif" w:cs="Liberation Serif"/>
          <w:b/>
          <w:sz w:val="28"/>
          <w:szCs w:val="28"/>
        </w:rPr>
        <w:t>Обеспечение деятельности сил гражданской обороны</w:t>
      </w:r>
    </w:p>
    <w:p w:rsidR="00827A1A" w:rsidRPr="00054106" w:rsidRDefault="00827A1A" w:rsidP="00054106">
      <w:pPr>
        <w:pStyle w:val="ab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87C3A" w:rsidRPr="007A12CE" w:rsidRDefault="001D2D93" w:rsidP="007A12CE">
      <w:pPr>
        <w:ind w:firstLine="567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</w:t>
      </w:r>
      <w:r w:rsidR="0043651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27A1A" w:rsidRPr="001D2D93">
        <w:rPr>
          <w:rFonts w:ascii="Liberation Serif" w:hAnsi="Liberation Serif" w:cs="Liberation Serif"/>
          <w:sz w:val="28"/>
          <w:szCs w:val="28"/>
        </w:rPr>
        <w:t xml:space="preserve">Финансирование мероприятий по созданию, подготовке, оснащению и применению спасательных служб </w:t>
      </w:r>
      <w:r w:rsidR="00B67096" w:rsidRPr="001D2D93">
        <w:rPr>
          <w:rFonts w:ascii="Liberation Serif" w:hAnsi="Liberation Serif" w:cs="Liberation Serif"/>
          <w:bCs/>
          <w:sz w:val="28"/>
          <w:szCs w:val="28"/>
        </w:rPr>
        <w:t xml:space="preserve">городского </w:t>
      </w:r>
      <w:proofErr w:type="gramStart"/>
      <w:r w:rsidR="00B67096" w:rsidRPr="001D2D93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="00B67096" w:rsidRPr="001D2D93">
        <w:rPr>
          <w:rFonts w:ascii="Liberation Serif" w:hAnsi="Liberation Serif" w:cs="Liberation Serif"/>
          <w:bCs/>
          <w:sz w:val="28"/>
          <w:szCs w:val="28"/>
        </w:rPr>
        <w:t xml:space="preserve"> ЗАТО Свободный</w:t>
      </w:r>
      <w:r w:rsidR="00827A1A" w:rsidRPr="001D2D93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="00827A1A" w:rsidRPr="001D2D93">
        <w:rPr>
          <w:rFonts w:ascii="Liberation Serif" w:hAnsi="Liberation Serif" w:cs="Liberation Serif"/>
          <w:sz w:val="28"/>
          <w:szCs w:val="28"/>
        </w:rPr>
        <w:t>осуществляется за счет финансовых средств организаций, создающих их, в с</w:t>
      </w:r>
      <w:r w:rsidR="007A12CE">
        <w:rPr>
          <w:rFonts w:ascii="Liberation Serif" w:hAnsi="Liberation Serif" w:cs="Liberation Serif"/>
          <w:sz w:val="28"/>
          <w:szCs w:val="28"/>
        </w:rPr>
        <w:t>оответствии с законодательством</w:t>
      </w:r>
    </w:p>
    <w:p w:rsidR="00E763B7" w:rsidRPr="00616A94" w:rsidRDefault="00E763B7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 w:rsidRPr="00054106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616A94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616A94">
        <w:rPr>
          <w:rFonts w:ascii="Liberation Serif" w:hAnsi="Liberation Serif" w:cs="Liberation Serif"/>
        </w:rPr>
        <w:t>УТВЕРЖДЕН</w:t>
      </w:r>
    </w:p>
    <w:p w:rsidR="00E763B7" w:rsidRPr="00616A94" w:rsidRDefault="00E763B7" w:rsidP="0005410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616A94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E763B7" w:rsidRPr="00616A94" w:rsidRDefault="00E763B7" w:rsidP="00054106">
      <w:pPr>
        <w:pStyle w:val="Standard"/>
        <w:suppressAutoHyphens/>
        <w:rPr>
          <w:rFonts w:ascii="Liberation Serif" w:hAnsi="Liberation Serif" w:cs="Liberation Serif"/>
          <w:bCs/>
        </w:rPr>
      </w:pPr>
      <w:r w:rsidRPr="00616A94">
        <w:rPr>
          <w:rFonts w:ascii="Liberation Serif" w:hAnsi="Liberation Serif" w:cs="Liberation Serif"/>
          <w:bCs/>
        </w:rPr>
        <w:tab/>
      </w:r>
      <w:r w:rsidRPr="00616A94">
        <w:rPr>
          <w:rFonts w:ascii="Liberation Serif" w:hAnsi="Liberation Serif" w:cs="Liberation Serif"/>
          <w:bCs/>
        </w:rPr>
        <w:tab/>
      </w:r>
      <w:r w:rsidRPr="00616A94">
        <w:rPr>
          <w:rFonts w:ascii="Liberation Serif" w:hAnsi="Liberation Serif" w:cs="Liberation Serif"/>
          <w:bCs/>
        </w:rPr>
        <w:tab/>
      </w:r>
      <w:r w:rsidRPr="00616A94">
        <w:rPr>
          <w:rFonts w:ascii="Liberation Serif" w:hAnsi="Liberation Serif" w:cs="Liberation Serif"/>
          <w:bCs/>
        </w:rPr>
        <w:tab/>
      </w:r>
      <w:r w:rsidRPr="00616A94">
        <w:rPr>
          <w:rFonts w:ascii="Liberation Serif" w:hAnsi="Liberation Serif" w:cs="Liberation Serif"/>
          <w:bCs/>
        </w:rPr>
        <w:tab/>
      </w:r>
      <w:r w:rsidRPr="00616A94">
        <w:rPr>
          <w:rFonts w:ascii="Liberation Serif" w:hAnsi="Liberation Serif" w:cs="Liberation Serif"/>
          <w:bCs/>
        </w:rPr>
        <w:tab/>
      </w:r>
      <w:r w:rsidRPr="00616A94">
        <w:rPr>
          <w:rFonts w:ascii="Liberation Serif" w:hAnsi="Liberation Serif" w:cs="Liberation Serif"/>
          <w:bCs/>
        </w:rPr>
        <w:tab/>
        <w:t xml:space="preserve">         городского </w:t>
      </w:r>
      <w:proofErr w:type="gramStart"/>
      <w:r w:rsidRPr="00616A94">
        <w:rPr>
          <w:rFonts w:ascii="Liberation Serif" w:hAnsi="Liberation Serif" w:cs="Liberation Serif"/>
          <w:bCs/>
        </w:rPr>
        <w:t>округа</w:t>
      </w:r>
      <w:proofErr w:type="gramEnd"/>
      <w:r w:rsidRPr="00616A94">
        <w:rPr>
          <w:rFonts w:ascii="Liberation Serif" w:hAnsi="Liberation Serif" w:cs="Liberation Serif"/>
          <w:bCs/>
        </w:rPr>
        <w:t xml:space="preserve"> ЗАТО Свободный</w:t>
      </w:r>
    </w:p>
    <w:p w:rsidR="00E763B7" w:rsidRPr="00616A94" w:rsidRDefault="00E763B7" w:rsidP="00054106">
      <w:pPr>
        <w:pStyle w:val="Standard"/>
        <w:suppressAutoHyphens/>
        <w:rPr>
          <w:rFonts w:ascii="Liberation Serif" w:hAnsi="Liberation Serif" w:cs="Liberation Serif"/>
        </w:rPr>
      </w:pPr>
      <w:r w:rsidRPr="00616A94">
        <w:rPr>
          <w:rFonts w:ascii="Liberation Serif" w:hAnsi="Liberation Serif" w:cs="Liberation Serif"/>
          <w:bCs/>
        </w:rPr>
        <w:t xml:space="preserve">                                                                                            </w:t>
      </w:r>
      <w:r w:rsidR="00582AF5">
        <w:rPr>
          <w:rFonts w:ascii="Liberation Serif" w:hAnsi="Liberation Serif" w:cs="Liberation Serif"/>
          <w:bCs/>
        </w:rPr>
        <w:t>от «</w:t>
      </w:r>
      <w:r w:rsidR="009A741F">
        <w:rPr>
          <w:rFonts w:ascii="Liberation Serif" w:hAnsi="Liberation Serif" w:cs="Liberation Serif"/>
          <w:bCs/>
        </w:rPr>
        <w:t>02</w:t>
      </w:r>
      <w:r w:rsidR="00507636">
        <w:rPr>
          <w:rFonts w:ascii="Liberation Serif" w:hAnsi="Liberation Serif" w:cs="Liberation Serif"/>
          <w:bCs/>
        </w:rPr>
        <w:t>» мая</w:t>
      </w:r>
      <w:r w:rsidRPr="00616A94">
        <w:rPr>
          <w:rFonts w:ascii="Liberation Serif" w:hAnsi="Liberation Serif" w:cs="Liberation Serif"/>
          <w:bCs/>
        </w:rPr>
        <w:t xml:space="preserve"> 2023 г. № </w:t>
      </w:r>
      <w:r w:rsidR="009A741F">
        <w:rPr>
          <w:rFonts w:ascii="Liberation Serif" w:hAnsi="Liberation Serif" w:cs="Liberation Serif"/>
          <w:bCs/>
        </w:rPr>
        <w:t>236</w:t>
      </w:r>
    </w:p>
    <w:p w:rsidR="00E763B7" w:rsidRPr="00054106" w:rsidRDefault="00E763B7" w:rsidP="00054106">
      <w:pPr>
        <w:pStyle w:val="ab"/>
        <w:spacing w:after="0" w:line="240" w:lineRule="auto"/>
        <w:ind w:left="567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</w:p>
    <w:p w:rsidR="00000701" w:rsidRPr="00054106" w:rsidRDefault="00000701" w:rsidP="00054106">
      <w:pPr>
        <w:pStyle w:val="ab"/>
        <w:spacing w:after="0" w:line="240" w:lineRule="auto"/>
        <w:ind w:left="567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</w:p>
    <w:p w:rsidR="00000701" w:rsidRPr="00054106" w:rsidRDefault="00000701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</w:t>
      </w:r>
    </w:p>
    <w:p w:rsidR="00000701" w:rsidRPr="00054106" w:rsidRDefault="00000701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спасательных служб по обеспечению мероприятий по гражданской обороне на территории </w:t>
      </w:r>
      <w:r w:rsidR="00085718"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</w:t>
      </w:r>
      <w:proofErr w:type="gramStart"/>
      <w:r w:rsidR="00085718" w:rsidRPr="00054106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="00085718"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85718" w:rsidRPr="00054106" w:rsidRDefault="00085718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14201E" w:rsidRPr="00054106" w:rsidTr="0014201E">
        <w:tc>
          <w:tcPr>
            <w:tcW w:w="988" w:type="dxa"/>
          </w:tcPr>
          <w:p w:rsidR="0014201E" w:rsidRPr="00FD629B" w:rsidRDefault="0014201E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431" w:type="dxa"/>
          </w:tcPr>
          <w:p w:rsidR="007B0C63" w:rsidRPr="00FD629B" w:rsidRDefault="007B0C63" w:rsidP="0005410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Наименование спасательной службы </w:t>
            </w:r>
            <w:r w:rsidRPr="00FD629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 обеспечению мероприятий по </w:t>
            </w:r>
          </w:p>
          <w:p w:rsidR="0014201E" w:rsidRPr="00FD629B" w:rsidRDefault="007B0C63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/>
                <w:sz w:val="26"/>
                <w:szCs w:val="26"/>
              </w:rPr>
              <w:t>гражданской обороне</w:t>
            </w:r>
          </w:p>
        </w:tc>
        <w:tc>
          <w:tcPr>
            <w:tcW w:w="3210" w:type="dxa"/>
          </w:tcPr>
          <w:p w:rsidR="007B0C63" w:rsidRPr="00FD629B" w:rsidRDefault="007B0C63" w:rsidP="0005410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Организация на базе которой создается спасательная служба </w:t>
            </w:r>
            <w:r w:rsidRPr="00FD629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 обеспечению мероприятий по </w:t>
            </w:r>
          </w:p>
          <w:p w:rsidR="0014201E" w:rsidRPr="00FD629B" w:rsidRDefault="007B0C63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/>
                <w:sz w:val="26"/>
                <w:szCs w:val="26"/>
              </w:rPr>
              <w:t>гражданской обороне</w:t>
            </w:r>
            <w:r w:rsidRPr="00FD629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4201E" w:rsidRPr="00054106" w:rsidTr="0014201E">
        <w:tc>
          <w:tcPr>
            <w:tcW w:w="988" w:type="dxa"/>
          </w:tcPr>
          <w:p w:rsidR="0014201E" w:rsidRPr="00FD629B" w:rsidRDefault="007B0C63" w:rsidP="00054106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5431" w:type="dxa"/>
          </w:tcPr>
          <w:p w:rsidR="0014201E" w:rsidRPr="00FD629B" w:rsidRDefault="007B0C63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sz w:val="26"/>
                <w:szCs w:val="26"/>
              </w:rPr>
              <w:t>Спасательная служба обеспечения оповещения и связи гражданской обороны</w:t>
            </w:r>
          </w:p>
        </w:tc>
        <w:tc>
          <w:tcPr>
            <w:tcW w:w="3210" w:type="dxa"/>
          </w:tcPr>
          <w:p w:rsidR="0014201E" w:rsidRPr="00FD629B" w:rsidRDefault="007B0C63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14201E" w:rsidRPr="00054106" w:rsidTr="0014201E">
        <w:tc>
          <w:tcPr>
            <w:tcW w:w="988" w:type="dxa"/>
          </w:tcPr>
          <w:p w:rsidR="0014201E" w:rsidRPr="00FD629B" w:rsidRDefault="007B0C63" w:rsidP="00054106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5431" w:type="dxa"/>
          </w:tcPr>
          <w:p w:rsidR="0014201E" w:rsidRPr="00FD629B" w:rsidRDefault="008F4905" w:rsidP="00054106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7B0C63" w:rsidRPr="00FD629B">
              <w:rPr>
                <w:rFonts w:ascii="Liberation Serif" w:hAnsi="Liberation Serif" w:cs="Liberation Serif"/>
                <w:sz w:val="26"/>
                <w:szCs w:val="26"/>
              </w:rPr>
              <w:t>пасательная служба транспортного обеспечения гражданской обороны</w:t>
            </w:r>
          </w:p>
        </w:tc>
        <w:tc>
          <w:tcPr>
            <w:tcW w:w="3210" w:type="dxa"/>
          </w:tcPr>
          <w:p w:rsidR="0014201E" w:rsidRPr="00FD629B" w:rsidRDefault="008F4905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14201E" w:rsidRPr="00054106" w:rsidTr="0014201E">
        <w:tc>
          <w:tcPr>
            <w:tcW w:w="988" w:type="dxa"/>
          </w:tcPr>
          <w:p w:rsidR="0014201E" w:rsidRPr="00FD629B" w:rsidRDefault="008F4905" w:rsidP="00054106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5431" w:type="dxa"/>
          </w:tcPr>
          <w:p w:rsidR="0014201E" w:rsidRPr="00FD629B" w:rsidRDefault="008F4905" w:rsidP="00054106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D629B">
              <w:rPr>
                <w:rFonts w:ascii="Liberation Serif" w:hAnsi="Liberation Serif" w:cs="Liberation Serif"/>
                <w:sz w:val="26"/>
                <w:szCs w:val="26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3210" w:type="dxa"/>
          </w:tcPr>
          <w:p w:rsidR="0014201E" w:rsidRPr="00FD629B" w:rsidRDefault="00CA0B39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</w:t>
            </w:r>
            <w:r w:rsidR="00E93815"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городского округа ЗАТО Свободный</w:t>
            </w:r>
            <w:r w:rsidR="00F65D9E" w:rsidRPr="00FD629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</w:p>
        </w:tc>
      </w:tr>
    </w:tbl>
    <w:p w:rsidR="00085718" w:rsidRPr="00054106" w:rsidRDefault="00085718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0701" w:rsidRPr="00054106" w:rsidRDefault="00000701" w:rsidP="00054106">
      <w:pPr>
        <w:pStyle w:val="ab"/>
        <w:spacing w:after="0" w:line="240" w:lineRule="auto"/>
        <w:ind w:left="56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9687D" w:rsidRPr="00054106" w:rsidRDefault="0029687D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255E16" w:rsidRDefault="00255E16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255E16" w:rsidRPr="00054106" w:rsidRDefault="00255E16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C7422C" w:rsidRPr="00054106" w:rsidRDefault="00C7422C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321A8B" w:rsidRPr="00054106" w:rsidRDefault="00321A8B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255E16" w:rsidRDefault="00406CF5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054106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</w:t>
      </w:r>
      <w:r w:rsidRPr="00255E16">
        <w:rPr>
          <w:rFonts w:ascii="Liberation Serif" w:hAnsi="Liberation Serif" w:cs="Liberation Serif"/>
          <w:sz w:val="26"/>
          <w:szCs w:val="26"/>
        </w:rPr>
        <w:t>УТВЕРЖДЕН</w:t>
      </w:r>
    </w:p>
    <w:p w:rsidR="00406CF5" w:rsidRPr="00255E16" w:rsidRDefault="00406CF5" w:rsidP="0005410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  <w:sz w:val="26"/>
          <w:szCs w:val="26"/>
        </w:rPr>
      </w:pPr>
      <w:r w:rsidRPr="00255E16">
        <w:rPr>
          <w:rFonts w:ascii="Liberation Serif" w:hAnsi="Liberation Serif" w:cs="Liberation Serif"/>
          <w:bCs/>
          <w:sz w:val="26"/>
          <w:szCs w:val="26"/>
        </w:rPr>
        <w:t xml:space="preserve">       постановлением администрации</w:t>
      </w:r>
    </w:p>
    <w:p w:rsidR="00406CF5" w:rsidRPr="00255E16" w:rsidRDefault="00406CF5" w:rsidP="00054106">
      <w:pPr>
        <w:pStyle w:val="Standard"/>
        <w:suppressAutoHyphens/>
        <w:rPr>
          <w:rFonts w:ascii="Liberation Serif" w:hAnsi="Liberation Serif" w:cs="Liberation Serif"/>
          <w:bCs/>
          <w:sz w:val="26"/>
          <w:szCs w:val="26"/>
        </w:rPr>
      </w:pPr>
      <w:r w:rsidRPr="00255E16">
        <w:rPr>
          <w:rFonts w:ascii="Liberation Serif" w:hAnsi="Liberation Serif" w:cs="Liberation Serif"/>
          <w:bCs/>
          <w:sz w:val="26"/>
          <w:szCs w:val="26"/>
        </w:rPr>
        <w:tab/>
      </w:r>
      <w:r w:rsidRPr="00255E16">
        <w:rPr>
          <w:rFonts w:ascii="Liberation Serif" w:hAnsi="Liberation Serif" w:cs="Liberation Serif"/>
          <w:bCs/>
          <w:sz w:val="26"/>
          <w:szCs w:val="26"/>
        </w:rPr>
        <w:tab/>
      </w:r>
      <w:r w:rsidRPr="00255E16">
        <w:rPr>
          <w:rFonts w:ascii="Liberation Serif" w:hAnsi="Liberation Serif" w:cs="Liberation Serif"/>
          <w:bCs/>
          <w:sz w:val="26"/>
          <w:szCs w:val="26"/>
        </w:rPr>
        <w:tab/>
      </w:r>
      <w:r w:rsidRPr="00255E16">
        <w:rPr>
          <w:rFonts w:ascii="Liberation Serif" w:hAnsi="Liberation Serif" w:cs="Liberation Serif"/>
          <w:bCs/>
          <w:sz w:val="26"/>
          <w:szCs w:val="26"/>
        </w:rPr>
        <w:tab/>
      </w:r>
      <w:r w:rsidRPr="00255E16">
        <w:rPr>
          <w:rFonts w:ascii="Liberation Serif" w:hAnsi="Liberation Serif" w:cs="Liberation Serif"/>
          <w:bCs/>
          <w:sz w:val="26"/>
          <w:szCs w:val="26"/>
        </w:rPr>
        <w:tab/>
      </w:r>
      <w:r w:rsidRPr="00255E16">
        <w:rPr>
          <w:rFonts w:ascii="Liberation Serif" w:hAnsi="Liberation Serif" w:cs="Liberation Serif"/>
          <w:bCs/>
          <w:sz w:val="26"/>
          <w:szCs w:val="26"/>
        </w:rPr>
        <w:tab/>
      </w:r>
      <w:r w:rsidRPr="00255E16">
        <w:rPr>
          <w:rFonts w:ascii="Liberation Serif" w:hAnsi="Liberation Serif" w:cs="Liberation Serif"/>
          <w:bCs/>
          <w:sz w:val="26"/>
          <w:szCs w:val="26"/>
        </w:rPr>
        <w:tab/>
        <w:t xml:space="preserve">       </w:t>
      </w:r>
      <w:r w:rsidR="00255E16">
        <w:rPr>
          <w:rFonts w:ascii="Liberation Serif" w:hAnsi="Liberation Serif" w:cs="Liberation Serif"/>
          <w:bCs/>
          <w:sz w:val="26"/>
          <w:szCs w:val="26"/>
        </w:rPr>
        <w:t xml:space="preserve">городского </w:t>
      </w:r>
      <w:proofErr w:type="gramStart"/>
      <w:r w:rsidR="00255E16">
        <w:rPr>
          <w:rFonts w:ascii="Liberation Serif" w:hAnsi="Liberation Serif" w:cs="Liberation Serif"/>
          <w:bCs/>
          <w:sz w:val="26"/>
          <w:szCs w:val="26"/>
        </w:rPr>
        <w:t>округа</w:t>
      </w:r>
      <w:proofErr w:type="gramEnd"/>
      <w:r w:rsidR="00255E16">
        <w:rPr>
          <w:rFonts w:ascii="Liberation Serif" w:hAnsi="Liberation Serif" w:cs="Liberation Serif"/>
          <w:bCs/>
          <w:sz w:val="26"/>
          <w:szCs w:val="26"/>
        </w:rPr>
        <w:t xml:space="preserve"> ЗАТО </w:t>
      </w:r>
      <w:r w:rsidRPr="00255E16">
        <w:rPr>
          <w:rFonts w:ascii="Liberation Serif" w:hAnsi="Liberation Serif" w:cs="Liberation Serif"/>
          <w:bCs/>
          <w:sz w:val="26"/>
          <w:szCs w:val="26"/>
        </w:rPr>
        <w:t>Свободный</w:t>
      </w:r>
    </w:p>
    <w:p w:rsidR="00406CF5" w:rsidRPr="00255E16" w:rsidRDefault="00406CF5" w:rsidP="00054106">
      <w:pPr>
        <w:pStyle w:val="Standard"/>
        <w:suppressAutoHyphens/>
        <w:rPr>
          <w:rFonts w:ascii="Liberation Serif" w:hAnsi="Liberation Serif" w:cs="Liberation Serif"/>
          <w:bCs/>
          <w:sz w:val="26"/>
          <w:szCs w:val="26"/>
        </w:rPr>
      </w:pPr>
      <w:r w:rsidRPr="00255E16"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     </w:t>
      </w:r>
      <w:r w:rsidR="00255E1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582AF5">
        <w:rPr>
          <w:rFonts w:ascii="Liberation Serif" w:hAnsi="Liberation Serif" w:cs="Liberation Serif"/>
          <w:bCs/>
          <w:sz w:val="26"/>
          <w:szCs w:val="26"/>
        </w:rPr>
        <w:t>от «</w:t>
      </w:r>
      <w:r w:rsidR="009A741F">
        <w:rPr>
          <w:rFonts w:ascii="Liberation Serif" w:hAnsi="Liberation Serif" w:cs="Liberation Serif"/>
          <w:bCs/>
          <w:sz w:val="26"/>
          <w:szCs w:val="26"/>
        </w:rPr>
        <w:t>02</w:t>
      </w:r>
      <w:r w:rsidR="002A2495">
        <w:rPr>
          <w:rFonts w:ascii="Liberation Serif" w:hAnsi="Liberation Serif" w:cs="Liberation Serif"/>
          <w:bCs/>
          <w:sz w:val="26"/>
          <w:szCs w:val="26"/>
        </w:rPr>
        <w:t>» мая</w:t>
      </w:r>
      <w:r w:rsidRPr="00255E16">
        <w:rPr>
          <w:rFonts w:ascii="Liberation Serif" w:hAnsi="Liberation Serif" w:cs="Liberation Serif"/>
          <w:bCs/>
          <w:sz w:val="26"/>
          <w:szCs w:val="26"/>
        </w:rPr>
        <w:t xml:space="preserve"> 2023 г. № </w:t>
      </w:r>
      <w:r w:rsidR="009A741F">
        <w:rPr>
          <w:rFonts w:ascii="Liberation Serif" w:hAnsi="Liberation Serif" w:cs="Liberation Serif"/>
          <w:bCs/>
          <w:sz w:val="26"/>
          <w:szCs w:val="26"/>
        </w:rPr>
        <w:t>236</w:t>
      </w:r>
      <w:bookmarkStart w:id="0" w:name="_GoBack"/>
      <w:bookmarkEnd w:id="0"/>
    </w:p>
    <w:p w:rsidR="00406CF5" w:rsidRPr="00054106" w:rsidRDefault="00406CF5" w:rsidP="00054106">
      <w:pPr>
        <w:pStyle w:val="Standard"/>
        <w:suppressAutoHyphens/>
        <w:rPr>
          <w:rFonts w:ascii="Liberation Serif" w:hAnsi="Liberation Serif" w:cs="Liberation Serif"/>
          <w:bCs/>
          <w:sz w:val="28"/>
          <w:szCs w:val="28"/>
        </w:rPr>
      </w:pPr>
    </w:p>
    <w:p w:rsidR="00406CF5" w:rsidRPr="00054106" w:rsidRDefault="00406CF5" w:rsidP="00054106">
      <w:pPr>
        <w:pStyle w:val="Standard"/>
        <w:suppressAutoHyphens/>
        <w:rPr>
          <w:rFonts w:ascii="Liberation Serif" w:hAnsi="Liberation Serif" w:cs="Liberation Serif"/>
          <w:bCs/>
          <w:sz w:val="28"/>
          <w:szCs w:val="28"/>
        </w:rPr>
      </w:pPr>
    </w:p>
    <w:p w:rsidR="00406CF5" w:rsidRPr="00054106" w:rsidRDefault="00406CF5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406CF5" w:rsidRPr="00054106" w:rsidRDefault="00406CF5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b/>
          <w:bCs/>
          <w:sz w:val="28"/>
          <w:szCs w:val="28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г</w:t>
      </w:r>
      <w:r w:rsidR="0000536E"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ородского </w:t>
      </w:r>
      <w:proofErr w:type="gramStart"/>
      <w:r w:rsidR="0000536E" w:rsidRPr="00054106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="0000536E" w:rsidRPr="00054106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406CF5" w:rsidRPr="00054106" w:rsidRDefault="00406CF5" w:rsidP="00054106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00536E" w:rsidRPr="00054106" w:rsidRDefault="0000536E" w:rsidP="00054106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00536E" w:rsidRPr="00054106" w:rsidTr="00321DFD">
        <w:tc>
          <w:tcPr>
            <w:tcW w:w="988" w:type="dxa"/>
          </w:tcPr>
          <w:p w:rsidR="0000536E" w:rsidRPr="00FC7F37" w:rsidRDefault="0000536E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431" w:type="dxa"/>
          </w:tcPr>
          <w:p w:rsidR="0000536E" w:rsidRPr="00FC7F37" w:rsidRDefault="0000536E" w:rsidP="0005410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Наименование спасательной службы </w:t>
            </w:r>
            <w:r w:rsidRPr="00FC7F3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 обеспечению мероприятий по </w:t>
            </w:r>
          </w:p>
          <w:p w:rsidR="0000536E" w:rsidRPr="00FC7F37" w:rsidRDefault="0000536E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/>
                <w:sz w:val="26"/>
                <w:szCs w:val="26"/>
              </w:rPr>
              <w:t>гражданской обороне</w:t>
            </w:r>
          </w:p>
        </w:tc>
        <w:tc>
          <w:tcPr>
            <w:tcW w:w="3210" w:type="dxa"/>
          </w:tcPr>
          <w:p w:rsidR="003D69C0" w:rsidRPr="00FC7F37" w:rsidRDefault="00676676" w:rsidP="0005410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</w:t>
            </w:r>
            <w:r w:rsidR="003D69C0" w:rsidRPr="00FC7F3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олжность руководителя спасательной службы </w:t>
            </w:r>
            <w:r w:rsidR="003D69C0" w:rsidRPr="00FC7F3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 обеспечению мероприятий по </w:t>
            </w:r>
          </w:p>
          <w:p w:rsidR="0000536E" w:rsidRPr="00FC7F37" w:rsidRDefault="003D69C0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/>
                <w:sz w:val="26"/>
                <w:szCs w:val="26"/>
              </w:rPr>
              <w:t>гражданской обороне</w:t>
            </w:r>
          </w:p>
        </w:tc>
      </w:tr>
      <w:tr w:rsidR="0000536E" w:rsidRPr="00054106" w:rsidTr="00321DFD">
        <w:tc>
          <w:tcPr>
            <w:tcW w:w="988" w:type="dxa"/>
          </w:tcPr>
          <w:p w:rsidR="0000536E" w:rsidRPr="00FC7F37" w:rsidRDefault="0000536E" w:rsidP="00054106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5431" w:type="dxa"/>
          </w:tcPr>
          <w:p w:rsidR="0000536E" w:rsidRPr="00FC7F37" w:rsidRDefault="0000536E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sz w:val="26"/>
                <w:szCs w:val="26"/>
              </w:rPr>
              <w:t>Спасательная служба обеспечения оповещения и связи гражданской обороны</w:t>
            </w:r>
          </w:p>
        </w:tc>
        <w:tc>
          <w:tcPr>
            <w:tcW w:w="3210" w:type="dxa"/>
          </w:tcPr>
          <w:p w:rsidR="0000536E" w:rsidRPr="00FC7F37" w:rsidRDefault="00676676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>Директор муниципального</w:t>
            </w:r>
            <w:r w:rsidR="0000536E"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казенное учреждение «Административно-хозяйственная служба»</w:t>
            </w:r>
          </w:p>
        </w:tc>
      </w:tr>
      <w:tr w:rsidR="0000536E" w:rsidRPr="00054106" w:rsidTr="00321DFD">
        <w:tc>
          <w:tcPr>
            <w:tcW w:w="988" w:type="dxa"/>
          </w:tcPr>
          <w:p w:rsidR="0000536E" w:rsidRPr="00FC7F37" w:rsidRDefault="0000536E" w:rsidP="00054106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5431" w:type="dxa"/>
          </w:tcPr>
          <w:p w:rsidR="0000536E" w:rsidRPr="00FC7F37" w:rsidRDefault="0000536E" w:rsidP="00054106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sz w:val="26"/>
                <w:szCs w:val="26"/>
              </w:rPr>
              <w:t>Спасательная служба транспортного обеспечения гражданской обороны</w:t>
            </w:r>
          </w:p>
        </w:tc>
        <w:tc>
          <w:tcPr>
            <w:tcW w:w="3210" w:type="dxa"/>
          </w:tcPr>
          <w:p w:rsidR="0000536E" w:rsidRPr="00FC7F37" w:rsidRDefault="00676676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>Директор муниципального казенное учреждение «Административно-хозяйственная служба»</w:t>
            </w:r>
          </w:p>
        </w:tc>
      </w:tr>
      <w:tr w:rsidR="0000536E" w:rsidRPr="00054106" w:rsidTr="00321DFD">
        <w:tc>
          <w:tcPr>
            <w:tcW w:w="988" w:type="dxa"/>
          </w:tcPr>
          <w:p w:rsidR="0000536E" w:rsidRPr="00FC7F37" w:rsidRDefault="0000536E" w:rsidP="00054106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5431" w:type="dxa"/>
          </w:tcPr>
          <w:p w:rsidR="0000536E" w:rsidRPr="00FC7F37" w:rsidRDefault="0000536E" w:rsidP="00054106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C7F37">
              <w:rPr>
                <w:rFonts w:ascii="Liberation Serif" w:hAnsi="Liberation Serif" w:cs="Liberation Serif"/>
                <w:sz w:val="26"/>
                <w:szCs w:val="26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3210" w:type="dxa"/>
          </w:tcPr>
          <w:p w:rsidR="0000536E" w:rsidRPr="00FC7F37" w:rsidRDefault="006F45BE" w:rsidP="00054106">
            <w:pPr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Заместитель главы</w:t>
            </w:r>
            <w:r w:rsidR="0000536E" w:rsidRPr="00FC7F37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администрации городского округа ЗАТО Свободный </w:t>
            </w:r>
          </w:p>
        </w:tc>
      </w:tr>
    </w:tbl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sectPr w:rsidR="00406CF5" w:rsidRPr="00054106" w:rsidSect="00FF791A">
      <w:headerReference w:type="default" r:id="rId7"/>
      <w:headerReference w:type="firs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5E" w:rsidRDefault="00CC405E" w:rsidP="00616A9E">
      <w:r>
        <w:separator/>
      </w:r>
    </w:p>
  </w:endnote>
  <w:endnote w:type="continuationSeparator" w:id="0">
    <w:p w:rsidR="00CC405E" w:rsidRDefault="00CC405E" w:rsidP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5E" w:rsidRDefault="00CC405E" w:rsidP="00616A9E">
      <w:r>
        <w:separator/>
      </w:r>
    </w:p>
  </w:footnote>
  <w:footnote w:type="continuationSeparator" w:id="0">
    <w:p w:rsidR="00CC405E" w:rsidRDefault="00CC405E" w:rsidP="0061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C" w:rsidRDefault="00C7422C">
    <w:pPr>
      <w:pStyle w:val="a5"/>
      <w:jc w:val="center"/>
    </w:pPr>
  </w:p>
  <w:p w:rsidR="00C7422C" w:rsidRDefault="00C742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477863"/>
      <w:docPartObj>
        <w:docPartGallery w:val="Page Numbers (Top of Page)"/>
        <w:docPartUnique/>
      </w:docPartObj>
    </w:sdtPr>
    <w:sdtEndPr/>
    <w:sdtContent>
      <w:p w:rsidR="00AA7A53" w:rsidRDefault="00CC405E">
        <w:pPr>
          <w:pStyle w:val="a5"/>
          <w:jc w:val="center"/>
        </w:pPr>
      </w:p>
    </w:sdtContent>
  </w:sdt>
  <w:p w:rsidR="00E76871" w:rsidRDefault="00E768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B0"/>
    <w:multiLevelType w:val="multilevel"/>
    <w:tmpl w:val="94D669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051B5B"/>
    <w:multiLevelType w:val="hybridMultilevel"/>
    <w:tmpl w:val="46720D2A"/>
    <w:lvl w:ilvl="0" w:tplc="5D26DC5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263D09"/>
    <w:multiLevelType w:val="hybridMultilevel"/>
    <w:tmpl w:val="47285B4A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991C3310">
      <w:start w:val="6"/>
      <w:numFmt w:val="decimal"/>
      <w:suff w:val="space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1D04F98"/>
    <w:multiLevelType w:val="hybridMultilevel"/>
    <w:tmpl w:val="3724C82C"/>
    <w:lvl w:ilvl="0" w:tplc="489E2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F4770"/>
    <w:multiLevelType w:val="hybridMultilevel"/>
    <w:tmpl w:val="C1080040"/>
    <w:lvl w:ilvl="0" w:tplc="25DCC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5642"/>
    <w:multiLevelType w:val="hybridMultilevel"/>
    <w:tmpl w:val="38AA24B2"/>
    <w:lvl w:ilvl="0" w:tplc="1FD4632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46AED"/>
    <w:multiLevelType w:val="hybridMultilevel"/>
    <w:tmpl w:val="651E8C9A"/>
    <w:lvl w:ilvl="0" w:tplc="78A26F46">
      <w:start w:val="1"/>
      <w:numFmt w:val="decimal"/>
      <w:suff w:val="space"/>
      <w:lvlText w:val="%1)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43E3B"/>
    <w:multiLevelType w:val="hybridMultilevel"/>
    <w:tmpl w:val="1A78C8CE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7A1AC5"/>
    <w:multiLevelType w:val="multilevel"/>
    <w:tmpl w:val="29F2AB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8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9" w15:restartNumberingAfterBreak="0">
    <w:nsid w:val="62BC1F76"/>
    <w:multiLevelType w:val="multilevel"/>
    <w:tmpl w:val="A9966E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0"/>
    <w:rsid w:val="00000701"/>
    <w:rsid w:val="00002465"/>
    <w:rsid w:val="0000536E"/>
    <w:rsid w:val="00010621"/>
    <w:rsid w:val="00011D1D"/>
    <w:rsid w:val="00014A5F"/>
    <w:rsid w:val="0004016B"/>
    <w:rsid w:val="00044FD5"/>
    <w:rsid w:val="00054106"/>
    <w:rsid w:val="0006458E"/>
    <w:rsid w:val="00071771"/>
    <w:rsid w:val="00077366"/>
    <w:rsid w:val="00084674"/>
    <w:rsid w:val="00085718"/>
    <w:rsid w:val="0009140E"/>
    <w:rsid w:val="000A0A0C"/>
    <w:rsid w:val="000A4356"/>
    <w:rsid w:val="000A70D1"/>
    <w:rsid w:val="000A719B"/>
    <w:rsid w:val="000B0E82"/>
    <w:rsid w:val="000B5186"/>
    <w:rsid w:val="000C7DD8"/>
    <w:rsid w:val="000D0281"/>
    <w:rsid w:val="000E4802"/>
    <w:rsid w:val="000E5C43"/>
    <w:rsid w:val="00101BD8"/>
    <w:rsid w:val="00103802"/>
    <w:rsid w:val="00113238"/>
    <w:rsid w:val="00115167"/>
    <w:rsid w:val="00131897"/>
    <w:rsid w:val="0014201E"/>
    <w:rsid w:val="00163702"/>
    <w:rsid w:val="00176141"/>
    <w:rsid w:val="0018140C"/>
    <w:rsid w:val="001923C1"/>
    <w:rsid w:val="00193645"/>
    <w:rsid w:val="001A349B"/>
    <w:rsid w:val="001D0691"/>
    <w:rsid w:val="001D2D93"/>
    <w:rsid w:val="001F57FA"/>
    <w:rsid w:val="002028FD"/>
    <w:rsid w:val="00214C38"/>
    <w:rsid w:val="0023517A"/>
    <w:rsid w:val="0023786E"/>
    <w:rsid w:val="0024200F"/>
    <w:rsid w:val="00253BDA"/>
    <w:rsid w:val="00255E16"/>
    <w:rsid w:val="00280BAB"/>
    <w:rsid w:val="0028644C"/>
    <w:rsid w:val="0029687D"/>
    <w:rsid w:val="002A198B"/>
    <w:rsid w:val="002A2495"/>
    <w:rsid w:val="002A2F47"/>
    <w:rsid w:val="002B4824"/>
    <w:rsid w:val="002D0A47"/>
    <w:rsid w:val="002D7C30"/>
    <w:rsid w:val="002D7FAA"/>
    <w:rsid w:val="00302A02"/>
    <w:rsid w:val="00305FA2"/>
    <w:rsid w:val="0030691F"/>
    <w:rsid w:val="00321A8B"/>
    <w:rsid w:val="00333EF1"/>
    <w:rsid w:val="0034772C"/>
    <w:rsid w:val="00355769"/>
    <w:rsid w:val="00370CAE"/>
    <w:rsid w:val="00372340"/>
    <w:rsid w:val="00380159"/>
    <w:rsid w:val="00393284"/>
    <w:rsid w:val="00394243"/>
    <w:rsid w:val="003B554A"/>
    <w:rsid w:val="003C2B7C"/>
    <w:rsid w:val="003C3566"/>
    <w:rsid w:val="003D69C0"/>
    <w:rsid w:val="003E0353"/>
    <w:rsid w:val="003E09CA"/>
    <w:rsid w:val="003F6248"/>
    <w:rsid w:val="00406CF5"/>
    <w:rsid w:val="0041409D"/>
    <w:rsid w:val="00417387"/>
    <w:rsid w:val="004246CC"/>
    <w:rsid w:val="0043651D"/>
    <w:rsid w:val="00443116"/>
    <w:rsid w:val="004A445A"/>
    <w:rsid w:val="004A54F9"/>
    <w:rsid w:val="004A6D59"/>
    <w:rsid w:val="004C3DAC"/>
    <w:rsid w:val="004D0909"/>
    <w:rsid w:val="004F5630"/>
    <w:rsid w:val="004F6A68"/>
    <w:rsid w:val="00507636"/>
    <w:rsid w:val="005472A5"/>
    <w:rsid w:val="00576A89"/>
    <w:rsid w:val="00580CD5"/>
    <w:rsid w:val="00582AF5"/>
    <w:rsid w:val="005D6941"/>
    <w:rsid w:val="005E3A0B"/>
    <w:rsid w:val="0061086F"/>
    <w:rsid w:val="00616A94"/>
    <w:rsid w:val="00616A9E"/>
    <w:rsid w:val="006279E2"/>
    <w:rsid w:val="00637A86"/>
    <w:rsid w:val="00646043"/>
    <w:rsid w:val="00654D42"/>
    <w:rsid w:val="0065662A"/>
    <w:rsid w:val="006577D2"/>
    <w:rsid w:val="00676676"/>
    <w:rsid w:val="006842B6"/>
    <w:rsid w:val="00686F67"/>
    <w:rsid w:val="00693D4C"/>
    <w:rsid w:val="006A190B"/>
    <w:rsid w:val="006B0923"/>
    <w:rsid w:val="006E6977"/>
    <w:rsid w:val="006F45BE"/>
    <w:rsid w:val="007075D3"/>
    <w:rsid w:val="00715918"/>
    <w:rsid w:val="0071748A"/>
    <w:rsid w:val="00722255"/>
    <w:rsid w:val="00751D4E"/>
    <w:rsid w:val="00767E90"/>
    <w:rsid w:val="007919C0"/>
    <w:rsid w:val="007A12CE"/>
    <w:rsid w:val="007A23FD"/>
    <w:rsid w:val="007B0C63"/>
    <w:rsid w:val="007B3164"/>
    <w:rsid w:val="007C0393"/>
    <w:rsid w:val="007C72CF"/>
    <w:rsid w:val="007D20B6"/>
    <w:rsid w:val="007E10D9"/>
    <w:rsid w:val="008006EC"/>
    <w:rsid w:val="00827651"/>
    <w:rsid w:val="00827A1A"/>
    <w:rsid w:val="00830861"/>
    <w:rsid w:val="00843C2C"/>
    <w:rsid w:val="008738D7"/>
    <w:rsid w:val="00887AD2"/>
    <w:rsid w:val="00891814"/>
    <w:rsid w:val="00891E1F"/>
    <w:rsid w:val="008B6DF3"/>
    <w:rsid w:val="008B737C"/>
    <w:rsid w:val="008C0E1D"/>
    <w:rsid w:val="008C691D"/>
    <w:rsid w:val="008D6E84"/>
    <w:rsid w:val="008E1965"/>
    <w:rsid w:val="008E7759"/>
    <w:rsid w:val="008F4905"/>
    <w:rsid w:val="00902653"/>
    <w:rsid w:val="00923E3C"/>
    <w:rsid w:val="00926D23"/>
    <w:rsid w:val="00940D51"/>
    <w:rsid w:val="00946CD8"/>
    <w:rsid w:val="00953CB4"/>
    <w:rsid w:val="00957B6D"/>
    <w:rsid w:val="00961341"/>
    <w:rsid w:val="00964769"/>
    <w:rsid w:val="009669E2"/>
    <w:rsid w:val="00975443"/>
    <w:rsid w:val="00980885"/>
    <w:rsid w:val="009A741F"/>
    <w:rsid w:val="009D3187"/>
    <w:rsid w:val="009D39FE"/>
    <w:rsid w:val="00A01D44"/>
    <w:rsid w:val="00A03C9E"/>
    <w:rsid w:val="00A14866"/>
    <w:rsid w:val="00A202A1"/>
    <w:rsid w:val="00A41667"/>
    <w:rsid w:val="00A52C9C"/>
    <w:rsid w:val="00A72F68"/>
    <w:rsid w:val="00A75A43"/>
    <w:rsid w:val="00A87C3A"/>
    <w:rsid w:val="00A901A2"/>
    <w:rsid w:val="00AA6F7A"/>
    <w:rsid w:val="00AA7A53"/>
    <w:rsid w:val="00AB2FEF"/>
    <w:rsid w:val="00AC4012"/>
    <w:rsid w:val="00AD1810"/>
    <w:rsid w:val="00B00ED7"/>
    <w:rsid w:val="00B32C0A"/>
    <w:rsid w:val="00B33AF2"/>
    <w:rsid w:val="00B56482"/>
    <w:rsid w:val="00B635BF"/>
    <w:rsid w:val="00B67096"/>
    <w:rsid w:val="00B90837"/>
    <w:rsid w:val="00B92A20"/>
    <w:rsid w:val="00BA4BEA"/>
    <w:rsid w:val="00BB0A8E"/>
    <w:rsid w:val="00BB54B8"/>
    <w:rsid w:val="00BC0C71"/>
    <w:rsid w:val="00BC39CA"/>
    <w:rsid w:val="00BD353D"/>
    <w:rsid w:val="00BE1A58"/>
    <w:rsid w:val="00BE46CC"/>
    <w:rsid w:val="00C00CFF"/>
    <w:rsid w:val="00C02572"/>
    <w:rsid w:val="00C0433C"/>
    <w:rsid w:val="00C06D35"/>
    <w:rsid w:val="00C06FDE"/>
    <w:rsid w:val="00C11743"/>
    <w:rsid w:val="00C21C02"/>
    <w:rsid w:val="00C35DF6"/>
    <w:rsid w:val="00C45991"/>
    <w:rsid w:val="00C500AD"/>
    <w:rsid w:val="00C6030A"/>
    <w:rsid w:val="00C70D47"/>
    <w:rsid w:val="00C7422C"/>
    <w:rsid w:val="00CA0B39"/>
    <w:rsid w:val="00CA5BD5"/>
    <w:rsid w:val="00CB35E0"/>
    <w:rsid w:val="00CC405E"/>
    <w:rsid w:val="00CE24CD"/>
    <w:rsid w:val="00CF05C2"/>
    <w:rsid w:val="00D1576F"/>
    <w:rsid w:val="00D206B8"/>
    <w:rsid w:val="00D369E8"/>
    <w:rsid w:val="00D369F6"/>
    <w:rsid w:val="00D54180"/>
    <w:rsid w:val="00D55AE7"/>
    <w:rsid w:val="00D61782"/>
    <w:rsid w:val="00D67951"/>
    <w:rsid w:val="00D827CA"/>
    <w:rsid w:val="00D94C01"/>
    <w:rsid w:val="00DB35C6"/>
    <w:rsid w:val="00DB4ABA"/>
    <w:rsid w:val="00DE57F6"/>
    <w:rsid w:val="00DF19C1"/>
    <w:rsid w:val="00E06EF5"/>
    <w:rsid w:val="00E2023B"/>
    <w:rsid w:val="00E37C2D"/>
    <w:rsid w:val="00E47E29"/>
    <w:rsid w:val="00E56F12"/>
    <w:rsid w:val="00E650AD"/>
    <w:rsid w:val="00E70D07"/>
    <w:rsid w:val="00E763B7"/>
    <w:rsid w:val="00E76871"/>
    <w:rsid w:val="00E855D9"/>
    <w:rsid w:val="00E93815"/>
    <w:rsid w:val="00EA120E"/>
    <w:rsid w:val="00ED7327"/>
    <w:rsid w:val="00F11635"/>
    <w:rsid w:val="00F461AA"/>
    <w:rsid w:val="00F507A3"/>
    <w:rsid w:val="00F55FAF"/>
    <w:rsid w:val="00F569FE"/>
    <w:rsid w:val="00F63811"/>
    <w:rsid w:val="00F65D9E"/>
    <w:rsid w:val="00FA301A"/>
    <w:rsid w:val="00FA34F9"/>
    <w:rsid w:val="00FA6E37"/>
    <w:rsid w:val="00FB277C"/>
    <w:rsid w:val="00FC7397"/>
    <w:rsid w:val="00FC7F37"/>
    <w:rsid w:val="00FD629B"/>
    <w:rsid w:val="00FE180C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AAE7"/>
  <w15:chartTrackingRefBased/>
  <w15:docId w15:val="{74C4EAB1-3CA7-485D-8DDD-1AA4772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9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A301A"/>
    <w:pPr>
      <w:widowControl/>
      <w:suppressAutoHyphens w:val="0"/>
      <w:autoSpaceDN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0A8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Шикова</cp:lastModifiedBy>
  <cp:revision>202</cp:revision>
  <cp:lastPrinted>2023-04-26T09:14:00Z</cp:lastPrinted>
  <dcterms:created xsi:type="dcterms:W3CDTF">2022-05-17T11:28:00Z</dcterms:created>
  <dcterms:modified xsi:type="dcterms:W3CDTF">2023-05-17T06:01:00Z</dcterms:modified>
</cp:coreProperties>
</file>