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BB" w:rsidRPr="008D41C8" w:rsidRDefault="000B6481" w:rsidP="005D467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3F051E">
        <w:rPr>
          <w:rFonts w:ascii="Liberation Serif" w:hAnsi="Liberation Serif" w:cs="Liberation Serif"/>
          <w:sz w:val="28"/>
          <w:szCs w:val="28"/>
        </w:rPr>
        <w:t>16</w:t>
      </w:r>
      <w:r w:rsidR="00F324BB" w:rsidRPr="008D41C8">
        <w:rPr>
          <w:rFonts w:ascii="Liberation Serif" w:hAnsi="Liberation Serif" w:cs="Liberation Serif"/>
          <w:sz w:val="28"/>
          <w:szCs w:val="28"/>
        </w:rPr>
        <w:t xml:space="preserve">» </w:t>
      </w:r>
      <w:r w:rsidR="00F60770">
        <w:rPr>
          <w:rFonts w:ascii="Liberation Serif" w:hAnsi="Liberation Serif" w:cs="Liberation Serif"/>
          <w:sz w:val="28"/>
          <w:szCs w:val="28"/>
        </w:rPr>
        <w:t>июня</w:t>
      </w:r>
      <w:r w:rsidR="00465BD2" w:rsidRPr="008D41C8">
        <w:rPr>
          <w:rFonts w:ascii="Liberation Serif" w:hAnsi="Liberation Serif" w:cs="Liberation Serif"/>
          <w:sz w:val="28"/>
          <w:szCs w:val="28"/>
        </w:rPr>
        <w:t xml:space="preserve"> </w:t>
      </w:r>
      <w:r w:rsidR="00CF469E" w:rsidRPr="008D41C8">
        <w:rPr>
          <w:rFonts w:ascii="Liberation Serif" w:hAnsi="Liberation Serif" w:cs="Liberation Serif"/>
          <w:sz w:val="28"/>
          <w:szCs w:val="28"/>
        </w:rPr>
        <w:t>20</w:t>
      </w:r>
      <w:r w:rsidR="001944AF">
        <w:rPr>
          <w:rFonts w:ascii="Liberation Serif" w:hAnsi="Liberation Serif" w:cs="Liberation Serif"/>
          <w:sz w:val="28"/>
          <w:szCs w:val="28"/>
        </w:rPr>
        <w:t>23</w:t>
      </w:r>
      <w:r w:rsidR="00465BD2" w:rsidRPr="008D41C8">
        <w:rPr>
          <w:rFonts w:ascii="Liberation Serif" w:hAnsi="Liberation Serif" w:cs="Liberation Serif"/>
          <w:sz w:val="28"/>
          <w:szCs w:val="28"/>
        </w:rPr>
        <w:t xml:space="preserve"> </w:t>
      </w:r>
      <w:r w:rsidR="00F324BB" w:rsidRPr="008D41C8">
        <w:rPr>
          <w:rFonts w:ascii="Liberation Serif" w:hAnsi="Liberation Serif" w:cs="Liberation Serif"/>
          <w:sz w:val="28"/>
          <w:szCs w:val="28"/>
        </w:rPr>
        <w:t>года</w:t>
      </w:r>
      <w:r w:rsidR="005867C7" w:rsidRPr="008D41C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3F051E">
        <w:rPr>
          <w:rFonts w:ascii="Liberation Serif" w:hAnsi="Liberation Serif" w:cs="Liberation Serif"/>
          <w:sz w:val="28"/>
          <w:szCs w:val="28"/>
        </w:rPr>
        <w:t>354</w:t>
      </w:r>
    </w:p>
    <w:p w:rsidR="00F324BB" w:rsidRPr="008D41C8" w:rsidRDefault="009F23BC" w:rsidP="005D467D">
      <w:pPr>
        <w:rPr>
          <w:rFonts w:ascii="Liberation Serif" w:hAnsi="Liberation Serif" w:cs="Liberation Serif"/>
          <w:sz w:val="28"/>
          <w:szCs w:val="28"/>
        </w:rPr>
      </w:pPr>
      <w:r w:rsidRPr="008D41C8">
        <w:rPr>
          <w:rFonts w:ascii="Liberation Serif" w:hAnsi="Liberation Serif" w:cs="Liberation Serif"/>
          <w:sz w:val="28"/>
          <w:szCs w:val="28"/>
        </w:rPr>
        <w:t>пгт</w:t>
      </w:r>
      <w:r w:rsidR="00F324BB" w:rsidRPr="008D41C8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D00A64" w:rsidRDefault="00D00A64" w:rsidP="005D467D">
      <w:pPr>
        <w:rPr>
          <w:rFonts w:ascii="Liberation Serif" w:hAnsi="Liberation Serif" w:cs="Liberation Serif"/>
          <w:b/>
          <w:i/>
          <w:sz w:val="28"/>
          <w:szCs w:val="20"/>
        </w:rPr>
      </w:pPr>
    </w:p>
    <w:p w:rsidR="0031672C" w:rsidRDefault="0031672C" w:rsidP="001107DA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223DE" w:rsidRDefault="004223DE" w:rsidP="004223DE">
      <w:pPr>
        <w:jc w:val="center"/>
      </w:pPr>
      <w:r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О внесении изменений в административный регламент предоставления</w:t>
      </w:r>
    </w:p>
    <w:p w:rsidR="004223DE" w:rsidRPr="0036308F" w:rsidRDefault="004223DE" w:rsidP="004223DE">
      <w:pPr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муниципальной услуги </w:t>
      </w:r>
      <w:r w:rsidRPr="0036308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«</w:t>
      </w:r>
      <w:r w:rsidR="001944A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Признание молодых семей нуждающимися в улучшении жилищных условий</w:t>
      </w:r>
      <w:r w:rsidRPr="0036308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»</w:t>
      </w:r>
      <w:r>
        <w:rPr>
          <w:rFonts w:ascii="Liberation Serif" w:hAnsi="Liberation Serif" w:cs="Liberation Serif"/>
          <w:b/>
          <w:sz w:val="28"/>
          <w:szCs w:val="28"/>
        </w:rPr>
        <w:t>, утвержденный постановлением администрации г</w:t>
      </w:r>
      <w:r w:rsidR="001944AF">
        <w:rPr>
          <w:rFonts w:ascii="Liberation Serif" w:hAnsi="Liberation Serif" w:cs="Liberation Serif"/>
          <w:b/>
          <w:sz w:val="28"/>
          <w:szCs w:val="28"/>
        </w:rPr>
        <w:t xml:space="preserve">ородского </w:t>
      </w:r>
      <w:proofErr w:type="gramStart"/>
      <w:r w:rsidR="001944AF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="001944AF">
        <w:rPr>
          <w:rFonts w:ascii="Liberation Serif" w:hAnsi="Liberation Serif" w:cs="Liberation Serif"/>
          <w:b/>
          <w:sz w:val="28"/>
          <w:szCs w:val="28"/>
        </w:rPr>
        <w:t xml:space="preserve"> ЗАТО Свободный от 21.05.2018 № 306</w:t>
      </w:r>
    </w:p>
    <w:p w:rsidR="000B7ADC" w:rsidRDefault="000B7ADC" w:rsidP="000B7ADC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036F3" w:rsidRPr="000B7ADC" w:rsidRDefault="007036F3" w:rsidP="000B7ADC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61B9" w:rsidRPr="00752F3F" w:rsidRDefault="004761B9" w:rsidP="001107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52F3F">
        <w:rPr>
          <w:rFonts w:ascii="Liberation Serif" w:hAnsi="Liberation Serif" w:cs="Liberation Serif"/>
          <w:sz w:val="28"/>
          <w:szCs w:val="28"/>
        </w:rPr>
        <w:t>На основании статьи 1</w:t>
      </w:r>
      <w:r w:rsidR="00FB62E3" w:rsidRPr="00752F3F">
        <w:rPr>
          <w:rFonts w:ascii="Liberation Serif" w:hAnsi="Liberation Serif" w:cs="Liberation Serif"/>
          <w:sz w:val="28"/>
          <w:szCs w:val="28"/>
        </w:rPr>
        <w:t xml:space="preserve">01 </w:t>
      </w:r>
      <w:r w:rsidR="00EC0E6F">
        <w:rPr>
          <w:rFonts w:ascii="Liberation Serif" w:hAnsi="Liberation Serif" w:cs="Liberation Serif"/>
          <w:sz w:val="28"/>
          <w:szCs w:val="28"/>
        </w:rPr>
        <w:t xml:space="preserve">Областного закона </w:t>
      </w:r>
      <w:r w:rsidRPr="00752F3F">
        <w:rPr>
          <w:rFonts w:ascii="Liberation Serif" w:hAnsi="Liberation Serif" w:cs="Liberation Serif"/>
          <w:sz w:val="28"/>
          <w:szCs w:val="28"/>
        </w:rPr>
        <w:t>от 10 марта 1999 года № 4-ОЗ «О правовых актах в Свердловской области</w:t>
      </w:r>
      <w:r w:rsidR="004223DE">
        <w:rPr>
          <w:rFonts w:ascii="Liberation Serif" w:hAnsi="Liberation Serif" w:cs="Liberation Serif"/>
          <w:sz w:val="28"/>
          <w:szCs w:val="28"/>
        </w:rPr>
        <w:t>»</w:t>
      </w:r>
      <w:r w:rsidR="00EC0E6F">
        <w:rPr>
          <w:rFonts w:ascii="Liberation Serif" w:hAnsi="Liberation Serif" w:cs="Liberation Serif"/>
          <w:sz w:val="28"/>
          <w:szCs w:val="28"/>
        </w:rPr>
        <w:t xml:space="preserve">, </w:t>
      </w:r>
      <w:r w:rsidR="001107DA" w:rsidRPr="00752F3F"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</w:t>
      </w:r>
      <w:r w:rsidR="004D4FC7">
        <w:rPr>
          <w:rFonts w:ascii="Liberation Serif" w:hAnsi="Liberation Serif" w:cs="Liberation Serif"/>
          <w:bCs/>
          <w:iCs/>
          <w:sz w:val="28"/>
          <w:szCs w:val="28"/>
        </w:rPr>
        <w:t>с</w:t>
      </w:r>
      <w:r w:rsidR="004D4FC7" w:rsidRPr="00752F3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D4FC7" w:rsidRPr="00752F3F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EC0E6F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="004D4FC7" w:rsidRPr="00752F3F">
        <w:rPr>
          <w:rFonts w:ascii="Liberation Serif" w:hAnsi="Liberation Serif" w:cs="Liberation Serif"/>
          <w:sz w:val="28"/>
          <w:szCs w:val="28"/>
        </w:rPr>
        <w:t>ЗАТ</w:t>
      </w:r>
      <w:r w:rsidR="008558F7">
        <w:rPr>
          <w:rFonts w:ascii="Liberation Serif" w:hAnsi="Liberation Serif" w:cs="Liberation Serif"/>
          <w:sz w:val="28"/>
          <w:szCs w:val="28"/>
        </w:rPr>
        <w:t>О Свободный от 25.10.2018 № 577</w:t>
      </w:r>
      <w:r w:rsidR="008558F7">
        <w:rPr>
          <w:rFonts w:ascii="Liberation Serif" w:hAnsi="Liberation Serif" w:cs="Liberation Serif"/>
          <w:sz w:val="28"/>
          <w:szCs w:val="28"/>
        </w:rPr>
        <w:br/>
      </w:r>
      <w:r w:rsidR="004D4FC7" w:rsidRPr="00752F3F">
        <w:rPr>
          <w:rFonts w:ascii="Liberation Serif" w:hAnsi="Liberation Serif" w:cs="Liberation Serif"/>
          <w:sz w:val="28"/>
          <w:szCs w:val="28"/>
        </w:rPr>
        <w:t>«О реализации положений Федеральног</w:t>
      </w:r>
      <w:r w:rsidR="008558F7">
        <w:rPr>
          <w:rFonts w:ascii="Liberation Serif" w:hAnsi="Liberation Serif" w:cs="Liberation Serif"/>
          <w:sz w:val="28"/>
          <w:szCs w:val="28"/>
        </w:rPr>
        <w:t>о закона от 27.07.2010 № 210-ФЗ</w:t>
      </w:r>
      <w:r w:rsidR="008558F7">
        <w:rPr>
          <w:rFonts w:ascii="Liberation Serif" w:hAnsi="Liberation Serif" w:cs="Liberation Serif"/>
          <w:sz w:val="28"/>
          <w:szCs w:val="28"/>
        </w:rPr>
        <w:br/>
      </w:r>
      <w:r w:rsidR="004D4FC7" w:rsidRPr="00752F3F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</w:t>
      </w:r>
      <w:r w:rsidR="001107DA" w:rsidRPr="00752F3F">
        <w:rPr>
          <w:rFonts w:ascii="Liberation Serif" w:hAnsi="Liberation Serif" w:cs="Liberation Serif"/>
          <w:sz w:val="28"/>
          <w:szCs w:val="28"/>
        </w:rPr>
        <w:t>,</w:t>
      </w:r>
      <w:r w:rsidR="00EC0E6F" w:rsidRPr="00EC0E6F">
        <w:rPr>
          <w:rFonts w:ascii="Liberation Serif" w:hAnsi="Liberation Serif" w:cs="Liberation Serif"/>
          <w:sz w:val="28"/>
          <w:szCs w:val="28"/>
        </w:rPr>
        <w:t xml:space="preserve"> </w:t>
      </w:r>
      <w:r w:rsidR="00EC0E6F">
        <w:rPr>
          <w:rFonts w:ascii="Liberation Serif" w:hAnsi="Liberation Serif" w:cs="Liberation Serif"/>
          <w:sz w:val="28"/>
          <w:szCs w:val="28"/>
        </w:rPr>
        <w:t>Порядка разработки и проведения экспертизы проектов административных регламентов предоставления муниципальных услуг администрацией городского округа ЗАТО Свободный и утверждения соответствующих административных регламентов, утвержденного постановлением администрации городского округа ЗАТО Свободный от 25.10.2018 № 577 (в редакции от 21.01.2019),</w:t>
      </w:r>
      <w:r w:rsidR="001107DA" w:rsidRPr="00752F3F">
        <w:rPr>
          <w:rFonts w:ascii="Liberation Serif" w:hAnsi="Liberation Serif" w:cs="Liberation Serif"/>
          <w:sz w:val="28"/>
          <w:szCs w:val="28"/>
        </w:rPr>
        <w:t xml:space="preserve"> </w:t>
      </w:r>
      <w:r w:rsidRPr="00752F3F">
        <w:rPr>
          <w:rFonts w:ascii="Liberation Serif" w:hAnsi="Liberation Serif" w:cs="Liberation Serif"/>
          <w:sz w:val="28"/>
          <w:szCs w:val="28"/>
        </w:rPr>
        <w:t xml:space="preserve">руководствуясь Уставом городского </w:t>
      </w:r>
      <w:r w:rsidR="001B779B" w:rsidRPr="00752F3F">
        <w:rPr>
          <w:rFonts w:ascii="Liberation Serif" w:hAnsi="Liberation Serif" w:cs="Liberation Serif"/>
          <w:sz w:val="28"/>
          <w:szCs w:val="28"/>
        </w:rPr>
        <w:t>округа</w:t>
      </w:r>
      <w:r w:rsidRPr="00752F3F">
        <w:rPr>
          <w:rFonts w:ascii="Liberation Serif" w:hAnsi="Liberation Serif" w:cs="Liberation Serif"/>
          <w:sz w:val="28"/>
          <w:szCs w:val="28"/>
        </w:rPr>
        <w:t xml:space="preserve"> ЗАТО Свободный, </w:t>
      </w:r>
    </w:p>
    <w:p w:rsidR="004223DE" w:rsidRDefault="004761B9" w:rsidP="007036F3">
      <w:pPr>
        <w:tabs>
          <w:tab w:val="left" w:pos="312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2F3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761B9" w:rsidRPr="004223DE" w:rsidRDefault="004223DE" w:rsidP="004223DE">
      <w:pPr>
        <w:tabs>
          <w:tab w:val="left" w:pos="0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23DE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Внести в административный регламент</w:t>
      </w:r>
      <w:r w:rsidRPr="004223DE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«</w:t>
      </w:r>
      <w:r w:rsidR="004D4FC7">
        <w:rPr>
          <w:rFonts w:ascii="Liberation Serif" w:hAnsi="Liberation Serif" w:cs="Liberation Serif"/>
          <w:sz w:val="28"/>
          <w:szCs w:val="28"/>
        </w:rPr>
        <w:t>Признание молодых семей нуждающимися в улучшении жилищных условий</w:t>
      </w:r>
      <w:r w:rsidRPr="004223DE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4223D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утвержденный постановлением администрации городс</w:t>
      </w:r>
      <w:r w:rsidR="004D4FC7">
        <w:rPr>
          <w:rFonts w:ascii="Liberation Serif" w:hAnsi="Liberation Serif" w:cs="Liberation Serif"/>
          <w:sz w:val="28"/>
          <w:szCs w:val="28"/>
        </w:rPr>
        <w:t xml:space="preserve">кого </w:t>
      </w:r>
      <w:proofErr w:type="gramStart"/>
      <w:r w:rsidR="004D4F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D4FC7">
        <w:rPr>
          <w:rFonts w:ascii="Liberation Serif" w:hAnsi="Liberation Serif" w:cs="Liberation Serif"/>
          <w:sz w:val="28"/>
          <w:szCs w:val="28"/>
        </w:rPr>
        <w:t xml:space="preserve"> ЗАТО Свободный от 21.05.2018 № 306</w:t>
      </w:r>
      <w:r>
        <w:rPr>
          <w:rFonts w:ascii="Liberation Serif" w:hAnsi="Liberation Serif" w:cs="Liberation Serif"/>
          <w:sz w:val="28"/>
          <w:szCs w:val="28"/>
        </w:rPr>
        <w:t>, изменения</w:t>
      </w:r>
      <w:r w:rsidR="006202D9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изложив его в новой редакции (приложение)</w:t>
      </w:r>
      <w:r w:rsidRPr="004223DE">
        <w:rPr>
          <w:rFonts w:ascii="Liberation Serif" w:hAnsi="Liberation Serif" w:cs="Liberation Serif"/>
          <w:sz w:val="28"/>
          <w:szCs w:val="28"/>
        </w:rPr>
        <w:t>.</w:t>
      </w:r>
      <w:r w:rsidR="007036F3" w:rsidRPr="00752F3F">
        <w:rPr>
          <w:rFonts w:ascii="Liberation Serif" w:hAnsi="Liberation Serif" w:cs="Liberation Serif"/>
          <w:b/>
          <w:sz w:val="28"/>
          <w:szCs w:val="28"/>
        </w:rPr>
        <w:tab/>
      </w:r>
    </w:p>
    <w:p w:rsidR="001107DA" w:rsidRPr="001107DA" w:rsidRDefault="004223DE" w:rsidP="001107DA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</w:t>
      </w:r>
      <w:r w:rsidR="001107DA">
        <w:rPr>
          <w:rFonts w:ascii="Liberation Serif" w:hAnsi="Liberation Serif" w:cs="Liberation Serif"/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1107D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1107DA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6202D9" w:rsidRDefault="006202D9" w:rsidP="00CB0848">
      <w:pPr>
        <w:tabs>
          <w:tab w:val="num" w:pos="24"/>
        </w:tabs>
        <w:jc w:val="both"/>
        <w:rPr>
          <w:rFonts w:ascii="Liberation Serif" w:hAnsi="Liberation Serif" w:cs="Liberation Serif"/>
          <w:sz w:val="28"/>
          <w:szCs w:val="20"/>
        </w:rPr>
      </w:pPr>
    </w:p>
    <w:p w:rsidR="004D4FC7" w:rsidRDefault="004D4FC7" w:rsidP="00CB0848">
      <w:pPr>
        <w:tabs>
          <w:tab w:val="num" w:pos="24"/>
        </w:tabs>
        <w:jc w:val="both"/>
        <w:rPr>
          <w:rFonts w:ascii="Liberation Serif" w:hAnsi="Liberation Serif" w:cs="Liberation Serif"/>
          <w:sz w:val="28"/>
          <w:szCs w:val="20"/>
        </w:rPr>
      </w:pPr>
    </w:p>
    <w:p w:rsidR="00D00A64" w:rsidRPr="008D41C8" w:rsidRDefault="00F324BB" w:rsidP="00CB0848">
      <w:pPr>
        <w:tabs>
          <w:tab w:val="num" w:pos="2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D41C8">
        <w:rPr>
          <w:rFonts w:ascii="Liberation Serif" w:hAnsi="Liberation Serif" w:cs="Liberation Serif"/>
          <w:sz w:val="28"/>
          <w:szCs w:val="28"/>
        </w:rPr>
        <w:t>Г</w:t>
      </w:r>
      <w:r w:rsidR="004D4FC7">
        <w:rPr>
          <w:rFonts w:ascii="Liberation Serif" w:hAnsi="Liberation Serif" w:cs="Liberation Serif"/>
          <w:sz w:val="28"/>
          <w:szCs w:val="28"/>
        </w:rPr>
        <w:t>лава</w:t>
      </w:r>
      <w:r w:rsidR="00D00A64" w:rsidRPr="008D41C8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4761B9" w:rsidRPr="008D41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215AF" w:rsidRPr="008D41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00A64" w:rsidRPr="008D41C8">
        <w:rPr>
          <w:rFonts w:ascii="Liberation Serif" w:hAnsi="Liberation Serif" w:cs="Liberation Serif"/>
          <w:sz w:val="28"/>
          <w:szCs w:val="28"/>
        </w:rPr>
        <w:tab/>
      </w:r>
      <w:r w:rsidR="00D00A64" w:rsidRPr="008D41C8">
        <w:rPr>
          <w:rFonts w:ascii="Liberation Serif" w:hAnsi="Liberation Serif" w:cs="Liberation Serif"/>
          <w:sz w:val="28"/>
          <w:szCs w:val="28"/>
        </w:rPr>
        <w:tab/>
      </w:r>
      <w:r w:rsidR="00CB0848" w:rsidRPr="008D41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215AF" w:rsidRPr="008D41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676471">
        <w:rPr>
          <w:rFonts w:ascii="Liberation Serif" w:hAnsi="Liberation Serif" w:cs="Liberation Serif"/>
          <w:sz w:val="28"/>
          <w:szCs w:val="28"/>
        </w:rPr>
        <w:t xml:space="preserve">   </w:t>
      </w:r>
      <w:r w:rsidR="004D4FC7">
        <w:rPr>
          <w:rFonts w:ascii="Liberation Serif" w:hAnsi="Liberation Serif" w:cs="Liberation Serif"/>
          <w:sz w:val="28"/>
          <w:szCs w:val="28"/>
        </w:rPr>
        <w:t xml:space="preserve">   А.В. Иванов</w:t>
      </w:r>
    </w:p>
    <w:p w:rsidR="00D00A64" w:rsidRPr="008D41C8" w:rsidRDefault="00D00A64" w:rsidP="005D467D">
      <w:pPr>
        <w:tabs>
          <w:tab w:val="num" w:pos="24"/>
        </w:tabs>
        <w:ind w:left="24" w:hanging="24"/>
        <w:jc w:val="both"/>
        <w:rPr>
          <w:rFonts w:ascii="Liberation Serif" w:hAnsi="Liberation Serif" w:cs="Liberation Serif"/>
          <w:sz w:val="28"/>
          <w:szCs w:val="28"/>
        </w:rPr>
      </w:pPr>
    </w:p>
    <w:p w:rsidR="00404CDB" w:rsidRPr="008D41C8" w:rsidRDefault="00404CDB" w:rsidP="00404CDB">
      <w:pPr>
        <w:ind w:left="-180"/>
        <w:rPr>
          <w:rFonts w:ascii="Liberation Serif" w:hAnsi="Liberation Serif" w:cs="Liberation Serif"/>
        </w:rPr>
      </w:pPr>
    </w:p>
    <w:p w:rsidR="00404CDB" w:rsidRDefault="00404CDB" w:rsidP="00404CDB">
      <w:pPr>
        <w:rPr>
          <w:rFonts w:ascii="Liberation Serif" w:hAnsi="Liberation Serif" w:cs="Liberation Serif"/>
        </w:rPr>
      </w:pPr>
    </w:p>
    <w:p w:rsidR="001107DA" w:rsidRDefault="001107DA" w:rsidP="00404CDB">
      <w:pPr>
        <w:rPr>
          <w:rFonts w:ascii="Liberation Serif" w:hAnsi="Liberation Serif" w:cs="Liberation Serif"/>
        </w:rPr>
      </w:pPr>
    </w:p>
    <w:p w:rsidR="001107DA" w:rsidRDefault="001107DA" w:rsidP="00404CDB">
      <w:pPr>
        <w:rPr>
          <w:rFonts w:ascii="Liberation Serif" w:hAnsi="Liberation Serif" w:cs="Liberation Serif"/>
        </w:rPr>
      </w:pPr>
    </w:p>
    <w:p w:rsidR="001107DA" w:rsidRDefault="001107DA" w:rsidP="00404CDB">
      <w:pPr>
        <w:rPr>
          <w:rFonts w:ascii="Liberation Serif" w:hAnsi="Liberation Serif" w:cs="Liberation Serif"/>
        </w:rPr>
      </w:pPr>
    </w:p>
    <w:p w:rsidR="001107DA" w:rsidRDefault="001107DA" w:rsidP="00404CDB">
      <w:pPr>
        <w:rPr>
          <w:rFonts w:ascii="Liberation Serif" w:hAnsi="Liberation Serif" w:cs="Liberation Serif"/>
        </w:rPr>
      </w:pPr>
    </w:p>
    <w:p w:rsidR="001107DA" w:rsidRDefault="001107DA" w:rsidP="00404CDB">
      <w:pPr>
        <w:rPr>
          <w:rFonts w:ascii="Liberation Serif" w:hAnsi="Liberation Serif" w:cs="Liberation Serif"/>
        </w:rPr>
      </w:pPr>
    </w:p>
    <w:p w:rsidR="001107DA" w:rsidRDefault="001107DA" w:rsidP="00404CDB">
      <w:pPr>
        <w:rPr>
          <w:rFonts w:ascii="Liberation Serif" w:hAnsi="Liberation Serif" w:cs="Liberation Serif"/>
        </w:rPr>
      </w:pPr>
    </w:p>
    <w:p w:rsidR="001107DA" w:rsidRDefault="001107DA" w:rsidP="00404CDB">
      <w:pPr>
        <w:rPr>
          <w:rFonts w:ascii="Liberation Serif" w:hAnsi="Liberation Serif" w:cs="Liberation Serif"/>
        </w:rPr>
      </w:pPr>
    </w:p>
    <w:p w:rsidR="001107DA" w:rsidRDefault="001107DA" w:rsidP="00404CDB">
      <w:pPr>
        <w:rPr>
          <w:rFonts w:ascii="Liberation Serif" w:hAnsi="Liberation Serif" w:cs="Liberation Serif"/>
        </w:rPr>
      </w:pPr>
    </w:p>
    <w:p w:rsidR="001107DA" w:rsidRDefault="001107DA" w:rsidP="00404CDB">
      <w:pPr>
        <w:rPr>
          <w:rFonts w:ascii="Liberation Serif" w:hAnsi="Liberation Serif" w:cs="Liberation Serif"/>
        </w:rPr>
      </w:pPr>
    </w:p>
    <w:p w:rsidR="004D4FC7" w:rsidRPr="008D41C8" w:rsidRDefault="004D4FC7" w:rsidP="00404CDB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4D4FC7" w:rsidRPr="008D41C8" w:rsidSect="0019336F">
      <w:headerReference w:type="default" r:id="rId7"/>
      <w:pgSz w:w="11906" w:h="16838" w:code="9"/>
      <w:pgMar w:top="1134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02" w:rsidRDefault="00BB3602" w:rsidP="007036F3">
      <w:r>
        <w:separator/>
      </w:r>
    </w:p>
  </w:endnote>
  <w:endnote w:type="continuationSeparator" w:id="0">
    <w:p w:rsidR="00BB3602" w:rsidRDefault="00BB3602" w:rsidP="0070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02" w:rsidRDefault="00BB3602" w:rsidP="007036F3">
      <w:r>
        <w:separator/>
      </w:r>
    </w:p>
  </w:footnote>
  <w:footnote w:type="continuationSeparator" w:id="0">
    <w:p w:rsidR="00BB3602" w:rsidRDefault="00BB3602" w:rsidP="0070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F3" w:rsidRDefault="007036F3" w:rsidP="007036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ascii="Liberation Serif" w:hAnsi="Liberation Serif" w:cs="Liberation Serif" w:hint="default"/>
        <w:bCs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ascii="Liberation Serif" w:hAnsi="Liberation Serif" w:cs="Liberation Serif" w:hint="default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Liberation Serif" w:hAnsi="Liberation Serif" w:cs="Liberation Serif" w:hint="default"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800"/>
      </w:pPr>
      <w:rPr>
        <w:rFonts w:ascii="Liberation Serif" w:hAnsi="Liberation Serif" w:cs="Liberation Serif" w:hint="default"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160"/>
      </w:pPr>
      <w:rPr>
        <w:rFonts w:ascii="Liberation Serif" w:hAnsi="Liberation Serif" w:cs="Liberation Serif" w:hint="default"/>
        <w:bCs/>
        <w:sz w:val="28"/>
        <w:szCs w:val="28"/>
      </w:rPr>
    </w:lvl>
  </w:abstractNum>
  <w:abstractNum w:abstractNumId="1" w15:restartNumberingAfterBreak="0">
    <w:nsid w:val="3ECA0A5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ascii="Liberation Serif" w:hAnsi="Liberation Serif" w:cs="Liberation Serif" w:hint="default"/>
        <w:bCs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ascii="Liberation Serif" w:hAnsi="Liberation Serif" w:cs="Liberation Serif" w:hint="default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Liberation Serif" w:hAnsi="Liberation Serif" w:cs="Liberation Serif" w:hint="default"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800"/>
      </w:pPr>
      <w:rPr>
        <w:rFonts w:ascii="Liberation Serif" w:hAnsi="Liberation Serif" w:cs="Liberation Serif" w:hint="default"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160"/>
      </w:pPr>
      <w:rPr>
        <w:rFonts w:ascii="Liberation Serif" w:hAnsi="Liberation Serif" w:cs="Liberation Serif"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737"/>
    <w:rsid w:val="00011CDC"/>
    <w:rsid w:val="00040DDC"/>
    <w:rsid w:val="00047F0B"/>
    <w:rsid w:val="00053459"/>
    <w:rsid w:val="000635DB"/>
    <w:rsid w:val="00071151"/>
    <w:rsid w:val="00072B52"/>
    <w:rsid w:val="00076375"/>
    <w:rsid w:val="00082395"/>
    <w:rsid w:val="00091271"/>
    <w:rsid w:val="000B6481"/>
    <w:rsid w:val="000B7ADC"/>
    <w:rsid w:val="000C65C2"/>
    <w:rsid w:val="000C7DEB"/>
    <w:rsid w:val="000E2B28"/>
    <w:rsid w:val="000F2C9C"/>
    <w:rsid w:val="00102D57"/>
    <w:rsid w:val="00103392"/>
    <w:rsid w:val="00106F4F"/>
    <w:rsid w:val="001107DA"/>
    <w:rsid w:val="00114136"/>
    <w:rsid w:val="00120FED"/>
    <w:rsid w:val="00122F07"/>
    <w:rsid w:val="00125A6F"/>
    <w:rsid w:val="00126371"/>
    <w:rsid w:val="00126407"/>
    <w:rsid w:val="00142899"/>
    <w:rsid w:val="00153232"/>
    <w:rsid w:val="001656D6"/>
    <w:rsid w:val="0018003D"/>
    <w:rsid w:val="0018769B"/>
    <w:rsid w:val="00191799"/>
    <w:rsid w:val="0019336F"/>
    <w:rsid w:val="001936B8"/>
    <w:rsid w:val="001944AF"/>
    <w:rsid w:val="00195520"/>
    <w:rsid w:val="00195553"/>
    <w:rsid w:val="001B1148"/>
    <w:rsid w:val="001B250E"/>
    <w:rsid w:val="001B779B"/>
    <w:rsid w:val="001C1474"/>
    <w:rsid w:val="001C1520"/>
    <w:rsid w:val="001C26DA"/>
    <w:rsid w:val="001D757E"/>
    <w:rsid w:val="001E11BC"/>
    <w:rsid w:val="001E6389"/>
    <w:rsid w:val="002008B8"/>
    <w:rsid w:val="00204BEE"/>
    <w:rsid w:val="00214E4D"/>
    <w:rsid w:val="00215814"/>
    <w:rsid w:val="00226A42"/>
    <w:rsid w:val="00226F9C"/>
    <w:rsid w:val="00241BE0"/>
    <w:rsid w:val="002529E7"/>
    <w:rsid w:val="00273DB7"/>
    <w:rsid w:val="002839BB"/>
    <w:rsid w:val="002868AD"/>
    <w:rsid w:val="002936A5"/>
    <w:rsid w:val="002A34CD"/>
    <w:rsid w:val="002C1913"/>
    <w:rsid w:val="002C772A"/>
    <w:rsid w:val="002E5513"/>
    <w:rsid w:val="002F0911"/>
    <w:rsid w:val="002F5604"/>
    <w:rsid w:val="0031672C"/>
    <w:rsid w:val="0032186C"/>
    <w:rsid w:val="003370EF"/>
    <w:rsid w:val="003373E1"/>
    <w:rsid w:val="0034478C"/>
    <w:rsid w:val="00347F84"/>
    <w:rsid w:val="00353ED2"/>
    <w:rsid w:val="00367C7B"/>
    <w:rsid w:val="00374ACB"/>
    <w:rsid w:val="00393986"/>
    <w:rsid w:val="003A5218"/>
    <w:rsid w:val="003A5AF7"/>
    <w:rsid w:val="003B48B2"/>
    <w:rsid w:val="003F051E"/>
    <w:rsid w:val="004029BA"/>
    <w:rsid w:val="00404CDB"/>
    <w:rsid w:val="004066AF"/>
    <w:rsid w:val="0040767D"/>
    <w:rsid w:val="004223DE"/>
    <w:rsid w:val="004320DC"/>
    <w:rsid w:val="00435B2F"/>
    <w:rsid w:val="00441EB3"/>
    <w:rsid w:val="0045508E"/>
    <w:rsid w:val="00465BD2"/>
    <w:rsid w:val="004761B9"/>
    <w:rsid w:val="0049007B"/>
    <w:rsid w:val="00490E1E"/>
    <w:rsid w:val="004A4682"/>
    <w:rsid w:val="004B4FD2"/>
    <w:rsid w:val="004B526A"/>
    <w:rsid w:val="004C2A32"/>
    <w:rsid w:val="004C2D66"/>
    <w:rsid w:val="004C31FE"/>
    <w:rsid w:val="004D4FC7"/>
    <w:rsid w:val="004E6D02"/>
    <w:rsid w:val="004F1C55"/>
    <w:rsid w:val="00524143"/>
    <w:rsid w:val="00551E2C"/>
    <w:rsid w:val="00552A74"/>
    <w:rsid w:val="005562E4"/>
    <w:rsid w:val="005632DD"/>
    <w:rsid w:val="00574B70"/>
    <w:rsid w:val="00574F57"/>
    <w:rsid w:val="00575B14"/>
    <w:rsid w:val="005826FF"/>
    <w:rsid w:val="00582994"/>
    <w:rsid w:val="00586494"/>
    <w:rsid w:val="005867C7"/>
    <w:rsid w:val="005919C3"/>
    <w:rsid w:val="00597225"/>
    <w:rsid w:val="005B0DF4"/>
    <w:rsid w:val="005C2334"/>
    <w:rsid w:val="005D036B"/>
    <w:rsid w:val="005D467D"/>
    <w:rsid w:val="005D7E65"/>
    <w:rsid w:val="005E1487"/>
    <w:rsid w:val="005F4766"/>
    <w:rsid w:val="005F5011"/>
    <w:rsid w:val="005F6631"/>
    <w:rsid w:val="006056E7"/>
    <w:rsid w:val="00605B16"/>
    <w:rsid w:val="0060754D"/>
    <w:rsid w:val="00611687"/>
    <w:rsid w:val="00613578"/>
    <w:rsid w:val="006202D9"/>
    <w:rsid w:val="00623F6D"/>
    <w:rsid w:val="006269A7"/>
    <w:rsid w:val="00630778"/>
    <w:rsid w:val="0064151A"/>
    <w:rsid w:val="006417E8"/>
    <w:rsid w:val="00641CD7"/>
    <w:rsid w:val="00644458"/>
    <w:rsid w:val="006450AE"/>
    <w:rsid w:val="00655521"/>
    <w:rsid w:val="0066207A"/>
    <w:rsid w:val="006630AD"/>
    <w:rsid w:val="00665BEA"/>
    <w:rsid w:val="00672021"/>
    <w:rsid w:val="00673F6A"/>
    <w:rsid w:val="00676471"/>
    <w:rsid w:val="006931E2"/>
    <w:rsid w:val="006A3BFD"/>
    <w:rsid w:val="006B2F14"/>
    <w:rsid w:val="006B320C"/>
    <w:rsid w:val="006C0DBA"/>
    <w:rsid w:val="006C1BAB"/>
    <w:rsid w:val="006D071E"/>
    <w:rsid w:val="006F16DA"/>
    <w:rsid w:val="006F34EF"/>
    <w:rsid w:val="006F50D2"/>
    <w:rsid w:val="007036F3"/>
    <w:rsid w:val="0070615C"/>
    <w:rsid w:val="0071782F"/>
    <w:rsid w:val="007437B1"/>
    <w:rsid w:val="00744421"/>
    <w:rsid w:val="00745E1E"/>
    <w:rsid w:val="00745FDC"/>
    <w:rsid w:val="00752F3F"/>
    <w:rsid w:val="00763556"/>
    <w:rsid w:val="00781748"/>
    <w:rsid w:val="007839D2"/>
    <w:rsid w:val="0078612C"/>
    <w:rsid w:val="00793330"/>
    <w:rsid w:val="00797EEA"/>
    <w:rsid w:val="007B3753"/>
    <w:rsid w:val="007C1693"/>
    <w:rsid w:val="007E1934"/>
    <w:rsid w:val="007E40C1"/>
    <w:rsid w:val="007E5F69"/>
    <w:rsid w:val="007F169D"/>
    <w:rsid w:val="007F2CAC"/>
    <w:rsid w:val="007F3903"/>
    <w:rsid w:val="00806A95"/>
    <w:rsid w:val="0081396B"/>
    <w:rsid w:val="008162A5"/>
    <w:rsid w:val="00817274"/>
    <w:rsid w:val="00837948"/>
    <w:rsid w:val="0084044C"/>
    <w:rsid w:val="00841781"/>
    <w:rsid w:val="00850782"/>
    <w:rsid w:val="00854D2F"/>
    <w:rsid w:val="008558F7"/>
    <w:rsid w:val="00861DBC"/>
    <w:rsid w:val="00864C08"/>
    <w:rsid w:val="00884B24"/>
    <w:rsid w:val="00887B8F"/>
    <w:rsid w:val="008930E0"/>
    <w:rsid w:val="00894BB9"/>
    <w:rsid w:val="008B6395"/>
    <w:rsid w:val="008D3880"/>
    <w:rsid w:val="008D41C8"/>
    <w:rsid w:val="008E1B06"/>
    <w:rsid w:val="008E225C"/>
    <w:rsid w:val="008F6CA4"/>
    <w:rsid w:val="0090397B"/>
    <w:rsid w:val="00905B03"/>
    <w:rsid w:val="009068BC"/>
    <w:rsid w:val="009070BB"/>
    <w:rsid w:val="00921B24"/>
    <w:rsid w:val="00931B13"/>
    <w:rsid w:val="00940B6F"/>
    <w:rsid w:val="0097224F"/>
    <w:rsid w:val="00973B90"/>
    <w:rsid w:val="00990E3A"/>
    <w:rsid w:val="0099491F"/>
    <w:rsid w:val="009971B0"/>
    <w:rsid w:val="00997746"/>
    <w:rsid w:val="009A5F33"/>
    <w:rsid w:val="009C6DEC"/>
    <w:rsid w:val="009D6F1E"/>
    <w:rsid w:val="009F23BC"/>
    <w:rsid w:val="00A01AFD"/>
    <w:rsid w:val="00A2717A"/>
    <w:rsid w:val="00A3782B"/>
    <w:rsid w:val="00A44098"/>
    <w:rsid w:val="00A74697"/>
    <w:rsid w:val="00A808A4"/>
    <w:rsid w:val="00A832D5"/>
    <w:rsid w:val="00AA47C2"/>
    <w:rsid w:val="00AB75B9"/>
    <w:rsid w:val="00AE7A7D"/>
    <w:rsid w:val="00B05100"/>
    <w:rsid w:val="00B17324"/>
    <w:rsid w:val="00B20952"/>
    <w:rsid w:val="00B2267B"/>
    <w:rsid w:val="00B23FEA"/>
    <w:rsid w:val="00B31957"/>
    <w:rsid w:val="00B33969"/>
    <w:rsid w:val="00B356E6"/>
    <w:rsid w:val="00B36D5D"/>
    <w:rsid w:val="00B423D1"/>
    <w:rsid w:val="00B45755"/>
    <w:rsid w:val="00B468CC"/>
    <w:rsid w:val="00B5441D"/>
    <w:rsid w:val="00B7464D"/>
    <w:rsid w:val="00B75B41"/>
    <w:rsid w:val="00B92297"/>
    <w:rsid w:val="00BB3602"/>
    <w:rsid w:val="00BB6713"/>
    <w:rsid w:val="00BC12EA"/>
    <w:rsid w:val="00BC3DDB"/>
    <w:rsid w:val="00BE0F1B"/>
    <w:rsid w:val="00BE32E5"/>
    <w:rsid w:val="00BE63F8"/>
    <w:rsid w:val="00BF24F0"/>
    <w:rsid w:val="00C15542"/>
    <w:rsid w:val="00C16EE2"/>
    <w:rsid w:val="00C215AF"/>
    <w:rsid w:val="00C34556"/>
    <w:rsid w:val="00C410B0"/>
    <w:rsid w:val="00C45305"/>
    <w:rsid w:val="00C50826"/>
    <w:rsid w:val="00C63A75"/>
    <w:rsid w:val="00C731F9"/>
    <w:rsid w:val="00C77B8F"/>
    <w:rsid w:val="00C80256"/>
    <w:rsid w:val="00C84A3D"/>
    <w:rsid w:val="00C86B12"/>
    <w:rsid w:val="00C91A21"/>
    <w:rsid w:val="00C9421C"/>
    <w:rsid w:val="00C94635"/>
    <w:rsid w:val="00CA1F79"/>
    <w:rsid w:val="00CA2505"/>
    <w:rsid w:val="00CB0848"/>
    <w:rsid w:val="00CB5592"/>
    <w:rsid w:val="00CC22B5"/>
    <w:rsid w:val="00CC2D6E"/>
    <w:rsid w:val="00CD2791"/>
    <w:rsid w:val="00CD7C2C"/>
    <w:rsid w:val="00CE024E"/>
    <w:rsid w:val="00CE4544"/>
    <w:rsid w:val="00CF469E"/>
    <w:rsid w:val="00D00A64"/>
    <w:rsid w:val="00D17F78"/>
    <w:rsid w:val="00D4024C"/>
    <w:rsid w:val="00D558E8"/>
    <w:rsid w:val="00D861B2"/>
    <w:rsid w:val="00D864A1"/>
    <w:rsid w:val="00DA1411"/>
    <w:rsid w:val="00DA577E"/>
    <w:rsid w:val="00DA63B9"/>
    <w:rsid w:val="00DD2263"/>
    <w:rsid w:val="00DE1ED0"/>
    <w:rsid w:val="00DF3E51"/>
    <w:rsid w:val="00DF4DAE"/>
    <w:rsid w:val="00E13B74"/>
    <w:rsid w:val="00E1721D"/>
    <w:rsid w:val="00E264DA"/>
    <w:rsid w:val="00E32F61"/>
    <w:rsid w:val="00E36BA0"/>
    <w:rsid w:val="00E446D2"/>
    <w:rsid w:val="00E55552"/>
    <w:rsid w:val="00E754DB"/>
    <w:rsid w:val="00E934C7"/>
    <w:rsid w:val="00EA0BCB"/>
    <w:rsid w:val="00EA2CCF"/>
    <w:rsid w:val="00EA3B13"/>
    <w:rsid w:val="00EA4A46"/>
    <w:rsid w:val="00EB6E62"/>
    <w:rsid w:val="00EC0E6F"/>
    <w:rsid w:val="00EC7E57"/>
    <w:rsid w:val="00EF22AE"/>
    <w:rsid w:val="00EF39BE"/>
    <w:rsid w:val="00EF52D9"/>
    <w:rsid w:val="00EF5A48"/>
    <w:rsid w:val="00F112AF"/>
    <w:rsid w:val="00F324BB"/>
    <w:rsid w:val="00F60770"/>
    <w:rsid w:val="00F72A9C"/>
    <w:rsid w:val="00F85721"/>
    <w:rsid w:val="00F95957"/>
    <w:rsid w:val="00FA0737"/>
    <w:rsid w:val="00FA3032"/>
    <w:rsid w:val="00FB27F2"/>
    <w:rsid w:val="00FB62E3"/>
    <w:rsid w:val="00FC17AD"/>
    <w:rsid w:val="00FD2289"/>
    <w:rsid w:val="00FE029F"/>
    <w:rsid w:val="00FE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2DF0"/>
  <w15:docId w15:val="{F8BF689A-B314-4AD1-BA34-984794E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33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9336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336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1BAB"/>
    <w:pPr>
      <w:ind w:left="720"/>
      <w:contextualSpacing/>
    </w:pPr>
  </w:style>
  <w:style w:type="table" w:styleId="a6">
    <w:name w:val="Table Grid"/>
    <w:basedOn w:val="a1"/>
    <w:uiPriority w:val="59"/>
    <w:rsid w:val="005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5F47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47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qFormat/>
    <w:rsid w:val="007F169D"/>
    <w:pPr>
      <w:spacing w:before="100" w:beforeAutospacing="1" w:after="119"/>
    </w:pPr>
  </w:style>
  <w:style w:type="paragraph" w:styleId="a7">
    <w:name w:val="header"/>
    <w:basedOn w:val="a"/>
    <w:link w:val="a8"/>
    <w:uiPriority w:val="99"/>
    <w:unhideWhenUsed/>
    <w:rsid w:val="00703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03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A8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Шикова</cp:lastModifiedBy>
  <cp:revision>9</cp:revision>
  <cp:lastPrinted>2023-06-02T13:24:00Z</cp:lastPrinted>
  <dcterms:created xsi:type="dcterms:W3CDTF">2023-05-03T13:05:00Z</dcterms:created>
  <dcterms:modified xsi:type="dcterms:W3CDTF">2023-06-20T03:35:00Z</dcterms:modified>
</cp:coreProperties>
</file>