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F5" w:rsidRDefault="00CA65F5">
      <w:pPr>
        <w:widowControl/>
        <w:tabs>
          <w:tab w:val="left" w:pos="5580"/>
        </w:tabs>
        <w:ind w:left="284"/>
        <w:rPr>
          <w:rFonts w:ascii="Liberation Serif" w:eastAsia="Times New Roman" w:hAnsi="Liberation Serif" w:cs="Liberation Serif"/>
          <w:color w:val="auto"/>
          <w:sz w:val="28"/>
          <w:szCs w:val="28"/>
          <w:highlight w:val="yellow"/>
          <w:lang w:bidi="ar-SA"/>
        </w:rPr>
      </w:pPr>
    </w:p>
    <w:p w:rsidR="00CA65F5" w:rsidRPr="00D6601A" w:rsidRDefault="008B2022">
      <w:pPr>
        <w:widowControl/>
        <w:tabs>
          <w:tab w:val="left" w:pos="5580"/>
        </w:tabs>
        <w:rPr>
          <w:rFonts w:ascii="Liberation Serif" w:hAnsi="Liberation Serif" w:cs="Liberation Serif"/>
          <w:sz w:val="28"/>
          <w:szCs w:val="28"/>
        </w:rPr>
      </w:pPr>
      <w:r w:rsidRPr="008047F2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от </w:t>
      </w:r>
      <w:proofErr w:type="gramStart"/>
      <w:r w:rsidRPr="008047F2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«</w:t>
      </w:r>
      <w:r w:rsidR="0034761F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</w:t>
      </w:r>
      <w:r w:rsidR="00223629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14</w:t>
      </w:r>
      <w:proofErr w:type="gramEnd"/>
      <w:r w:rsidRPr="008047F2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»  </w:t>
      </w:r>
      <w:r w:rsidR="008642FA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июня</w:t>
      </w:r>
      <w:r w:rsidRPr="00D6601A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202</w:t>
      </w:r>
      <w:r w:rsidR="00BF6B0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3</w:t>
      </w:r>
      <w:r w:rsidRPr="00D6601A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года №</w:t>
      </w:r>
      <w:r w:rsidR="006D6AED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</w:t>
      </w:r>
      <w:r w:rsidR="00223629">
        <w:rPr>
          <w:rFonts w:ascii="Liberation Serif" w:eastAsia="Times New Roman" w:hAnsi="Liberation Serif" w:cs="Liberation Serif"/>
          <w:color w:val="auto"/>
          <w:sz w:val="28"/>
          <w:szCs w:val="28"/>
          <w:u w:val="single"/>
          <w:lang w:bidi="ar-SA"/>
        </w:rPr>
        <w:t>346</w:t>
      </w:r>
      <w:r w:rsidR="006D6AED">
        <w:rPr>
          <w:rFonts w:ascii="Liberation Serif" w:eastAsia="Times New Roman" w:hAnsi="Liberation Serif" w:cs="Liberation Serif"/>
          <w:color w:val="auto"/>
          <w:sz w:val="28"/>
          <w:szCs w:val="28"/>
          <w:u w:val="single"/>
          <w:lang w:bidi="ar-SA"/>
        </w:rPr>
        <w:t xml:space="preserve">  </w:t>
      </w:r>
    </w:p>
    <w:p w:rsidR="00CA65F5" w:rsidRPr="00D6601A" w:rsidRDefault="008B2022">
      <w:pPr>
        <w:widowControl/>
        <w:jc w:val="both"/>
        <w:rPr>
          <w:rFonts w:ascii="Liberation Serif" w:hAnsi="Liberation Serif"/>
          <w:sz w:val="28"/>
          <w:szCs w:val="28"/>
        </w:rPr>
      </w:pPr>
      <w:r w:rsidRPr="00D6601A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пгт. Свободный</w:t>
      </w:r>
    </w:p>
    <w:p w:rsidR="00CA65F5" w:rsidRPr="00D6601A" w:rsidRDefault="00CA65F5">
      <w:pPr>
        <w:ind w:left="284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CA65F5" w:rsidRPr="00D6601A" w:rsidRDefault="00CA65F5" w:rsidP="005C3676">
      <w:pPr>
        <w:ind w:left="284"/>
        <w:jc w:val="center"/>
        <w:rPr>
          <w:rFonts w:ascii="Liberation Serif" w:hAnsi="Liberation Serif" w:cs="Liberation Serif"/>
          <w:sz w:val="28"/>
          <w:szCs w:val="28"/>
        </w:rPr>
      </w:pPr>
    </w:p>
    <w:p w:rsidR="008C72DC" w:rsidRDefault="008B2022" w:rsidP="00912010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601A">
        <w:rPr>
          <w:rFonts w:ascii="Liberation Serif" w:hAnsi="Liberation Serif" w:cs="Liberation Serif"/>
          <w:b/>
          <w:sz w:val="28"/>
          <w:szCs w:val="28"/>
        </w:rPr>
        <w:t>О</w:t>
      </w:r>
      <w:r w:rsidR="007504E5" w:rsidRPr="00D6601A">
        <w:rPr>
          <w:rFonts w:ascii="Liberation Serif" w:hAnsi="Liberation Serif" w:cs="Liberation Serif"/>
          <w:b/>
          <w:sz w:val="28"/>
          <w:szCs w:val="28"/>
        </w:rPr>
        <w:t xml:space="preserve"> внесении изменений в </w:t>
      </w:r>
      <w:r w:rsidR="008C72DC">
        <w:rPr>
          <w:rFonts w:ascii="Liberation Serif" w:hAnsi="Liberation Serif" w:cs="Liberation Serif"/>
          <w:b/>
          <w:sz w:val="28"/>
          <w:szCs w:val="28"/>
        </w:rPr>
        <w:t xml:space="preserve">перечень главных администраторов </w:t>
      </w:r>
      <w:r w:rsidR="008C72DC" w:rsidRPr="00D6601A">
        <w:rPr>
          <w:rFonts w:ascii="Liberation Serif" w:hAnsi="Liberation Serif" w:cs="Liberation Serif"/>
          <w:b/>
          <w:sz w:val="28"/>
          <w:szCs w:val="28"/>
        </w:rPr>
        <w:t xml:space="preserve">доходов бюджета городского </w:t>
      </w:r>
      <w:proofErr w:type="gramStart"/>
      <w:r w:rsidR="008C72DC" w:rsidRPr="00D6601A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="008C72DC" w:rsidRPr="00D6601A"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  <w:r w:rsidR="008C72DC">
        <w:rPr>
          <w:rFonts w:ascii="Liberation Serif" w:hAnsi="Liberation Serif" w:cs="Liberation Serif"/>
          <w:b/>
          <w:sz w:val="28"/>
          <w:szCs w:val="28"/>
        </w:rPr>
        <w:t xml:space="preserve">, утвержденный </w:t>
      </w:r>
      <w:r w:rsidR="00557163">
        <w:rPr>
          <w:rFonts w:ascii="Liberation Serif" w:hAnsi="Liberation Serif" w:cs="Liberation Serif"/>
          <w:b/>
          <w:sz w:val="28"/>
          <w:szCs w:val="28"/>
        </w:rPr>
        <w:t>п</w:t>
      </w:r>
      <w:r w:rsidR="005C3676" w:rsidRPr="00D6601A">
        <w:rPr>
          <w:rFonts w:ascii="Liberation Serif" w:hAnsi="Liberation Serif" w:cs="Liberation Serif"/>
          <w:b/>
          <w:sz w:val="28"/>
          <w:szCs w:val="28"/>
        </w:rPr>
        <w:t>остановление</w:t>
      </w:r>
      <w:r w:rsidR="008C72DC">
        <w:rPr>
          <w:rFonts w:ascii="Liberation Serif" w:hAnsi="Liberation Serif" w:cs="Liberation Serif"/>
          <w:b/>
          <w:sz w:val="28"/>
          <w:szCs w:val="28"/>
        </w:rPr>
        <w:t>м</w:t>
      </w:r>
      <w:r w:rsidR="005C3676" w:rsidRPr="00D6601A">
        <w:rPr>
          <w:rFonts w:ascii="Liberation Serif" w:hAnsi="Liberation Serif" w:cs="Liberation Serif"/>
          <w:b/>
          <w:sz w:val="28"/>
          <w:szCs w:val="28"/>
        </w:rPr>
        <w:t xml:space="preserve"> администрации</w:t>
      </w:r>
      <w:r w:rsidR="008C72D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C3676" w:rsidRPr="00D6601A">
        <w:rPr>
          <w:rFonts w:ascii="Liberation Serif" w:hAnsi="Liberation Serif" w:cs="Liberation Serif"/>
          <w:b/>
          <w:sz w:val="28"/>
          <w:szCs w:val="28"/>
        </w:rPr>
        <w:t>городского округа ЗАТО Свободный</w:t>
      </w:r>
    </w:p>
    <w:p w:rsidR="005C3676" w:rsidRDefault="005C3676" w:rsidP="00912010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601A">
        <w:rPr>
          <w:rFonts w:ascii="Liberation Serif" w:hAnsi="Liberation Serif" w:cs="Liberation Serif"/>
          <w:b/>
          <w:sz w:val="28"/>
          <w:szCs w:val="28"/>
        </w:rPr>
        <w:t>от 23.12.2021 № 685</w:t>
      </w:r>
    </w:p>
    <w:p w:rsidR="008C72DC" w:rsidRPr="00D6601A" w:rsidRDefault="008C72DC" w:rsidP="00912010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E1D47" w:rsidRDefault="001E1D47" w:rsidP="00987BF4">
      <w:pPr>
        <w:ind w:left="284" w:firstLine="424"/>
        <w:jc w:val="both"/>
        <w:rPr>
          <w:rFonts w:ascii="Liberation Serif" w:hAnsi="Liberation Serif" w:cs="Liberation Serif"/>
          <w:sz w:val="28"/>
          <w:szCs w:val="28"/>
        </w:rPr>
      </w:pPr>
    </w:p>
    <w:p w:rsidR="006C1C6E" w:rsidRPr="00D6601A" w:rsidRDefault="00987BF4" w:rsidP="00B44E26">
      <w:pPr>
        <w:spacing w:after="31" w:line="230" w:lineRule="auto"/>
        <w:ind w:left="14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B7874">
        <w:rPr>
          <w:rFonts w:ascii="Liberation Serif" w:hAnsi="Liberation Serif" w:cs="Liberation Serif"/>
          <w:sz w:val="28"/>
          <w:szCs w:val="28"/>
        </w:rPr>
        <w:t>В соответствии с пунктом 3.2 статьи 160.1 Бюджетного кодекса Российской Федерации</w:t>
      </w:r>
      <w:r w:rsidR="007B7874" w:rsidRPr="007B7874">
        <w:rPr>
          <w:rFonts w:ascii="Liberation Serif" w:hAnsi="Liberation Serif" w:cs="Liberation Serif"/>
          <w:sz w:val="28"/>
          <w:szCs w:val="28"/>
        </w:rPr>
        <w:t xml:space="preserve">, статьей 101 </w:t>
      </w:r>
      <w:r w:rsidR="007B7874" w:rsidRPr="007B7874">
        <w:rPr>
          <w:rFonts w:ascii="Liberation Serif" w:hAnsi="Liberation Serif" w:cs="Liberation Serif"/>
          <w:color w:val="auto"/>
          <w:sz w:val="28"/>
          <w:szCs w:val="28"/>
          <w:lang w:bidi="ar-SA"/>
        </w:rPr>
        <w:t xml:space="preserve">Областного закона от 10 марта 1999 года </w:t>
      </w:r>
      <w:r w:rsidR="007B7874">
        <w:rPr>
          <w:rFonts w:ascii="Liberation Serif" w:hAnsi="Liberation Serif" w:cs="Liberation Serif"/>
          <w:color w:val="auto"/>
          <w:sz w:val="28"/>
          <w:szCs w:val="28"/>
          <w:lang w:bidi="ar-SA"/>
        </w:rPr>
        <w:t xml:space="preserve">   </w:t>
      </w:r>
      <w:r w:rsidR="007B7874" w:rsidRPr="007B7874">
        <w:rPr>
          <w:rFonts w:ascii="Liberation Serif" w:hAnsi="Liberation Serif" w:cs="Liberation Serif"/>
          <w:color w:val="auto"/>
          <w:sz w:val="28"/>
          <w:szCs w:val="28"/>
          <w:lang w:bidi="ar-SA"/>
        </w:rPr>
        <w:t xml:space="preserve">№ 4-ОЗ </w:t>
      </w:r>
      <w:r w:rsidR="007B7874">
        <w:rPr>
          <w:rFonts w:ascii="Liberation Serif" w:hAnsi="Liberation Serif" w:cs="Liberation Serif"/>
          <w:color w:val="auto"/>
          <w:sz w:val="28"/>
          <w:szCs w:val="28"/>
          <w:lang w:bidi="ar-SA"/>
        </w:rPr>
        <w:t>«</w:t>
      </w:r>
      <w:r w:rsidR="007B7874" w:rsidRPr="007B7874">
        <w:rPr>
          <w:rFonts w:ascii="Liberation Serif" w:hAnsi="Liberation Serif" w:cs="Liberation Serif"/>
          <w:color w:val="auto"/>
          <w:sz w:val="28"/>
          <w:szCs w:val="28"/>
          <w:lang w:bidi="ar-SA"/>
        </w:rPr>
        <w:t>О правовых актах в Свердловской области</w:t>
      </w:r>
      <w:r w:rsidR="007B7874">
        <w:rPr>
          <w:rFonts w:ascii="Liberation Serif" w:hAnsi="Liberation Serif" w:cs="Liberation Serif"/>
          <w:color w:val="auto"/>
          <w:sz w:val="28"/>
          <w:szCs w:val="28"/>
          <w:lang w:bidi="ar-SA"/>
        </w:rPr>
        <w:t>»</w:t>
      </w:r>
      <w:r w:rsidR="00B44E26" w:rsidRPr="00D6601A">
        <w:rPr>
          <w:rFonts w:ascii="Liberation Serif" w:hAnsi="Liberation Serif" w:cs="Liberation Serif"/>
          <w:sz w:val="28"/>
          <w:szCs w:val="28"/>
        </w:rPr>
        <w:t>, руководствуясь</w:t>
      </w:r>
      <w:r w:rsidR="00C97540" w:rsidRPr="00D6601A">
        <w:rPr>
          <w:rFonts w:ascii="Liberation Serif" w:hAnsi="Liberation Serif" w:cs="Liberation Serif"/>
          <w:sz w:val="28"/>
          <w:szCs w:val="28"/>
        </w:rPr>
        <w:t xml:space="preserve"> Уставом городского </w:t>
      </w:r>
      <w:proofErr w:type="gramStart"/>
      <w:r w:rsidR="00C97540" w:rsidRPr="00D6601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C97540" w:rsidRPr="00D6601A"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813F7D" w:rsidRPr="00D6601A" w:rsidRDefault="00813F7D" w:rsidP="00813F7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6601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41F94" w:rsidRDefault="008C2637" w:rsidP="003523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B04C6">
        <w:rPr>
          <w:rFonts w:ascii="Liberation Serif" w:hAnsi="Liberation Serif" w:cs="Liberation Serif"/>
          <w:sz w:val="28"/>
          <w:szCs w:val="28"/>
        </w:rPr>
        <w:t xml:space="preserve">1. </w:t>
      </w:r>
      <w:r w:rsidR="00817DDB" w:rsidRPr="00DB04C6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DB04C6" w:rsidRPr="00DB04C6">
        <w:rPr>
          <w:rFonts w:ascii="Liberation Serif" w:hAnsi="Liberation Serif" w:cs="Liberation Serif"/>
          <w:sz w:val="28"/>
          <w:szCs w:val="28"/>
        </w:rPr>
        <w:t>перечень главных администраторов доходов бюджета городского округа ЗАТО Свободный, утвержденный постановлением администрации городского округа ЗАТО Свободный</w:t>
      </w:r>
      <w:r w:rsidR="00DB04C6">
        <w:rPr>
          <w:rFonts w:ascii="Liberation Serif" w:hAnsi="Liberation Serif" w:cs="Liberation Serif"/>
          <w:sz w:val="28"/>
          <w:szCs w:val="28"/>
        </w:rPr>
        <w:t xml:space="preserve"> </w:t>
      </w:r>
      <w:r w:rsidR="00DB04C6" w:rsidRPr="00DB04C6">
        <w:rPr>
          <w:rFonts w:ascii="Liberation Serif" w:hAnsi="Liberation Serif" w:cs="Liberation Serif"/>
          <w:sz w:val="28"/>
          <w:szCs w:val="28"/>
        </w:rPr>
        <w:t xml:space="preserve">от 23.12.2021 № 685 </w:t>
      </w:r>
      <w:r w:rsidR="00DB04C6">
        <w:rPr>
          <w:rFonts w:ascii="Liberation Serif" w:hAnsi="Liberation Serif" w:cs="Liberation Serif"/>
          <w:sz w:val="28"/>
          <w:szCs w:val="28"/>
        </w:rPr>
        <w:t xml:space="preserve">      </w:t>
      </w:r>
      <w:r w:rsidR="00DB04C6" w:rsidRPr="00DB04C6">
        <w:rPr>
          <w:rFonts w:ascii="Liberation Serif" w:hAnsi="Liberation Serif" w:cs="Liberation Serif"/>
          <w:sz w:val="28"/>
          <w:szCs w:val="28"/>
        </w:rPr>
        <w:t>«Об утверждении перечня главных администраторов доходов бюджета городского округа ЗАТО Свободный и перечня главных администраторов источников финансирования дефицита бюджета городского округа ЗАТО Свободны</w:t>
      </w:r>
      <w:r w:rsidR="00DB04C6">
        <w:rPr>
          <w:rFonts w:ascii="Liberation Serif" w:hAnsi="Liberation Serif" w:cs="Liberation Serif"/>
          <w:sz w:val="28"/>
          <w:szCs w:val="28"/>
        </w:rPr>
        <w:t xml:space="preserve">й» </w:t>
      </w:r>
      <w:r w:rsidR="00382E32" w:rsidRPr="005B2E77">
        <w:rPr>
          <w:rFonts w:ascii="Liberation Serif" w:hAnsi="Liberation Serif" w:cs="Liberation Serif"/>
          <w:sz w:val="28"/>
          <w:szCs w:val="28"/>
        </w:rPr>
        <w:t>с изменениями,</w:t>
      </w:r>
      <w:r w:rsidR="00DB04C6">
        <w:rPr>
          <w:rFonts w:ascii="Liberation Serif" w:hAnsi="Liberation Serif" w:cs="Liberation Serif"/>
          <w:sz w:val="28"/>
          <w:szCs w:val="28"/>
        </w:rPr>
        <w:t xml:space="preserve"> </w:t>
      </w:r>
      <w:r w:rsidR="00382E32" w:rsidRPr="005B2E77">
        <w:rPr>
          <w:rFonts w:ascii="Liberation Serif" w:hAnsi="Liberation Serif" w:cs="Liberation Serif"/>
          <w:sz w:val="28"/>
          <w:szCs w:val="28"/>
        </w:rPr>
        <w:t>внесенными постановлениями администрации городского округа ЗАТО Свободный от 12.04.2022 № 183, от 21.06.2022 № 347,</w:t>
      </w:r>
      <w:r w:rsidR="006E78BA">
        <w:rPr>
          <w:rFonts w:ascii="Liberation Serif" w:hAnsi="Liberation Serif" w:cs="Liberation Serif"/>
          <w:sz w:val="28"/>
          <w:szCs w:val="28"/>
        </w:rPr>
        <w:t xml:space="preserve"> от 30.09.2022 № 554</w:t>
      </w:r>
      <w:r w:rsidR="004E41F6">
        <w:rPr>
          <w:rFonts w:ascii="Liberation Serif" w:hAnsi="Liberation Serif" w:cs="Liberation Serif"/>
          <w:sz w:val="28"/>
          <w:szCs w:val="28"/>
        </w:rPr>
        <w:t>, от 28.03.2023 № 143, от 13.04.2023 № 194</w:t>
      </w:r>
      <w:r w:rsidR="00382E32" w:rsidRPr="005B2E77">
        <w:rPr>
          <w:rFonts w:ascii="Liberation Serif" w:hAnsi="Liberation Serif" w:cs="Liberation Serif"/>
          <w:sz w:val="28"/>
          <w:szCs w:val="28"/>
        </w:rPr>
        <w:t xml:space="preserve"> </w:t>
      </w:r>
      <w:r w:rsidR="00041F94" w:rsidRPr="005B2E77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9D46C4" w:rsidRPr="00662A28" w:rsidRDefault="00655738" w:rsidP="003523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EE1D68">
        <w:rPr>
          <w:rFonts w:ascii="Liberation Serif" w:hAnsi="Liberation Serif" w:cs="Liberation Serif"/>
          <w:sz w:val="28"/>
          <w:szCs w:val="28"/>
        </w:rPr>
        <w:t>1.</w:t>
      </w:r>
      <w:r w:rsidR="00041F94" w:rsidRPr="00662A28">
        <w:rPr>
          <w:rFonts w:ascii="Liberation Serif" w:hAnsi="Liberation Serif" w:cs="Liberation Serif"/>
          <w:sz w:val="28"/>
          <w:szCs w:val="28"/>
        </w:rPr>
        <w:t xml:space="preserve"> строки </w:t>
      </w:r>
      <w:r w:rsidR="00FF4EC2" w:rsidRPr="00662A28">
        <w:rPr>
          <w:rFonts w:ascii="Liberation Serif" w:hAnsi="Liberation Serif" w:cs="Liberation Serif"/>
          <w:sz w:val="28"/>
          <w:szCs w:val="28"/>
        </w:rPr>
        <w:t>2</w:t>
      </w:r>
      <w:r w:rsidR="00C83346">
        <w:rPr>
          <w:rFonts w:ascii="Liberation Serif" w:hAnsi="Liberation Serif" w:cs="Liberation Serif"/>
          <w:sz w:val="28"/>
          <w:szCs w:val="28"/>
        </w:rPr>
        <w:t>1, 25, 29, 35, 40</w:t>
      </w:r>
      <w:r w:rsidR="00187FD0">
        <w:rPr>
          <w:rFonts w:ascii="Liberation Serif" w:hAnsi="Liberation Serif" w:cs="Liberation Serif"/>
          <w:sz w:val="28"/>
          <w:szCs w:val="28"/>
        </w:rPr>
        <w:t xml:space="preserve"> </w:t>
      </w:r>
      <w:r w:rsidR="009D46C4" w:rsidRPr="00662A28">
        <w:rPr>
          <w:rFonts w:ascii="Liberation Serif" w:hAnsi="Liberation Serif" w:cs="Liberation Serif"/>
          <w:sz w:val="28"/>
          <w:szCs w:val="28"/>
        </w:rPr>
        <w:t xml:space="preserve">приложения «Перечень главных администраторов доходов бюджета городского </w:t>
      </w:r>
      <w:proofErr w:type="gramStart"/>
      <w:r w:rsidR="009D46C4" w:rsidRPr="00662A2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9D46C4" w:rsidRPr="00662A28">
        <w:rPr>
          <w:rFonts w:ascii="Liberation Serif" w:hAnsi="Liberation Serif" w:cs="Liberation Serif"/>
          <w:sz w:val="28"/>
          <w:szCs w:val="28"/>
        </w:rPr>
        <w:t xml:space="preserve"> ЗАТО Свободный»</w:t>
      </w:r>
      <w:r w:rsidR="00C31D5F" w:rsidRPr="00662A28">
        <w:rPr>
          <w:rFonts w:ascii="Liberation Serif" w:hAnsi="Liberation Serif" w:cs="Liberation Serif"/>
          <w:sz w:val="28"/>
          <w:szCs w:val="28"/>
        </w:rPr>
        <w:t xml:space="preserve"> (далее – приложение)</w:t>
      </w:r>
      <w:r w:rsidR="009D46C4" w:rsidRPr="00662A28">
        <w:rPr>
          <w:rFonts w:ascii="Liberation Serif" w:hAnsi="Liberation Serif" w:cs="Liberation Serif"/>
          <w:sz w:val="28"/>
          <w:szCs w:val="28"/>
        </w:rPr>
        <w:t xml:space="preserve"> исключить</w:t>
      </w:r>
      <w:r w:rsidR="00C31D5F" w:rsidRPr="00662A28">
        <w:rPr>
          <w:rFonts w:ascii="Liberation Serif" w:hAnsi="Liberation Serif" w:cs="Liberation Serif"/>
          <w:sz w:val="28"/>
          <w:szCs w:val="28"/>
        </w:rPr>
        <w:t>;</w:t>
      </w:r>
    </w:p>
    <w:p w:rsidR="00AB3DBA" w:rsidRDefault="00EE1D68" w:rsidP="00AB3DBA">
      <w:pPr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bidi="ar-SA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C31D5F" w:rsidRPr="00662A28">
        <w:rPr>
          <w:rFonts w:ascii="Liberation Serif" w:hAnsi="Liberation Serif" w:cs="Liberation Serif"/>
          <w:sz w:val="28"/>
          <w:szCs w:val="28"/>
        </w:rPr>
        <w:t>2</w:t>
      </w:r>
      <w:r w:rsidR="00655738">
        <w:rPr>
          <w:rFonts w:ascii="Liberation Serif" w:hAnsi="Liberation Serif" w:cs="Liberation Serif"/>
          <w:sz w:val="28"/>
          <w:szCs w:val="28"/>
        </w:rPr>
        <w:t>.</w:t>
      </w:r>
      <w:r w:rsidR="00C31D5F" w:rsidRPr="00662A28">
        <w:rPr>
          <w:rFonts w:ascii="Liberation Serif" w:hAnsi="Liberation Serif" w:cs="Liberation Serif"/>
          <w:sz w:val="28"/>
          <w:szCs w:val="28"/>
        </w:rPr>
        <w:t xml:space="preserve"> </w:t>
      </w:r>
      <w:r w:rsidR="00AB3DBA" w:rsidRPr="00662A28"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C31D5F" w:rsidRPr="00662A28">
        <w:rPr>
          <w:rFonts w:ascii="Liberation Serif" w:hAnsi="Liberation Serif" w:cs="Liberation Serif"/>
          <w:sz w:val="28"/>
          <w:szCs w:val="28"/>
        </w:rPr>
        <w:t>строк</w:t>
      </w:r>
      <w:r w:rsidR="00AB3DBA" w:rsidRPr="00662A28">
        <w:rPr>
          <w:rFonts w:ascii="Liberation Serif" w:hAnsi="Liberation Serif" w:cs="Liberation Serif"/>
          <w:sz w:val="28"/>
          <w:szCs w:val="28"/>
        </w:rPr>
        <w:t>ами</w:t>
      </w:r>
      <w:r w:rsidR="00C31D5F" w:rsidRPr="00662A28">
        <w:rPr>
          <w:rFonts w:ascii="Liberation Serif" w:hAnsi="Liberation Serif" w:cs="Liberation Serif"/>
          <w:sz w:val="28"/>
          <w:szCs w:val="28"/>
        </w:rPr>
        <w:t xml:space="preserve"> </w:t>
      </w:r>
      <w:r w:rsidR="0025553E">
        <w:rPr>
          <w:rFonts w:ascii="Liberation Serif" w:hAnsi="Liberation Serif" w:cs="Liberation Serif"/>
          <w:sz w:val="28"/>
          <w:szCs w:val="28"/>
        </w:rPr>
        <w:t>48</w:t>
      </w:r>
      <w:r w:rsidR="00AB3DBA" w:rsidRPr="00662A28">
        <w:rPr>
          <w:rFonts w:ascii="Liberation Serif" w:hAnsi="Liberation Serif" w:cs="Liberation Serif"/>
          <w:sz w:val="28"/>
          <w:szCs w:val="28"/>
        </w:rPr>
        <w:t>-1</w:t>
      </w:r>
      <w:r w:rsidR="0025553E">
        <w:rPr>
          <w:rFonts w:ascii="Liberation Serif" w:hAnsi="Liberation Serif" w:cs="Liberation Serif"/>
          <w:sz w:val="28"/>
          <w:szCs w:val="28"/>
        </w:rPr>
        <w:t xml:space="preserve"> и</w:t>
      </w:r>
      <w:r w:rsidR="00083424">
        <w:rPr>
          <w:rFonts w:ascii="Liberation Serif" w:hAnsi="Liberation Serif" w:cs="Liberation Serif"/>
          <w:sz w:val="28"/>
          <w:szCs w:val="28"/>
        </w:rPr>
        <w:t xml:space="preserve"> 67-1</w:t>
      </w:r>
      <w:r w:rsidR="0025553E">
        <w:rPr>
          <w:rFonts w:ascii="Liberation Serif" w:hAnsi="Liberation Serif" w:cs="Liberation Serif"/>
          <w:sz w:val="28"/>
          <w:szCs w:val="28"/>
        </w:rPr>
        <w:t xml:space="preserve"> </w:t>
      </w:r>
      <w:r w:rsidR="00AB3DBA" w:rsidRPr="00662A28">
        <w:rPr>
          <w:rFonts w:ascii="Liberation Serif" w:hAnsi="Liberation Serif" w:cs="Liberation Serif"/>
          <w:color w:val="auto"/>
          <w:sz w:val="28"/>
          <w:szCs w:val="28"/>
          <w:lang w:bidi="ar-SA"/>
        </w:rPr>
        <w:t>следующего содержания:</w:t>
      </w:r>
    </w:p>
    <w:p w:rsidR="002E5EDA" w:rsidRPr="006E78BA" w:rsidRDefault="002E5EDA" w:rsidP="00352384">
      <w:pPr>
        <w:ind w:firstLine="708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"/>
        <w:gridCol w:w="1041"/>
        <w:gridCol w:w="2905"/>
        <w:gridCol w:w="4782"/>
      </w:tblGrid>
      <w:tr w:rsidR="00664F40" w:rsidRPr="006B310C" w:rsidTr="00D86F29">
        <w:trPr>
          <w:trHeight w:val="130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40" w:rsidRPr="00057217" w:rsidRDefault="00664F40" w:rsidP="00BF74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</w:pPr>
            <w:r w:rsidRPr="00057217"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  <w:t>48-1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40" w:rsidRPr="00057217" w:rsidRDefault="00664F40" w:rsidP="00BF74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</w:pPr>
            <w:r w:rsidRPr="00057217"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  <w:t>901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40" w:rsidRPr="00057217" w:rsidRDefault="00664F40" w:rsidP="006557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</w:pPr>
            <w:r w:rsidRPr="00057217"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  <w:t xml:space="preserve">1 08 07173 01 </w:t>
            </w:r>
            <w:r w:rsidR="00655738"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  <w:t>1</w:t>
            </w:r>
            <w:r w:rsidRPr="00057217"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  <w:t>000 110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40" w:rsidRPr="00057217" w:rsidRDefault="00664F40" w:rsidP="00BF74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</w:pPr>
            <w:r w:rsidRPr="00057217"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232F8" w:rsidRPr="006E78BA" w:rsidTr="008A2D29">
        <w:trPr>
          <w:trHeight w:val="215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8" w:rsidRDefault="000834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lastRenderedPageBreak/>
              <w:t>67-1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8" w:rsidRDefault="00E3355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>901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8" w:rsidRPr="00B46F27" w:rsidRDefault="00E33554" w:rsidP="00434F5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>1 16 11064 01 0000 140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8" w:rsidRPr="009232F8" w:rsidRDefault="008A2D29" w:rsidP="008A2D2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FB5880" w:rsidRPr="005807A8" w:rsidRDefault="00FB5880" w:rsidP="003523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35CC8" w:rsidRPr="005807A8" w:rsidRDefault="00BD477A" w:rsidP="00D35CC8">
      <w:pPr>
        <w:spacing w:after="34" w:line="230" w:lineRule="auto"/>
        <w:ind w:right="100"/>
        <w:jc w:val="both"/>
        <w:rPr>
          <w:rFonts w:ascii="Liberation Serif" w:hAnsi="Liberation Serif" w:cs="Liberation Serif"/>
          <w:sz w:val="28"/>
          <w:szCs w:val="28"/>
        </w:rPr>
      </w:pPr>
      <w:r w:rsidRPr="005807A8">
        <w:rPr>
          <w:rFonts w:ascii="Liberation Serif" w:hAnsi="Liberation Serif" w:cs="Liberation Serif"/>
          <w:sz w:val="28"/>
          <w:szCs w:val="28"/>
        </w:rPr>
        <w:tab/>
        <w:t xml:space="preserve">2. Настоящее </w:t>
      </w:r>
      <w:r w:rsidR="00364B4C" w:rsidRPr="005807A8">
        <w:rPr>
          <w:rFonts w:ascii="Liberation Serif" w:hAnsi="Liberation Serif" w:cs="Liberation Serif"/>
          <w:sz w:val="28"/>
          <w:szCs w:val="28"/>
        </w:rPr>
        <w:t>п</w:t>
      </w:r>
      <w:r w:rsidRPr="005807A8">
        <w:rPr>
          <w:rFonts w:ascii="Liberation Serif" w:hAnsi="Liberation Serif" w:cs="Liberation Serif"/>
          <w:sz w:val="28"/>
          <w:szCs w:val="28"/>
        </w:rPr>
        <w:t>остановление</w:t>
      </w:r>
      <w:r w:rsidR="00F642A4" w:rsidRPr="005807A8">
        <w:rPr>
          <w:rFonts w:ascii="Liberation Serif" w:hAnsi="Liberation Serif" w:cs="Liberation Serif"/>
          <w:sz w:val="28"/>
          <w:szCs w:val="28"/>
        </w:rPr>
        <w:t xml:space="preserve"> вступает в силу с </w:t>
      </w:r>
      <w:r w:rsidR="00364B4C" w:rsidRPr="005807A8">
        <w:rPr>
          <w:rFonts w:ascii="Liberation Serif" w:hAnsi="Liberation Serif" w:cs="Liberation Serif"/>
          <w:sz w:val="28"/>
          <w:szCs w:val="28"/>
        </w:rPr>
        <w:t>даты</w:t>
      </w:r>
      <w:r w:rsidR="00F642A4" w:rsidRPr="005807A8">
        <w:rPr>
          <w:rFonts w:ascii="Liberation Serif" w:hAnsi="Liberation Serif" w:cs="Liberation Serif"/>
          <w:sz w:val="28"/>
          <w:szCs w:val="28"/>
        </w:rPr>
        <w:t xml:space="preserve"> подписания и распространяет свое действие на правоотношения, возникшие с 01.01.202</w:t>
      </w:r>
      <w:r w:rsidR="005807A8" w:rsidRPr="005807A8">
        <w:rPr>
          <w:rFonts w:ascii="Liberation Serif" w:hAnsi="Liberation Serif" w:cs="Liberation Serif"/>
          <w:sz w:val="28"/>
          <w:szCs w:val="28"/>
        </w:rPr>
        <w:t>3</w:t>
      </w:r>
      <w:r w:rsidRPr="005807A8">
        <w:rPr>
          <w:rFonts w:ascii="Liberation Serif" w:hAnsi="Liberation Serif" w:cs="Liberation Serif"/>
          <w:sz w:val="28"/>
          <w:szCs w:val="28"/>
        </w:rPr>
        <w:t>.</w:t>
      </w:r>
    </w:p>
    <w:p w:rsidR="00902EEB" w:rsidRPr="005807A8" w:rsidRDefault="00BD477A" w:rsidP="00D35CC8">
      <w:pPr>
        <w:spacing w:after="34" w:line="230" w:lineRule="auto"/>
        <w:ind w:right="10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807A8">
        <w:rPr>
          <w:rFonts w:ascii="Liberation Serif" w:hAnsi="Liberation Serif" w:cs="Liberation Serif"/>
          <w:sz w:val="28"/>
          <w:szCs w:val="28"/>
        </w:rPr>
        <w:t xml:space="preserve">3. </w:t>
      </w:r>
      <w:r w:rsidR="0057467A" w:rsidRPr="005807A8">
        <w:rPr>
          <w:rFonts w:ascii="Liberation Serif" w:hAnsi="Liberation Serif" w:cs="Liberation Serif"/>
          <w:sz w:val="28"/>
          <w:szCs w:val="28"/>
        </w:rPr>
        <w:t>Настоящее п</w:t>
      </w:r>
      <w:r w:rsidR="00CE7DEB" w:rsidRPr="005807A8">
        <w:rPr>
          <w:rFonts w:ascii="Liberation Serif" w:hAnsi="Liberation Serif" w:cs="Liberation Serif"/>
          <w:sz w:val="28"/>
          <w:szCs w:val="28"/>
        </w:rPr>
        <w:t>остановление</w:t>
      </w:r>
      <w:r w:rsidR="0057467A" w:rsidRPr="005807A8">
        <w:rPr>
          <w:rFonts w:ascii="Liberation Serif" w:hAnsi="Liberation Serif" w:cs="Liberation Serif"/>
          <w:sz w:val="28"/>
          <w:szCs w:val="28"/>
        </w:rPr>
        <w:t xml:space="preserve"> опубликовать </w:t>
      </w:r>
      <w:r w:rsidR="00945FA4" w:rsidRPr="005807A8">
        <w:rPr>
          <w:rFonts w:ascii="Liberation Serif" w:hAnsi="Liberation Serif" w:cs="Liberation Serif"/>
          <w:sz w:val="28"/>
          <w:szCs w:val="28"/>
        </w:rPr>
        <w:t>в газете «Свободные вести» и на официальном сайте администрации</w:t>
      </w:r>
      <w:r w:rsidRPr="005807A8">
        <w:rPr>
          <w:rFonts w:ascii="Liberation Serif" w:hAnsi="Liberation Serif" w:cs="Liberation Serif"/>
          <w:sz w:val="28"/>
          <w:szCs w:val="28"/>
        </w:rPr>
        <w:t xml:space="preserve"> </w:t>
      </w:r>
      <w:r w:rsidR="00902EEB" w:rsidRPr="005807A8">
        <w:rPr>
          <w:rFonts w:ascii="Liberation Serif" w:hAnsi="Liberation Serif" w:cs="Liberation Serif"/>
          <w:sz w:val="28"/>
          <w:szCs w:val="28"/>
        </w:rPr>
        <w:t>городского округа ЗАТО Свободный в сети</w:t>
      </w:r>
      <w:r w:rsidRPr="005807A8">
        <w:rPr>
          <w:rFonts w:ascii="Liberation Serif" w:hAnsi="Liberation Serif" w:cs="Liberation Serif"/>
          <w:sz w:val="28"/>
          <w:szCs w:val="28"/>
        </w:rPr>
        <w:t xml:space="preserve"> «Интернет» (</w:t>
      </w:r>
      <w:proofErr w:type="spellStart"/>
      <w:r w:rsidRPr="005807A8">
        <w:rPr>
          <w:rFonts w:ascii="Liberation Serif" w:hAnsi="Liberation Serif" w:cs="Liberation Serif"/>
          <w:sz w:val="28"/>
          <w:szCs w:val="28"/>
        </w:rPr>
        <w:t>адм-</w:t>
      </w:r>
      <w:proofErr w:type="gramStart"/>
      <w:r w:rsidRPr="005807A8">
        <w:rPr>
          <w:rFonts w:ascii="Liberation Serif" w:hAnsi="Liberation Serif" w:cs="Liberation Serif"/>
          <w:sz w:val="28"/>
          <w:szCs w:val="28"/>
        </w:rPr>
        <w:t>затосвободный.рф</w:t>
      </w:r>
      <w:proofErr w:type="spellEnd"/>
      <w:proofErr w:type="gramEnd"/>
      <w:r w:rsidRPr="005807A8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300974" w:rsidRPr="005807A8" w:rsidRDefault="00300974" w:rsidP="00902EEB">
      <w:pPr>
        <w:spacing w:after="31" w:line="23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477A" w:rsidRPr="005807A8" w:rsidRDefault="00BD477A" w:rsidP="006648C3">
      <w:pPr>
        <w:pStyle w:val="af0"/>
        <w:jc w:val="both"/>
        <w:rPr>
          <w:rFonts w:ascii="Liberation Serif" w:hAnsi="Liberation Serif" w:cs="Liberation Serif"/>
          <w:sz w:val="28"/>
          <w:szCs w:val="28"/>
        </w:rPr>
      </w:pPr>
    </w:p>
    <w:p w:rsidR="006D6AED" w:rsidRDefault="008B2022" w:rsidP="006D6AED">
      <w:pPr>
        <w:pStyle w:val="af0"/>
        <w:jc w:val="right"/>
        <w:rPr>
          <w:rFonts w:ascii="Liberation Serif" w:hAnsi="Liberation Serif" w:cs="Liberation Serif"/>
          <w:sz w:val="28"/>
          <w:szCs w:val="28"/>
        </w:rPr>
      </w:pPr>
      <w:r w:rsidRPr="005807A8">
        <w:rPr>
          <w:rFonts w:ascii="Liberation Serif" w:hAnsi="Liberation Serif" w:cs="Liberation Serif"/>
          <w:sz w:val="28"/>
          <w:szCs w:val="28"/>
        </w:rPr>
        <w:t>Глав</w:t>
      </w:r>
      <w:r w:rsidR="00945EE2" w:rsidRPr="005807A8">
        <w:rPr>
          <w:rFonts w:ascii="Liberation Serif" w:hAnsi="Liberation Serif" w:cs="Liberation Serif"/>
          <w:sz w:val="28"/>
          <w:szCs w:val="28"/>
        </w:rPr>
        <w:t>а</w:t>
      </w:r>
      <w:r w:rsidRPr="005807A8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CA65F5" w:rsidRPr="00D6601A" w:rsidRDefault="002E1B0E" w:rsidP="006D6AED">
      <w:pPr>
        <w:pStyle w:val="af0"/>
        <w:jc w:val="right"/>
        <w:rPr>
          <w:rFonts w:ascii="Liberation Serif" w:hAnsi="Liberation Serif" w:cs="Liberation Serif"/>
          <w:sz w:val="28"/>
          <w:szCs w:val="28"/>
        </w:rPr>
      </w:pPr>
      <w:r w:rsidRPr="005807A8">
        <w:rPr>
          <w:rFonts w:ascii="Liberation Serif" w:hAnsi="Liberation Serif" w:cs="Liberation Serif"/>
          <w:sz w:val="28"/>
          <w:szCs w:val="28"/>
        </w:rPr>
        <w:t xml:space="preserve">       </w:t>
      </w:r>
      <w:r w:rsidR="00945EE2" w:rsidRPr="005807A8">
        <w:rPr>
          <w:rFonts w:ascii="Liberation Serif" w:hAnsi="Liberation Serif" w:cs="Liberation Serif"/>
          <w:sz w:val="28"/>
          <w:szCs w:val="28"/>
        </w:rPr>
        <w:t xml:space="preserve">   </w:t>
      </w:r>
      <w:r w:rsidR="008B2022" w:rsidRPr="005807A8">
        <w:rPr>
          <w:rFonts w:ascii="Liberation Serif" w:hAnsi="Liberation Serif" w:cs="Liberation Serif"/>
          <w:sz w:val="28"/>
          <w:szCs w:val="28"/>
        </w:rPr>
        <w:t xml:space="preserve">    </w:t>
      </w:r>
      <w:r w:rsidR="00D935E3" w:rsidRPr="005807A8">
        <w:rPr>
          <w:rFonts w:ascii="Liberation Serif" w:hAnsi="Liberation Serif" w:cs="Liberation Serif"/>
          <w:sz w:val="28"/>
          <w:szCs w:val="28"/>
        </w:rPr>
        <w:t>А</w:t>
      </w:r>
      <w:r w:rsidR="008B2022" w:rsidRPr="005807A8">
        <w:rPr>
          <w:rFonts w:ascii="Liberation Serif" w:hAnsi="Liberation Serif" w:cs="Liberation Serif"/>
          <w:sz w:val="28"/>
          <w:szCs w:val="28"/>
        </w:rPr>
        <w:t>.</w:t>
      </w:r>
      <w:r w:rsidR="00D935E3" w:rsidRPr="005807A8">
        <w:rPr>
          <w:rFonts w:ascii="Liberation Serif" w:hAnsi="Liberation Serif" w:cs="Liberation Serif"/>
          <w:sz w:val="28"/>
          <w:szCs w:val="28"/>
        </w:rPr>
        <w:t>В</w:t>
      </w:r>
      <w:r w:rsidR="008B2022" w:rsidRPr="005807A8">
        <w:rPr>
          <w:rFonts w:ascii="Liberation Serif" w:hAnsi="Liberation Serif" w:cs="Liberation Serif"/>
          <w:sz w:val="28"/>
          <w:szCs w:val="28"/>
        </w:rPr>
        <w:t xml:space="preserve">. </w:t>
      </w:r>
      <w:r w:rsidR="00D935E3" w:rsidRPr="005807A8">
        <w:rPr>
          <w:rFonts w:ascii="Liberation Serif" w:hAnsi="Liberation Serif" w:cs="Liberation Serif"/>
          <w:sz w:val="28"/>
          <w:szCs w:val="28"/>
        </w:rPr>
        <w:t>Иванов</w:t>
      </w:r>
    </w:p>
    <w:p w:rsidR="00CA65F5" w:rsidRPr="00D6601A" w:rsidRDefault="00CA65F5" w:rsidP="006D6AED">
      <w:pPr>
        <w:widowControl/>
        <w:jc w:val="right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  <w:bookmarkStart w:id="0" w:name="_GoBack"/>
      <w:bookmarkEnd w:id="0"/>
    </w:p>
    <w:sectPr w:rsidR="00CA65F5" w:rsidRPr="00D6601A" w:rsidSect="000E0187">
      <w:headerReference w:type="even" r:id="rId8"/>
      <w:headerReference w:type="default" r:id="rId9"/>
      <w:pgSz w:w="11906" w:h="16838"/>
      <w:pgMar w:top="1134" w:right="680" w:bottom="851" w:left="1418" w:header="0" w:footer="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8F" w:rsidRDefault="005D678F">
      <w:r>
        <w:separator/>
      </w:r>
    </w:p>
  </w:endnote>
  <w:endnote w:type="continuationSeparator" w:id="0">
    <w:p w:rsidR="005D678F" w:rsidRDefault="005D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8F" w:rsidRDefault="005D678F">
      <w:r>
        <w:separator/>
      </w:r>
    </w:p>
  </w:footnote>
  <w:footnote w:type="continuationSeparator" w:id="0">
    <w:p w:rsidR="005D678F" w:rsidRDefault="005D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5371"/>
      <w:docPartObj>
        <w:docPartGallery w:val="Page Numbers (Top of Page)"/>
        <w:docPartUnique/>
      </w:docPartObj>
    </w:sdtPr>
    <w:sdtEndPr/>
    <w:sdtContent>
      <w:p w:rsidR="008975CA" w:rsidRDefault="008975CA">
        <w:pPr>
          <w:pStyle w:val="af2"/>
          <w:jc w:val="center"/>
        </w:pPr>
      </w:p>
      <w:p w:rsidR="008975CA" w:rsidRDefault="008975CA">
        <w:pPr>
          <w:pStyle w:val="af2"/>
          <w:jc w:val="center"/>
        </w:pPr>
      </w:p>
      <w:p w:rsidR="008975CA" w:rsidRDefault="005D678F">
        <w:pPr>
          <w:pStyle w:val="af2"/>
          <w:jc w:val="center"/>
        </w:pPr>
      </w:p>
    </w:sdtContent>
  </w:sdt>
  <w:p w:rsidR="00CA65F5" w:rsidRDefault="00CA65F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F5" w:rsidRDefault="00CA65F5">
    <w:pPr>
      <w:pStyle w:val="af2"/>
    </w:pPr>
  </w:p>
  <w:p w:rsidR="00CA65F5" w:rsidRDefault="00CA65F5">
    <w:pPr>
      <w:pStyle w:val="af2"/>
    </w:pPr>
  </w:p>
  <w:p w:rsidR="00CA65F5" w:rsidRDefault="00CA65F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35pt;height:1.35pt;visibility:visible;mso-wrap-style:square" o:bullet="t">
        <v:imagedata r:id="rId1" o:title=""/>
      </v:shape>
    </w:pict>
  </w:numPicBullet>
  <w:numPicBullet w:numPicBulletId="1">
    <w:pict>
      <v:shape id="_x0000_i1029" type="#_x0000_t75" style="width:1.35pt;height:1.35pt;visibility:visible;mso-wrap-style:square" o:bullet="t">
        <v:imagedata r:id="rId2" o:title=""/>
      </v:shape>
    </w:pict>
  </w:numPicBullet>
  <w:abstractNum w:abstractNumId="0" w15:restartNumberingAfterBreak="0">
    <w:nsid w:val="045158B1"/>
    <w:multiLevelType w:val="hybridMultilevel"/>
    <w:tmpl w:val="CDAE4C98"/>
    <w:lvl w:ilvl="0" w:tplc="EFAAE1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3F60C9"/>
    <w:multiLevelType w:val="hybridMultilevel"/>
    <w:tmpl w:val="CCC4F5E6"/>
    <w:lvl w:ilvl="0" w:tplc="FD488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C3CA3"/>
    <w:multiLevelType w:val="hybridMultilevel"/>
    <w:tmpl w:val="0222304E"/>
    <w:lvl w:ilvl="0" w:tplc="A56A75B4">
      <w:start w:val="1"/>
      <w:numFmt w:val="decimal"/>
      <w:lvlText w:val="%1."/>
      <w:lvlJc w:val="left"/>
      <w:pPr>
        <w:ind w:left="1068" w:hanging="360"/>
      </w:pPr>
      <w:rPr>
        <w:rFonts w:ascii="Liberation Serif" w:eastAsia="Courier New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F9055F"/>
    <w:multiLevelType w:val="hybridMultilevel"/>
    <w:tmpl w:val="74D45034"/>
    <w:lvl w:ilvl="0" w:tplc="510CBBA8">
      <w:start w:val="1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886F8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5A000C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87396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60C31A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424356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A4AF72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44E20C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1C5C22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F90560"/>
    <w:multiLevelType w:val="hybridMultilevel"/>
    <w:tmpl w:val="A6905C92"/>
    <w:lvl w:ilvl="0" w:tplc="C3F2C002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609476">
      <w:start w:val="1"/>
      <w:numFmt w:val="lowerLetter"/>
      <w:lvlText w:val="%2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10F2AA">
      <w:start w:val="1"/>
      <w:numFmt w:val="lowerRoman"/>
      <w:lvlText w:val="%3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81ECA20">
      <w:start w:val="1"/>
      <w:numFmt w:val="decimal"/>
      <w:lvlText w:val="%4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78DB2A">
      <w:start w:val="1"/>
      <w:numFmt w:val="lowerLetter"/>
      <w:lvlText w:val="%5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1EF6B2">
      <w:start w:val="1"/>
      <w:numFmt w:val="lowerRoman"/>
      <w:lvlText w:val="%6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52B7AC">
      <w:start w:val="1"/>
      <w:numFmt w:val="decimal"/>
      <w:lvlText w:val="%7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5D4DBBE">
      <w:start w:val="1"/>
      <w:numFmt w:val="lowerLetter"/>
      <w:lvlText w:val="%8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8C0490">
      <w:start w:val="1"/>
      <w:numFmt w:val="lowerRoman"/>
      <w:lvlText w:val="%9"/>
      <w:lvlJc w:val="left"/>
      <w:pPr>
        <w:ind w:left="7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DD2642"/>
    <w:multiLevelType w:val="hybridMultilevel"/>
    <w:tmpl w:val="27924F50"/>
    <w:lvl w:ilvl="0" w:tplc="4B56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4A2E88"/>
    <w:multiLevelType w:val="hybridMultilevel"/>
    <w:tmpl w:val="E74E4948"/>
    <w:lvl w:ilvl="0" w:tplc="6BE25B9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B754DB"/>
    <w:multiLevelType w:val="hybridMultilevel"/>
    <w:tmpl w:val="62249852"/>
    <w:lvl w:ilvl="0" w:tplc="F8C6913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1DBB426D"/>
    <w:multiLevelType w:val="hybridMultilevel"/>
    <w:tmpl w:val="86A0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04589"/>
    <w:multiLevelType w:val="hybridMultilevel"/>
    <w:tmpl w:val="9E606578"/>
    <w:lvl w:ilvl="0" w:tplc="47D29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EE0ADD"/>
    <w:multiLevelType w:val="hybridMultilevel"/>
    <w:tmpl w:val="C366DCC4"/>
    <w:lvl w:ilvl="0" w:tplc="02D4C286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8C9B9E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3421FC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EB46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024B0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ED750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A60C70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4F1E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62D7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355E4"/>
    <w:multiLevelType w:val="hybridMultilevel"/>
    <w:tmpl w:val="B762A9D6"/>
    <w:lvl w:ilvl="0" w:tplc="03FE79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30F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C2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8F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A4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8C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CE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05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092FE0"/>
    <w:multiLevelType w:val="hybridMultilevel"/>
    <w:tmpl w:val="98B85CDA"/>
    <w:lvl w:ilvl="0" w:tplc="2236EB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9357D2"/>
    <w:multiLevelType w:val="hybridMultilevel"/>
    <w:tmpl w:val="66D2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46A49"/>
    <w:multiLevelType w:val="hybridMultilevel"/>
    <w:tmpl w:val="9F8E8D22"/>
    <w:lvl w:ilvl="0" w:tplc="CA76A630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34828C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087D1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F8B914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E87D0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3AC73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D4CAE8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A8FF66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D6DDB6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617A5A"/>
    <w:multiLevelType w:val="hybridMultilevel"/>
    <w:tmpl w:val="8A7C326E"/>
    <w:lvl w:ilvl="0" w:tplc="B848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441819"/>
    <w:multiLevelType w:val="hybridMultilevel"/>
    <w:tmpl w:val="7C86A47C"/>
    <w:lvl w:ilvl="0" w:tplc="C28C0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69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CD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0C7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C2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84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83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CA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AB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6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F5"/>
    <w:rsid w:val="000003D1"/>
    <w:rsid w:val="00001C33"/>
    <w:rsid w:val="00001CF0"/>
    <w:rsid w:val="0001265A"/>
    <w:rsid w:val="00017A74"/>
    <w:rsid w:val="00023976"/>
    <w:rsid w:val="00030D78"/>
    <w:rsid w:val="00040AAC"/>
    <w:rsid w:val="00041F94"/>
    <w:rsid w:val="0004575D"/>
    <w:rsid w:val="00061254"/>
    <w:rsid w:val="0006128F"/>
    <w:rsid w:val="00063AB8"/>
    <w:rsid w:val="00063E19"/>
    <w:rsid w:val="00065F91"/>
    <w:rsid w:val="000678C7"/>
    <w:rsid w:val="00072E95"/>
    <w:rsid w:val="00076207"/>
    <w:rsid w:val="000809A3"/>
    <w:rsid w:val="00083424"/>
    <w:rsid w:val="000871B7"/>
    <w:rsid w:val="00090256"/>
    <w:rsid w:val="000974D2"/>
    <w:rsid w:val="000A1EFC"/>
    <w:rsid w:val="000A3122"/>
    <w:rsid w:val="000A69B1"/>
    <w:rsid w:val="000B0732"/>
    <w:rsid w:val="000B398F"/>
    <w:rsid w:val="000B5B9C"/>
    <w:rsid w:val="000D0FB0"/>
    <w:rsid w:val="000E0187"/>
    <w:rsid w:val="000F572D"/>
    <w:rsid w:val="00101B5E"/>
    <w:rsid w:val="0010433F"/>
    <w:rsid w:val="001200FF"/>
    <w:rsid w:val="00120CE0"/>
    <w:rsid w:val="00122B4E"/>
    <w:rsid w:val="0012318D"/>
    <w:rsid w:val="001309C4"/>
    <w:rsid w:val="00133099"/>
    <w:rsid w:val="00147837"/>
    <w:rsid w:val="00155D4B"/>
    <w:rsid w:val="0015642C"/>
    <w:rsid w:val="00157C92"/>
    <w:rsid w:val="001622F6"/>
    <w:rsid w:val="00163003"/>
    <w:rsid w:val="0016653B"/>
    <w:rsid w:val="001700DF"/>
    <w:rsid w:val="00172112"/>
    <w:rsid w:val="001818F1"/>
    <w:rsid w:val="00181961"/>
    <w:rsid w:val="001819C0"/>
    <w:rsid w:val="00187FD0"/>
    <w:rsid w:val="001B2F95"/>
    <w:rsid w:val="001B3CD8"/>
    <w:rsid w:val="001B41FA"/>
    <w:rsid w:val="001B431A"/>
    <w:rsid w:val="001B7486"/>
    <w:rsid w:val="001C28E8"/>
    <w:rsid w:val="001C7FEC"/>
    <w:rsid w:val="001D121B"/>
    <w:rsid w:val="001D2B12"/>
    <w:rsid w:val="001E005D"/>
    <w:rsid w:val="001E1D47"/>
    <w:rsid w:val="001E3146"/>
    <w:rsid w:val="001E7407"/>
    <w:rsid w:val="001F200D"/>
    <w:rsid w:val="001F238A"/>
    <w:rsid w:val="001F7524"/>
    <w:rsid w:val="00201A90"/>
    <w:rsid w:val="00206F3F"/>
    <w:rsid w:val="00223629"/>
    <w:rsid w:val="00233F88"/>
    <w:rsid w:val="002353FC"/>
    <w:rsid w:val="0025374B"/>
    <w:rsid w:val="00254294"/>
    <w:rsid w:val="0025553E"/>
    <w:rsid w:val="00264171"/>
    <w:rsid w:val="002707B7"/>
    <w:rsid w:val="00283F45"/>
    <w:rsid w:val="00290876"/>
    <w:rsid w:val="002945B5"/>
    <w:rsid w:val="00295E9D"/>
    <w:rsid w:val="002B0A8C"/>
    <w:rsid w:val="002B2402"/>
    <w:rsid w:val="002B5AEE"/>
    <w:rsid w:val="002B72C5"/>
    <w:rsid w:val="002E1B0E"/>
    <w:rsid w:val="002E5EDA"/>
    <w:rsid w:val="00300974"/>
    <w:rsid w:val="00303DF0"/>
    <w:rsid w:val="00304D85"/>
    <w:rsid w:val="0030690A"/>
    <w:rsid w:val="00311905"/>
    <w:rsid w:val="003151C6"/>
    <w:rsid w:val="00321661"/>
    <w:rsid w:val="00323006"/>
    <w:rsid w:val="003343AD"/>
    <w:rsid w:val="00340360"/>
    <w:rsid w:val="003418F7"/>
    <w:rsid w:val="00347080"/>
    <w:rsid w:val="0034761F"/>
    <w:rsid w:val="00352384"/>
    <w:rsid w:val="0036267E"/>
    <w:rsid w:val="00364B4C"/>
    <w:rsid w:val="00370BA4"/>
    <w:rsid w:val="003820FE"/>
    <w:rsid w:val="003821D9"/>
    <w:rsid w:val="00382E32"/>
    <w:rsid w:val="00395A88"/>
    <w:rsid w:val="00396056"/>
    <w:rsid w:val="003B6D73"/>
    <w:rsid w:val="003C1794"/>
    <w:rsid w:val="003C39C7"/>
    <w:rsid w:val="003C460E"/>
    <w:rsid w:val="003C4F31"/>
    <w:rsid w:val="003D2D18"/>
    <w:rsid w:val="003E7A5F"/>
    <w:rsid w:val="003F3535"/>
    <w:rsid w:val="003F37F5"/>
    <w:rsid w:val="00407C8C"/>
    <w:rsid w:val="00412E3E"/>
    <w:rsid w:val="00413C50"/>
    <w:rsid w:val="00434F54"/>
    <w:rsid w:val="00435BBE"/>
    <w:rsid w:val="00446C30"/>
    <w:rsid w:val="004563B6"/>
    <w:rsid w:val="00463332"/>
    <w:rsid w:val="0047073C"/>
    <w:rsid w:val="00476451"/>
    <w:rsid w:val="0047646B"/>
    <w:rsid w:val="00482861"/>
    <w:rsid w:val="00487853"/>
    <w:rsid w:val="00490660"/>
    <w:rsid w:val="0049288D"/>
    <w:rsid w:val="00497377"/>
    <w:rsid w:val="004A1CEF"/>
    <w:rsid w:val="004A1F8B"/>
    <w:rsid w:val="004A4FDB"/>
    <w:rsid w:val="004A7019"/>
    <w:rsid w:val="004C1740"/>
    <w:rsid w:val="004D4F5C"/>
    <w:rsid w:val="004D5825"/>
    <w:rsid w:val="004E266F"/>
    <w:rsid w:val="004E41F6"/>
    <w:rsid w:val="005266ED"/>
    <w:rsid w:val="0055319B"/>
    <w:rsid w:val="00555A63"/>
    <w:rsid w:val="00557163"/>
    <w:rsid w:val="005654DA"/>
    <w:rsid w:val="0057467A"/>
    <w:rsid w:val="005756BB"/>
    <w:rsid w:val="005807A8"/>
    <w:rsid w:val="00580C50"/>
    <w:rsid w:val="00583CB0"/>
    <w:rsid w:val="00584879"/>
    <w:rsid w:val="0059233A"/>
    <w:rsid w:val="005B2E77"/>
    <w:rsid w:val="005B42E0"/>
    <w:rsid w:val="005B6A77"/>
    <w:rsid w:val="005C158B"/>
    <w:rsid w:val="005C24FC"/>
    <w:rsid w:val="005C3676"/>
    <w:rsid w:val="005D678F"/>
    <w:rsid w:val="005E37F1"/>
    <w:rsid w:val="005E4A4A"/>
    <w:rsid w:val="005E70EB"/>
    <w:rsid w:val="005F3CAF"/>
    <w:rsid w:val="005F5454"/>
    <w:rsid w:val="006038F0"/>
    <w:rsid w:val="00603A13"/>
    <w:rsid w:val="00634D09"/>
    <w:rsid w:val="00636E49"/>
    <w:rsid w:val="00655738"/>
    <w:rsid w:val="006568AD"/>
    <w:rsid w:val="0066234C"/>
    <w:rsid w:val="00662A28"/>
    <w:rsid w:val="00663AF4"/>
    <w:rsid w:val="006648C3"/>
    <w:rsid w:val="00664F40"/>
    <w:rsid w:val="00665C4B"/>
    <w:rsid w:val="00665C72"/>
    <w:rsid w:val="00665D7E"/>
    <w:rsid w:val="00667723"/>
    <w:rsid w:val="00670EFC"/>
    <w:rsid w:val="00676C29"/>
    <w:rsid w:val="00692C85"/>
    <w:rsid w:val="00692E5A"/>
    <w:rsid w:val="006C1C6E"/>
    <w:rsid w:val="006D6AED"/>
    <w:rsid w:val="006D74CE"/>
    <w:rsid w:val="006D7843"/>
    <w:rsid w:val="006E78BA"/>
    <w:rsid w:val="006F229F"/>
    <w:rsid w:val="006F3B9D"/>
    <w:rsid w:val="006F620E"/>
    <w:rsid w:val="007045F6"/>
    <w:rsid w:val="00715C72"/>
    <w:rsid w:val="007208C0"/>
    <w:rsid w:val="00726ADD"/>
    <w:rsid w:val="007369F4"/>
    <w:rsid w:val="00741CD6"/>
    <w:rsid w:val="007459FF"/>
    <w:rsid w:val="0074771F"/>
    <w:rsid w:val="007504E5"/>
    <w:rsid w:val="00790D25"/>
    <w:rsid w:val="007A4A16"/>
    <w:rsid w:val="007A661C"/>
    <w:rsid w:val="007A6841"/>
    <w:rsid w:val="007B079D"/>
    <w:rsid w:val="007B1DB7"/>
    <w:rsid w:val="007B7874"/>
    <w:rsid w:val="007B79F3"/>
    <w:rsid w:val="007D3671"/>
    <w:rsid w:val="007E00D4"/>
    <w:rsid w:val="007F72A4"/>
    <w:rsid w:val="00801FC9"/>
    <w:rsid w:val="00802042"/>
    <w:rsid w:val="008047F2"/>
    <w:rsid w:val="00813F7D"/>
    <w:rsid w:val="00817DDB"/>
    <w:rsid w:val="00837089"/>
    <w:rsid w:val="00845B8A"/>
    <w:rsid w:val="0084634D"/>
    <w:rsid w:val="00853260"/>
    <w:rsid w:val="008642FA"/>
    <w:rsid w:val="0087340C"/>
    <w:rsid w:val="00876A87"/>
    <w:rsid w:val="00880B59"/>
    <w:rsid w:val="0088145D"/>
    <w:rsid w:val="00884FCF"/>
    <w:rsid w:val="008909E1"/>
    <w:rsid w:val="00895862"/>
    <w:rsid w:val="008975CA"/>
    <w:rsid w:val="008A2D29"/>
    <w:rsid w:val="008A32E1"/>
    <w:rsid w:val="008A6907"/>
    <w:rsid w:val="008B2022"/>
    <w:rsid w:val="008B6E2A"/>
    <w:rsid w:val="008C2637"/>
    <w:rsid w:val="008C2BB6"/>
    <w:rsid w:val="008C3885"/>
    <w:rsid w:val="008C72DC"/>
    <w:rsid w:val="008D3A0F"/>
    <w:rsid w:val="008D5184"/>
    <w:rsid w:val="008E30DD"/>
    <w:rsid w:val="008F06E9"/>
    <w:rsid w:val="008F2C8D"/>
    <w:rsid w:val="008F419B"/>
    <w:rsid w:val="00900011"/>
    <w:rsid w:val="00902EEB"/>
    <w:rsid w:val="00912010"/>
    <w:rsid w:val="009232F8"/>
    <w:rsid w:val="009247A6"/>
    <w:rsid w:val="0094162B"/>
    <w:rsid w:val="00942019"/>
    <w:rsid w:val="00945EE2"/>
    <w:rsid w:val="00945FA4"/>
    <w:rsid w:val="00961E6D"/>
    <w:rsid w:val="0096564D"/>
    <w:rsid w:val="00971B86"/>
    <w:rsid w:val="00971CDD"/>
    <w:rsid w:val="00980E72"/>
    <w:rsid w:val="009865E3"/>
    <w:rsid w:val="00987BF4"/>
    <w:rsid w:val="009B5A69"/>
    <w:rsid w:val="009C1F2F"/>
    <w:rsid w:val="009C3BD3"/>
    <w:rsid w:val="009C3C67"/>
    <w:rsid w:val="009D1EE4"/>
    <w:rsid w:val="009D46C4"/>
    <w:rsid w:val="009D6260"/>
    <w:rsid w:val="009E5C5C"/>
    <w:rsid w:val="00A0251F"/>
    <w:rsid w:val="00A05560"/>
    <w:rsid w:val="00A0647A"/>
    <w:rsid w:val="00A102AA"/>
    <w:rsid w:val="00A13609"/>
    <w:rsid w:val="00A164D1"/>
    <w:rsid w:val="00A16BF0"/>
    <w:rsid w:val="00A331AB"/>
    <w:rsid w:val="00A4449A"/>
    <w:rsid w:val="00A5668F"/>
    <w:rsid w:val="00A70715"/>
    <w:rsid w:val="00A74229"/>
    <w:rsid w:val="00A75E90"/>
    <w:rsid w:val="00A925E7"/>
    <w:rsid w:val="00A93CAA"/>
    <w:rsid w:val="00AA25EE"/>
    <w:rsid w:val="00AA52A1"/>
    <w:rsid w:val="00AB3DBA"/>
    <w:rsid w:val="00AC054E"/>
    <w:rsid w:val="00AC2E49"/>
    <w:rsid w:val="00AD24AE"/>
    <w:rsid w:val="00AD3F68"/>
    <w:rsid w:val="00AF0F9C"/>
    <w:rsid w:val="00AF628E"/>
    <w:rsid w:val="00B152DE"/>
    <w:rsid w:val="00B21542"/>
    <w:rsid w:val="00B368B8"/>
    <w:rsid w:val="00B41C7B"/>
    <w:rsid w:val="00B43A73"/>
    <w:rsid w:val="00B44E26"/>
    <w:rsid w:val="00B46F27"/>
    <w:rsid w:val="00B47FE5"/>
    <w:rsid w:val="00B5086B"/>
    <w:rsid w:val="00B531C5"/>
    <w:rsid w:val="00B66FE8"/>
    <w:rsid w:val="00B67806"/>
    <w:rsid w:val="00B94CC3"/>
    <w:rsid w:val="00B94F6B"/>
    <w:rsid w:val="00B9595D"/>
    <w:rsid w:val="00BC1DDF"/>
    <w:rsid w:val="00BC46FF"/>
    <w:rsid w:val="00BD0815"/>
    <w:rsid w:val="00BD477A"/>
    <w:rsid w:val="00BF4975"/>
    <w:rsid w:val="00BF6B06"/>
    <w:rsid w:val="00C0597B"/>
    <w:rsid w:val="00C23395"/>
    <w:rsid w:val="00C23FC8"/>
    <w:rsid w:val="00C30253"/>
    <w:rsid w:val="00C31D5F"/>
    <w:rsid w:val="00C350AC"/>
    <w:rsid w:val="00C42F6A"/>
    <w:rsid w:val="00C47E67"/>
    <w:rsid w:val="00C55D8E"/>
    <w:rsid w:val="00C5601C"/>
    <w:rsid w:val="00C80F1E"/>
    <w:rsid w:val="00C81126"/>
    <w:rsid w:val="00C83346"/>
    <w:rsid w:val="00C934ED"/>
    <w:rsid w:val="00C9366E"/>
    <w:rsid w:val="00C94C7F"/>
    <w:rsid w:val="00C9545C"/>
    <w:rsid w:val="00C9696C"/>
    <w:rsid w:val="00C97540"/>
    <w:rsid w:val="00CA1A96"/>
    <w:rsid w:val="00CA6427"/>
    <w:rsid w:val="00CA6477"/>
    <w:rsid w:val="00CA64E6"/>
    <w:rsid w:val="00CA65F5"/>
    <w:rsid w:val="00CB073A"/>
    <w:rsid w:val="00CB3D39"/>
    <w:rsid w:val="00CD0C02"/>
    <w:rsid w:val="00CE1191"/>
    <w:rsid w:val="00CE7DEB"/>
    <w:rsid w:val="00CF1EDB"/>
    <w:rsid w:val="00D02857"/>
    <w:rsid w:val="00D06226"/>
    <w:rsid w:val="00D21450"/>
    <w:rsid w:val="00D21E5F"/>
    <w:rsid w:val="00D35CC8"/>
    <w:rsid w:val="00D372FD"/>
    <w:rsid w:val="00D40432"/>
    <w:rsid w:val="00D60E1B"/>
    <w:rsid w:val="00D637C6"/>
    <w:rsid w:val="00D6505F"/>
    <w:rsid w:val="00D6601A"/>
    <w:rsid w:val="00D855D0"/>
    <w:rsid w:val="00D86F29"/>
    <w:rsid w:val="00D916A4"/>
    <w:rsid w:val="00D935E3"/>
    <w:rsid w:val="00DA351B"/>
    <w:rsid w:val="00DA6889"/>
    <w:rsid w:val="00DA793B"/>
    <w:rsid w:val="00DB04C6"/>
    <w:rsid w:val="00DB5E56"/>
    <w:rsid w:val="00DC07CB"/>
    <w:rsid w:val="00DC0973"/>
    <w:rsid w:val="00DD1D96"/>
    <w:rsid w:val="00DD76EF"/>
    <w:rsid w:val="00DF706E"/>
    <w:rsid w:val="00E06886"/>
    <w:rsid w:val="00E1651D"/>
    <w:rsid w:val="00E23EBB"/>
    <w:rsid w:val="00E26682"/>
    <w:rsid w:val="00E30EEF"/>
    <w:rsid w:val="00E33554"/>
    <w:rsid w:val="00E33B7E"/>
    <w:rsid w:val="00E351D8"/>
    <w:rsid w:val="00E45877"/>
    <w:rsid w:val="00E51B08"/>
    <w:rsid w:val="00E53602"/>
    <w:rsid w:val="00E61215"/>
    <w:rsid w:val="00E7344A"/>
    <w:rsid w:val="00E82AE1"/>
    <w:rsid w:val="00EC328B"/>
    <w:rsid w:val="00EC685D"/>
    <w:rsid w:val="00EC7CF9"/>
    <w:rsid w:val="00ED5068"/>
    <w:rsid w:val="00ED6EB1"/>
    <w:rsid w:val="00EE11D2"/>
    <w:rsid w:val="00EE15D2"/>
    <w:rsid w:val="00EE1D68"/>
    <w:rsid w:val="00F066AA"/>
    <w:rsid w:val="00F067C7"/>
    <w:rsid w:val="00F069AF"/>
    <w:rsid w:val="00F153D2"/>
    <w:rsid w:val="00F230AD"/>
    <w:rsid w:val="00F504FC"/>
    <w:rsid w:val="00F642A4"/>
    <w:rsid w:val="00F67D78"/>
    <w:rsid w:val="00F72965"/>
    <w:rsid w:val="00F7567A"/>
    <w:rsid w:val="00F77D2F"/>
    <w:rsid w:val="00F8227B"/>
    <w:rsid w:val="00F87D8E"/>
    <w:rsid w:val="00F87E6D"/>
    <w:rsid w:val="00F905B4"/>
    <w:rsid w:val="00F92697"/>
    <w:rsid w:val="00FA461B"/>
    <w:rsid w:val="00FA7118"/>
    <w:rsid w:val="00FA72D8"/>
    <w:rsid w:val="00FB2CC2"/>
    <w:rsid w:val="00FB4655"/>
    <w:rsid w:val="00FB5880"/>
    <w:rsid w:val="00FD4DF7"/>
    <w:rsid w:val="00FE1E36"/>
    <w:rsid w:val="00FE4C69"/>
    <w:rsid w:val="00FF4EC2"/>
    <w:rsid w:val="00FF56B8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10CF4"/>
  <w15:docId w15:val="{8F63A93D-3123-456D-8200-F3438A12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36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F393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2"/>
      <w:w w:val="10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4"/>
      <w:sz w:val="34"/>
      <w:szCs w:val="34"/>
      <w:u w:val="none"/>
    </w:rPr>
  </w:style>
  <w:style w:type="character" w:customStyle="1" w:styleId="10pt">
    <w:name w:val="Заголовок №1 + Не полужирный;Курсив;Интервал 0 pt"/>
    <w:basedOn w:val="1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3"/>
      <w:w w:val="100"/>
      <w:sz w:val="34"/>
      <w:szCs w:val="34"/>
      <w:u w:val="none"/>
      <w:lang w:val="ru-RU" w:eastAsia="ru-RU" w:bidi="ru-RU"/>
    </w:rPr>
  </w:style>
  <w:style w:type="character" w:customStyle="1" w:styleId="a3">
    <w:name w:val="Основной текст_"/>
    <w:basedOn w:val="a0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7"/>
      <w:w w:val="10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8"/>
      <w:sz w:val="20"/>
      <w:szCs w:val="20"/>
      <w:u w:val="none"/>
    </w:rPr>
  </w:style>
  <w:style w:type="character" w:customStyle="1" w:styleId="8pt0pt">
    <w:name w:val="Основной текст + 8 pt;Полужирный;Интервал 0 pt"/>
    <w:basedOn w:val="a3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16"/>
      <w:szCs w:val="16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14"/>
      <w:szCs w:val="14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5F3936"/>
    <w:rPr>
      <w:rFonts w:ascii="Impact" w:eastAsia="Impact" w:hAnsi="Impact" w:cs="Impact"/>
      <w:b w:val="0"/>
      <w:bCs w:val="0"/>
      <w:i/>
      <w:iCs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qFormat/>
    <w:rsid w:val="005F3936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5pt1pt">
    <w:name w:val="Основной текст + 7;5 pt;Интервал 1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1"/>
      <w:w w:val="100"/>
      <w:sz w:val="15"/>
      <w:szCs w:val="15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B078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377613"/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uiPriority w:val="1"/>
    <w:qFormat/>
    <w:locked/>
    <w:rsid w:val="0057446F"/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uiPriority w:val="99"/>
    <w:qFormat/>
    <w:rsid w:val="00963657"/>
    <w:rPr>
      <w:color w:val="000000"/>
    </w:rPr>
  </w:style>
  <w:style w:type="character" w:customStyle="1" w:styleId="a8">
    <w:name w:val="Нижний колонтитул Знак"/>
    <w:basedOn w:val="a0"/>
    <w:uiPriority w:val="99"/>
    <w:qFormat/>
    <w:rsid w:val="00963657"/>
    <w:rPr>
      <w:color w:val="00000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5F3936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10">
    <w:name w:val="Заголовок №1"/>
    <w:basedOn w:val="a"/>
    <w:qFormat/>
    <w:rsid w:val="005F3936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4"/>
      <w:sz w:val="34"/>
      <w:szCs w:val="34"/>
    </w:rPr>
  </w:style>
  <w:style w:type="paragraph" w:customStyle="1" w:styleId="11">
    <w:name w:val="Основной текст1"/>
    <w:basedOn w:val="a"/>
    <w:qFormat/>
    <w:rsid w:val="005F393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5F3936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qFormat/>
    <w:rsid w:val="005F3936"/>
    <w:pPr>
      <w:shd w:val="clear" w:color="auto" w:fill="FFFFFF"/>
      <w:spacing w:after="300" w:line="238" w:lineRule="exact"/>
      <w:jc w:val="right"/>
    </w:pPr>
    <w:rPr>
      <w:rFonts w:ascii="Times New Roman" w:eastAsia="Times New Roman" w:hAnsi="Times New Roman" w:cs="Times New Roman"/>
      <w:b/>
      <w:bCs/>
      <w:spacing w:val="-5"/>
      <w:sz w:val="16"/>
      <w:szCs w:val="16"/>
    </w:rPr>
  </w:style>
  <w:style w:type="paragraph" w:customStyle="1" w:styleId="50">
    <w:name w:val="Основной текст (5)"/>
    <w:basedOn w:val="a"/>
    <w:link w:val="5"/>
    <w:qFormat/>
    <w:rsid w:val="005F393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5F3936"/>
    <w:pPr>
      <w:shd w:val="clear" w:color="auto" w:fill="FFFFFF"/>
      <w:spacing w:after="420" w:line="0" w:lineRule="atLeast"/>
    </w:pPr>
    <w:rPr>
      <w:rFonts w:ascii="Impact" w:eastAsia="Impact" w:hAnsi="Impact" w:cs="Impact"/>
      <w:i/>
      <w:iCs/>
      <w:sz w:val="34"/>
      <w:szCs w:val="34"/>
    </w:rPr>
  </w:style>
  <w:style w:type="paragraph" w:customStyle="1" w:styleId="70">
    <w:name w:val="Основной текст (7)"/>
    <w:basedOn w:val="a"/>
    <w:link w:val="7"/>
    <w:qFormat/>
    <w:rsid w:val="005F3936"/>
    <w:pPr>
      <w:shd w:val="clear" w:color="auto" w:fill="FFFFFF"/>
      <w:spacing w:after="480" w:line="0" w:lineRule="atLeast"/>
    </w:pPr>
    <w:rPr>
      <w:rFonts w:ascii="Impact" w:eastAsia="Impact" w:hAnsi="Impact" w:cs="Impact"/>
      <w:sz w:val="34"/>
      <w:szCs w:val="34"/>
    </w:rPr>
  </w:style>
  <w:style w:type="paragraph" w:styleId="ae">
    <w:name w:val="Balloon Text"/>
    <w:basedOn w:val="a"/>
    <w:uiPriority w:val="99"/>
    <w:semiHidden/>
    <w:unhideWhenUsed/>
    <w:qFormat/>
    <w:rsid w:val="00B078E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37761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uiPriority w:val="1"/>
    <w:qFormat/>
    <w:rsid w:val="0057446F"/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96365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6365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902EEB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5E4A4A"/>
    <w:rPr>
      <w:color w:val="000080"/>
      <w:u w:val="single"/>
    </w:rPr>
  </w:style>
  <w:style w:type="paragraph" w:styleId="af6">
    <w:name w:val="Normal (Web)"/>
    <w:basedOn w:val="a"/>
    <w:uiPriority w:val="99"/>
    <w:semiHidden/>
    <w:unhideWhenUsed/>
    <w:rsid w:val="005E4A4A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E971-0301-4109-BA86-BD058D54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Шикова</cp:lastModifiedBy>
  <cp:revision>371</cp:revision>
  <cp:lastPrinted>2023-06-07T11:47:00Z</cp:lastPrinted>
  <dcterms:created xsi:type="dcterms:W3CDTF">2020-09-08T08:15:00Z</dcterms:created>
  <dcterms:modified xsi:type="dcterms:W3CDTF">2023-06-16T08:09:00Z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