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«_05_» апреля 2023 года № _173</w:t>
      </w:r>
      <w:bookmarkStart w:id="0" w:name="_GoBack"/>
      <w:bookmarkEnd w:id="0"/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Об утверждении Плана мероприятий («Дорожной карты»)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 улучшению состояния инвестиционного климата</w:t>
        <w:br/>
        <w:t xml:space="preserve">в городском округе ЗАТО Свободный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целях улучшения состояния инвестиционного климата в городском округе ЗАТО Свободный, руководствуясь приказом Министерства инвестиций и развития Свердловской области от 18.02.2019 № 42 «Об утверждении порядка и методики формирования Рейтинга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области», руководствуясь Уставом городского округа ЗАТО Свободный,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Утвердить План мероприятий («Дорожную карту») по улучшению состояния инвестиционного климата в городском округе ЗАТО Свободный (прилагается).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Настоящее постановление опубликовать на официальном сайте администрации городского округа ЗАТО Свободный (адм-затосвободный.рф).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 xml:space="preserve">           А.В. Иванов</w:t>
      </w:r>
    </w:p>
    <w:sectPr>
      <w:type w:val="nextPage"/>
      <w:pgSz w:w="11906" w:h="16838"/>
      <w:pgMar w:left="1418" w:right="566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443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next w:val="Normal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f71729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 w:customStyle="1">
    <w:name w:val="Знак Знак Знак"/>
    <w:basedOn w:val="Normal"/>
    <w:qFormat/>
    <w:rsid w:val="00042f1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20">
    <w:name w:val="Body Text Indent"/>
    <w:basedOn w:val="Normal"/>
    <w:rsid w:val="00042f14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6"/>
    <w:qFormat/>
    <w:rsid w:val="00f7172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86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LibreOffice/7.2.2.2$Windows_X86_64 LibreOffice_project/02b2acce88a210515b4a5bb2e46cbfb63fe97d56</Application>
  <AppVersion>15.0000</AppVersion>
  <Pages>2</Pages>
  <Words>182</Words>
  <Characters>1839</Characters>
  <CharactersWithSpaces>2003</CharactersWithSpaces>
  <Paragraphs>33</Paragraphs>
  <Company>Melkosoft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2019-04-05T12:23:00Z</dcterms:created>
  <dc:creator>FuckYouBill</dc:creator>
  <dc:description/>
  <dc:language>ru-RU</dc:language>
  <cp:lastModifiedBy/>
  <cp:lastPrinted>2023-04-05T05:55:00Z</cp:lastPrinted>
  <dcterms:modified xsi:type="dcterms:W3CDTF">2023-04-11T11:38:23Z</dcterms:modified>
  <cp:revision>35</cp:revision>
  <dc:subject/>
  <dc:title>ПРАВИТЕЛЬСТВО СВЕРДЛОВСКОЙ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