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«25» января 2023 года № _26</w:t>
      </w:r>
      <w:bookmarkStart w:id="0" w:name="_GoBack"/>
      <w:bookmarkEnd w:id="0"/>
      <w:r>
        <w:rPr>
          <w:sz w:val="28"/>
          <w:szCs w:val="28"/>
        </w:rPr>
        <w:t>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ConsPlusTitle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городского округа ЗАТО Свободный от 25.01.2018 № 44 «О размере минимальной заработной платы в городском округе ЗАТО Свободный»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1 Федерального закона от 19 июня 2000 года        № 82-ФЗ «О минимальном размере оплаты труда», статьей 101 Областного закона от 10 марта 1999 года № 4-ОЗ «О правовых актах в Свердловской области», руководствуясь Уставом городского округа ЗАТО Свободный,</w:t>
      </w:r>
    </w:p>
    <w:p>
      <w:pPr>
        <w:pStyle w:val="ConsPlus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widowControl w:val="fals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 Внести в постановление администрации городского округа ЗАТО Свободный «О размере минимальной заработной платы в городском округе ЗАТО Свободный», утвержденного постановлением администрации городского округа ЗАТО Свободный от 25.01.2018 № 44, с изменениями, внесенными постановлениями администрации городского округа ЗАТО Свободный                 от 19.02.2018 № 96, от 23.04.2018 № 246, от 10.12.2018 № 666, от 09.01.2020 № 01, от 29.10.2020 № 512, от 08.06.2022 № 312 следующие изменения:</w:t>
      </w:r>
    </w:p>
    <w:p>
      <w:pPr>
        <w:pStyle w:val="ListParagraph"/>
        <w:widowControl w:val="fals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1.1. Пункт 1 изложить в следующей редакции: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«1. Установить размер минимальной заработной платы в органах местного самоуправления, муниципальных учреждениях и предприятиях городского округа ЗАТО Свободный:</w:t>
      </w:r>
    </w:p>
    <w:p>
      <w:pPr>
        <w:pStyle w:val="Normal"/>
        <w:widowControl w:val="fals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 – 16 242 рубля в месяц».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1.2.  В пункте 2 слова «с 1 января 2018 года» исключить.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округа ЗАТО Свободный.             </w:t>
      </w:r>
    </w:p>
    <w:p>
      <w:pPr>
        <w:pStyle w:val="ListParagraph"/>
        <w:widowControl w:val="false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39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ЗАТО Свободный                                             А.В. Иванов</w:t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3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a13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d3e8b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a137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65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Application>LibreOffice/7.3.7.2$Windows_X86_64 LibreOffice_project/e114eadc50a9ff8d8c8a0567d6da8f454beeb84f</Application>
  <AppVersion>15.0000</AppVersion>
  <Pages>1</Pages>
  <Words>211</Words>
  <Characters>1274</Characters>
  <CharactersWithSpaces>1572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2017-10-17T04:16:00Z</dcterms:created>
  <dc:creator>Петрова</dc:creator>
  <dc:description/>
  <dc:language>ru-RU</dc:language>
  <cp:lastModifiedBy/>
  <cp:lastPrinted>2023-01-19T09:48:00Z</cp:lastPrinted>
  <dcterms:modified xsi:type="dcterms:W3CDTF">2023-01-27T13:26:17Z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