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9" w:rsidRDefault="008F3009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«21» апреля 2022 года № _203</w:t>
      </w:r>
    </w:p>
    <w:p w:rsidR="00FD0069" w:rsidRDefault="008F3009">
      <w:pPr>
        <w:jc w:val="both"/>
        <w:rPr>
          <w:rFonts w:ascii="Liberation Serif" w:hAnsi="Liberation Serif" w:cs="Liberation Serif"/>
          <w:sz w:val="27"/>
          <w:szCs w:val="27"/>
        </w:rPr>
      </w:pPr>
      <w:proofErr w:type="spellStart"/>
      <w:r>
        <w:rPr>
          <w:rFonts w:ascii="Liberation Serif" w:hAnsi="Liberation Serif" w:cs="Liberation Serif"/>
          <w:sz w:val="27"/>
          <w:szCs w:val="27"/>
        </w:rPr>
        <w:t>пгт</w:t>
      </w:r>
      <w:proofErr w:type="spellEnd"/>
      <w:r>
        <w:rPr>
          <w:rFonts w:ascii="Liberation Serif" w:hAnsi="Liberation Serif" w:cs="Liberation Serif"/>
          <w:sz w:val="27"/>
          <w:szCs w:val="27"/>
        </w:rPr>
        <w:t>. Свободный</w:t>
      </w:r>
    </w:p>
    <w:p w:rsidR="00FD0069" w:rsidRDefault="00FD0069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FD0069" w:rsidRDefault="00FD0069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FD0069" w:rsidRDefault="008F3009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Об ограничении торговли алкогольной продукцией при проведении мероприятий с массовым пребыванием людей</w:t>
      </w:r>
    </w:p>
    <w:p w:rsidR="00FD0069" w:rsidRDefault="00FD0069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FD0069" w:rsidRDefault="00FD0069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FD0069" w:rsidRDefault="008F30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соответствии с Федеральным законом от 22 ноября 1995 года </w:t>
      </w:r>
      <w:r>
        <w:rPr>
          <w:rFonts w:ascii="Liberation Serif" w:hAnsi="Liberation Serif" w:cs="Liberation Serif"/>
          <w:sz w:val="27"/>
          <w:szCs w:val="27"/>
        </w:rPr>
        <w:br/>
        <w:t xml:space="preserve">№ 171-ФЗ «О государственном </w:t>
      </w:r>
      <w:r>
        <w:rPr>
          <w:rFonts w:ascii="Liberation Serif" w:hAnsi="Liberation Serif" w:cs="Liberation Serif"/>
          <w:sz w:val="27"/>
          <w:szCs w:val="27"/>
        </w:rPr>
        <w:t>регулировании производства и оборота этилового спирта, алкогольной и спиртосодержащей продукции и об ограничении потребления (распития) алкогольной продукции», Законом Свердловской области от 29.10.2013 № 103-ОЗ «О регулировании отдельных отношений в сфере</w:t>
      </w:r>
      <w:r>
        <w:rPr>
          <w:rFonts w:ascii="Liberation Serif" w:hAnsi="Liberation Serif" w:cs="Liberation Serif"/>
          <w:sz w:val="27"/>
          <w:szCs w:val="27"/>
        </w:rPr>
        <w:t xml:space="preserve">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</w:t>
      </w:r>
      <w:r>
        <w:rPr>
          <w:rFonts w:ascii="Liberation Serif" w:hAnsi="Liberation Serif" w:cs="Liberation Serif"/>
          <w:sz w:val="27"/>
          <w:szCs w:val="27"/>
        </w:rPr>
        <w:t>на территории Свердловской области мероприятий с массовым пребыванием людей», руководствуясь Уставом городского округа ЗАТО Свободный,</w:t>
      </w:r>
    </w:p>
    <w:p w:rsidR="00FD0069" w:rsidRDefault="008F3009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FD0069" w:rsidRDefault="008F30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 Организациям и индивидуальным предпринимателям, осуществляющим торговую деятельность в городском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</w:t>
      </w:r>
      <w:r>
        <w:rPr>
          <w:rFonts w:ascii="Liberation Serif" w:hAnsi="Liberation Serif" w:cs="Liberation Serif"/>
          <w:sz w:val="27"/>
          <w:szCs w:val="27"/>
        </w:rPr>
        <w:t>АТО Свободный, запретить розничную продажу спиртных, слабоалкогольных напитков и пива:</w:t>
      </w:r>
    </w:p>
    <w:p w:rsidR="00FD0069" w:rsidRDefault="008F30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1.1. 24 апреля 2022 года с 10.00 ч. до 14.00 ч. по ходу перемещения Крестного хода.</w:t>
      </w:r>
    </w:p>
    <w:p w:rsidR="00FD0069" w:rsidRDefault="008F30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1.2. 30 апреля 2022 года с 07.00 ч. до 18.00 ч. в период проведения Открытого патриот</w:t>
      </w:r>
      <w:r>
        <w:rPr>
          <w:rFonts w:ascii="Liberation Serif" w:hAnsi="Liberation Serif" w:cs="Liberation Serif"/>
          <w:sz w:val="27"/>
          <w:szCs w:val="27"/>
        </w:rPr>
        <w:t xml:space="preserve">ического форума «Свободный». </w:t>
      </w:r>
    </w:p>
    <w:p w:rsidR="00FD0069" w:rsidRDefault="008F30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1.3. 9 мая 2022 года с 07.00 ч. до 01.00 ч. 10 мая 2022 года в период проведения мероприятий, посвященных празднованию 77-й годовщины Победы в Великой Отечественной войне 1941–1945 годов. </w:t>
      </w:r>
    </w:p>
    <w:p w:rsidR="00FD0069" w:rsidRDefault="008F300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</w:t>
      </w:r>
      <w:r>
        <w:rPr>
          <w:rFonts w:ascii="Liberation Serif" w:hAnsi="Liberation Serif" w:cs="Liberation Serif"/>
          <w:sz w:val="28"/>
          <w:szCs w:val="28"/>
        </w:rPr>
        <w:t>е «Свободные вести» и на официальном сайте администрации городского округа ЗАТО Свободный в сети «Интернет»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адм-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затосвободный.рф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>).</w:t>
      </w:r>
    </w:p>
    <w:p w:rsidR="00FD0069" w:rsidRDefault="00FD006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0069" w:rsidRDefault="00FD006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0069" w:rsidRDefault="008F3009" w:rsidP="008F3009">
      <w:pPr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7"/>
          <w:szCs w:val="27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 xml:space="preserve">            А.В. Иванов</w:t>
      </w:r>
      <w:bookmarkStart w:id="0" w:name="_GoBack"/>
      <w:bookmarkEnd w:id="0"/>
    </w:p>
    <w:sectPr w:rsidR="00FD0069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FD0069"/>
    <w:rsid w:val="008F3009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14FC"/>
  <w15:docId w15:val="{6D7322E4-C9C6-45D6-AB7F-BF50D12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character" w:styleId="a4">
    <w:name w:val="Strong"/>
    <w:qFormat/>
    <w:rsid w:val="001C34C8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rsid w:val="00042F14"/>
    <w:pPr>
      <w:spacing w:after="120"/>
      <w:ind w:left="283"/>
    </w:pPr>
  </w:style>
  <w:style w:type="paragraph" w:styleId="ac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1C34C8"/>
    <w:pPr>
      <w:ind w:left="720"/>
      <w:contextualSpacing/>
    </w:pPr>
    <w:rPr>
      <w:lang w:eastAsia="zh-CN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257</Words>
  <Characters>1465</Characters>
  <Application>Microsoft Office Word</Application>
  <DocSecurity>0</DocSecurity>
  <Lines>12</Lines>
  <Paragraphs>3</Paragraphs>
  <ScaleCrop>false</ScaleCrop>
  <Company>Melkosoft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23</cp:revision>
  <cp:lastPrinted>2022-04-20T11:10:00Z</cp:lastPrinted>
  <dcterms:created xsi:type="dcterms:W3CDTF">2019-04-05T12:23:00Z</dcterms:created>
  <dcterms:modified xsi:type="dcterms:W3CDTF">2022-04-25T06:53:00Z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