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5A" w:rsidRDefault="00FF3220">
      <w:pPr>
        <w:spacing w:after="0" w:line="240" w:lineRule="auto"/>
        <w:ind w:left="5670" w:firstLine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УТВЕРЖДЕНА</w:t>
      </w:r>
    </w:p>
    <w:p w:rsidR="00066C5A" w:rsidRDefault="00FF3220">
      <w:pPr>
        <w:widowControl w:val="0"/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городского округа ЗАТО Свободный от </w:t>
      </w:r>
      <w:r w:rsidR="00B64D67">
        <w:rPr>
          <w:rFonts w:ascii="Times New Roman" w:hAnsi="Times New Roman" w:cs="Times New Roman"/>
          <w:sz w:val="24"/>
          <w:szCs w:val="28"/>
        </w:rPr>
        <w:t>22</w:t>
      </w:r>
      <w:r>
        <w:rPr>
          <w:rFonts w:ascii="Times New Roman" w:hAnsi="Times New Roman" w:cs="Times New Roman"/>
          <w:sz w:val="24"/>
          <w:szCs w:val="28"/>
        </w:rPr>
        <w:t>_</w:t>
      </w:r>
      <w:r>
        <w:rPr>
          <w:rFonts w:ascii="Times New Roman" w:hAnsi="Times New Roman" w:cs="Times New Roman"/>
          <w:sz w:val="24"/>
          <w:szCs w:val="28"/>
        </w:rPr>
        <w:t xml:space="preserve"> сентября 2022 № </w:t>
      </w:r>
      <w:r>
        <w:rPr>
          <w:rFonts w:ascii="Times New Roman" w:hAnsi="Times New Roman" w:cs="Times New Roman"/>
          <w:sz w:val="24"/>
          <w:szCs w:val="28"/>
          <w:u w:val="single"/>
        </w:rPr>
        <w:t>_</w:t>
      </w:r>
      <w:r w:rsidR="00B64D67">
        <w:rPr>
          <w:rFonts w:ascii="Times New Roman" w:hAnsi="Times New Roman" w:cs="Times New Roman"/>
          <w:sz w:val="24"/>
          <w:szCs w:val="28"/>
          <w:u w:val="single"/>
        </w:rPr>
        <w:t>544</w:t>
      </w:r>
      <w:bookmarkStart w:id="0" w:name="_GoBack"/>
      <w:bookmarkEnd w:id="0"/>
    </w:p>
    <w:p w:rsidR="00066C5A" w:rsidRDefault="00066C5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6C5A" w:rsidRDefault="00066C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6C5A" w:rsidRDefault="00066C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6C5A" w:rsidRDefault="00066C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6C5A" w:rsidRDefault="00066C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6C5A" w:rsidRDefault="00066C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6C5A" w:rsidRDefault="00066C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6C5A" w:rsidRDefault="00FF3220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40"/>
          <w:szCs w:val="28"/>
        </w:rPr>
      </w:pPr>
      <w:r>
        <w:rPr>
          <w:rFonts w:ascii="Times New Roman" w:hAnsi="Times New Roman" w:cs="Times New Roman"/>
          <w:bCs/>
          <w:sz w:val="40"/>
          <w:szCs w:val="28"/>
        </w:rPr>
        <w:t>Муниципальная программа</w:t>
      </w:r>
    </w:p>
    <w:p w:rsidR="00066C5A" w:rsidRDefault="00066C5A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40"/>
          <w:szCs w:val="28"/>
        </w:rPr>
      </w:pPr>
    </w:p>
    <w:p w:rsidR="00066C5A" w:rsidRDefault="00FF322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bCs/>
          <w:sz w:val="40"/>
          <w:szCs w:val="28"/>
        </w:rPr>
        <w:t>«</w:t>
      </w:r>
      <w:r>
        <w:rPr>
          <w:rFonts w:ascii="Times New Roman" w:hAnsi="Times New Roman" w:cs="Times New Roman"/>
          <w:sz w:val="40"/>
          <w:szCs w:val="28"/>
        </w:rPr>
        <w:t xml:space="preserve">Формирование комфортной городской среды </w:t>
      </w:r>
    </w:p>
    <w:p w:rsidR="00066C5A" w:rsidRDefault="00FF322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на территории городского округа ЗАТО Свободный» </w:t>
      </w:r>
    </w:p>
    <w:p w:rsidR="00066C5A" w:rsidRDefault="00FF322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2018-2027 годы</w:t>
      </w:r>
    </w:p>
    <w:p w:rsidR="00066C5A" w:rsidRDefault="00066C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6C5A" w:rsidRDefault="00066C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6C5A" w:rsidRDefault="00066C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6C5A" w:rsidRDefault="00066C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6C5A" w:rsidRDefault="00066C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6C5A" w:rsidRDefault="00066C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6C5A" w:rsidRDefault="00066C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6C5A" w:rsidRDefault="00066C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6C5A" w:rsidRDefault="00066C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6C5A" w:rsidRDefault="00066C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6C5A" w:rsidRDefault="00066C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6C5A" w:rsidRDefault="00066C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6C5A" w:rsidRDefault="00066C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6C5A" w:rsidRDefault="00066C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6C5A" w:rsidRDefault="00066C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6C5A" w:rsidRDefault="00066C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6C5A" w:rsidRDefault="00066C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6C5A" w:rsidRDefault="00066C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6C5A" w:rsidRDefault="00066C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6C5A" w:rsidRDefault="00066C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6C5A" w:rsidRDefault="00066C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6C5A" w:rsidRDefault="00066C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6C5A" w:rsidRDefault="00066C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6C5A" w:rsidRDefault="00066C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066C5A" w:rsidRDefault="00066C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066C5A" w:rsidRDefault="00FF322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Городской округ ЗАТО Свободный</w:t>
      </w:r>
    </w:p>
    <w:p w:rsidR="00066C5A" w:rsidRDefault="00FF322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 год</w:t>
      </w:r>
    </w:p>
    <w:p w:rsidR="00066C5A" w:rsidRDefault="00066C5A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</w:rPr>
      </w:pPr>
    </w:p>
    <w:p w:rsidR="00066C5A" w:rsidRDefault="00FF322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066C5A" w:rsidRDefault="00FF322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066C5A" w:rsidRDefault="00FF322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среды на территории городского округа ЗАТО Свободный» на 2018-2027 годы</w:t>
      </w:r>
    </w:p>
    <w:p w:rsidR="00066C5A" w:rsidRDefault="00066C5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72" w:type="dxa"/>
        <w:tblLayout w:type="fixed"/>
        <w:tblLook w:val="01E0" w:firstRow="1" w:lastRow="1" w:firstColumn="1" w:lastColumn="1" w:noHBand="0" w:noVBand="0"/>
      </w:tblPr>
      <w:tblGrid>
        <w:gridCol w:w="4787"/>
        <w:gridCol w:w="4785"/>
      </w:tblGrid>
      <w:tr w:rsidR="00066C5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C5A" w:rsidRDefault="00FF32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C5A" w:rsidRDefault="00FF32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ЗАТО Свободный, отдел городского хозяйства</w:t>
            </w:r>
          </w:p>
        </w:tc>
      </w:tr>
      <w:tr w:rsidR="00066C5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C5A" w:rsidRDefault="00FF32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C5A" w:rsidRDefault="00FF32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66C5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C5A" w:rsidRDefault="00FF32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C5A" w:rsidRDefault="00FF32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Целями муниципальной программы являются:</w:t>
            </w:r>
          </w:p>
          <w:p w:rsidR="00066C5A" w:rsidRDefault="00FF322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Улучше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ние качества жизни жителей, создание комфортных условий для проживания населения городского округа ЗАТО Свободный.</w:t>
            </w:r>
          </w:p>
          <w:p w:rsidR="00066C5A" w:rsidRDefault="00FF322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общественных территорий (места массового отдыха и т.д.) городского округа ЗАТО Свободный.</w:t>
            </w:r>
          </w:p>
          <w:p w:rsidR="00066C5A" w:rsidRDefault="00066C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5A" w:rsidRDefault="00FF32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реализации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ставленных целей решаются следующие задачи:</w:t>
            </w:r>
          </w:p>
          <w:p w:rsidR="00066C5A" w:rsidRDefault="00FF32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Организация мероприятий по благоустройству дворовых территорий многоквартирных жилых домов (далее – МКД), расположенных на территории городского округа ЗАТО Свободный.</w:t>
            </w:r>
          </w:p>
          <w:p w:rsidR="00066C5A" w:rsidRDefault="00FF322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Повышение уровня вовлеченности заинтер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есованных граждан, организаций в реализацию мероприятий по благоустройству территорий городского округа.</w:t>
            </w:r>
          </w:p>
          <w:p w:rsidR="00066C5A" w:rsidRDefault="00FF322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Организация мероприятий по благоустройству общественных территорий, расположенных на территории городского округа ЗАТО Свободный.</w:t>
            </w:r>
          </w:p>
        </w:tc>
      </w:tr>
      <w:tr w:rsidR="00066C5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C5A" w:rsidRDefault="00FF32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показателей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C5A" w:rsidRDefault="00FF322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благоустроенных дворовых территорий многоквартирных жилых домов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городском округе ЗАТО Свободный.</w:t>
            </w:r>
          </w:p>
          <w:p w:rsidR="00066C5A" w:rsidRDefault="00FF322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Удовлетворенность жителей многоквартирных жилых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домов выполненным благоустройством дворовых территорий.</w:t>
            </w:r>
          </w:p>
          <w:p w:rsidR="00066C5A" w:rsidRDefault="00FF32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Количество благоустроенных общественных территорий городского округа ЗАТО Свободный.</w:t>
            </w:r>
          </w:p>
          <w:p w:rsidR="00066C5A" w:rsidRDefault="00FF32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Площадь благоустроенных общественных территорий городского округа ЗАТО Свободный.</w:t>
            </w:r>
          </w:p>
          <w:p w:rsidR="00066C5A" w:rsidRDefault="00FF32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Доля финансового (трудов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ого) участия заинтересованных лиц в выполнении мероприятий по благоустройству дворовых территорий многоквартирных жилых домов.</w:t>
            </w:r>
          </w:p>
          <w:p w:rsidR="00066C5A" w:rsidRDefault="00FF32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Доля заявок о включении общественной территории в муниципальную программу поданных жителями городского округа ЗАТО Свободный.</w:t>
            </w:r>
          </w:p>
        </w:tc>
      </w:tr>
      <w:tr w:rsidR="00066C5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C5A" w:rsidRDefault="00FF32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финансирования муниципальной программы по годам реализации, тыс. рублей.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C5A" w:rsidRDefault="00FF32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Общий объем необходимых средств местного бюджета для реализации  Программы составит</w:t>
            </w:r>
          </w:p>
          <w:p w:rsidR="00066C5A" w:rsidRDefault="00FF32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066C5A" w:rsidRDefault="00FF32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 0 тыс. руб.;</w:t>
            </w:r>
          </w:p>
          <w:p w:rsidR="00066C5A" w:rsidRDefault="00FF32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 0 тыс. руб.;</w:t>
            </w:r>
          </w:p>
          <w:p w:rsidR="00066C5A" w:rsidRDefault="00FF32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 тыс. руб.;</w:t>
            </w:r>
          </w:p>
          <w:p w:rsidR="00066C5A" w:rsidRDefault="00FF32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 0 тыс. руб.;</w:t>
            </w:r>
          </w:p>
          <w:p w:rsidR="00066C5A" w:rsidRDefault="00FF32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 0 тыс. руб.;</w:t>
            </w:r>
          </w:p>
          <w:p w:rsidR="00066C5A" w:rsidRDefault="00FF32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 0 тыс. руб.;</w:t>
            </w:r>
          </w:p>
          <w:p w:rsidR="00066C5A" w:rsidRDefault="00FF32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 0 тыс. руб.,</w:t>
            </w:r>
          </w:p>
          <w:p w:rsidR="00066C5A" w:rsidRDefault="00FF32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 0 тыс. руб.,</w:t>
            </w:r>
          </w:p>
          <w:p w:rsidR="00066C5A" w:rsidRDefault="00FF32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 0 тыс. руб.,</w:t>
            </w:r>
          </w:p>
          <w:p w:rsidR="00066C5A" w:rsidRDefault="00FF32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 0 тыс. руб.</w:t>
            </w:r>
          </w:p>
          <w:p w:rsidR="00066C5A" w:rsidRDefault="00FF32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местного бюджета – тыс. руб.:</w:t>
            </w:r>
          </w:p>
          <w:p w:rsidR="00066C5A" w:rsidRDefault="00FF32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 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66C5A" w:rsidRDefault="00FF32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 0 тыс. руб.;</w:t>
            </w:r>
          </w:p>
          <w:p w:rsidR="00066C5A" w:rsidRDefault="00FF32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 0 тыс. руб.;</w:t>
            </w:r>
          </w:p>
          <w:p w:rsidR="00066C5A" w:rsidRDefault="00FF32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 0 тыс. руб.;</w:t>
            </w:r>
          </w:p>
          <w:p w:rsidR="00066C5A" w:rsidRDefault="00FF32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 0 тыс. руб.;</w:t>
            </w:r>
          </w:p>
          <w:p w:rsidR="00066C5A" w:rsidRDefault="00FF32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 0 тыс. руб.;</w:t>
            </w:r>
          </w:p>
          <w:p w:rsidR="00066C5A" w:rsidRDefault="00FF32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 –  0 тыс. руб.,</w:t>
            </w:r>
          </w:p>
          <w:p w:rsidR="00066C5A" w:rsidRDefault="00FF32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 0 тыс. руб.,</w:t>
            </w:r>
          </w:p>
          <w:p w:rsidR="00066C5A" w:rsidRDefault="00FF32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 0 тыс. руб.,</w:t>
            </w:r>
          </w:p>
          <w:p w:rsidR="00066C5A" w:rsidRDefault="00FF32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 0 тыс. руб.</w:t>
            </w:r>
          </w:p>
          <w:p w:rsidR="00066C5A" w:rsidRDefault="00FF32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внебюджет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ные источники – 0 тыс. руб.:</w:t>
            </w:r>
          </w:p>
          <w:p w:rsidR="00066C5A" w:rsidRDefault="00FF32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 0 тыс. руб.;</w:t>
            </w:r>
          </w:p>
          <w:p w:rsidR="00066C5A" w:rsidRDefault="00FF32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 0 тыс. руб.;</w:t>
            </w:r>
          </w:p>
          <w:p w:rsidR="00066C5A" w:rsidRDefault="00FF32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 0 тыс. руб.;</w:t>
            </w:r>
          </w:p>
          <w:p w:rsidR="00066C5A" w:rsidRDefault="00FF32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 0 тыс. руб.;</w:t>
            </w:r>
          </w:p>
          <w:p w:rsidR="00066C5A" w:rsidRDefault="00FF32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 0 тыс. руб.;</w:t>
            </w:r>
          </w:p>
          <w:p w:rsidR="00066C5A" w:rsidRDefault="00FF32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 0 тыс. руб.;</w:t>
            </w:r>
          </w:p>
          <w:p w:rsidR="00066C5A" w:rsidRDefault="00FF32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 0 тыс. руб.,</w:t>
            </w:r>
          </w:p>
          <w:p w:rsidR="00066C5A" w:rsidRDefault="00FF32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 0 тыс. руб.,</w:t>
            </w:r>
          </w:p>
          <w:p w:rsidR="00066C5A" w:rsidRDefault="00FF32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 0 тыс. руб.,</w:t>
            </w:r>
          </w:p>
          <w:p w:rsidR="00066C5A" w:rsidRDefault="00FF32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 год –  0 тыс. руб.</w:t>
            </w:r>
          </w:p>
        </w:tc>
      </w:tr>
      <w:tr w:rsidR="00066C5A">
        <w:trPr>
          <w:trHeight w:val="124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C5A" w:rsidRDefault="00FF32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C5A" w:rsidRDefault="00FF32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 администрации городского округа ЗАТО Свободный (адм-затосвободный.рф)</w:t>
            </w:r>
          </w:p>
        </w:tc>
      </w:tr>
    </w:tbl>
    <w:p w:rsidR="00066C5A" w:rsidRDefault="00066C5A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C5A" w:rsidRDefault="00FF3220">
      <w:pPr>
        <w:widowControl w:val="0"/>
        <w:tabs>
          <w:tab w:val="left" w:pos="0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*Объемы финансирования, предусмотренные Программой, подлежат ежегодной  корректировке </w:t>
      </w:r>
      <w:r>
        <w:rPr>
          <w:rFonts w:ascii="Times New Roman" w:hAnsi="Times New Roman" w:cs="Times New Roman"/>
          <w:sz w:val="28"/>
          <w:szCs w:val="28"/>
        </w:rPr>
        <w:t>при формировании и утверждении бюджета городского округа ЗАТО Свободный на соответствующий год.</w:t>
      </w:r>
    </w:p>
    <w:p w:rsidR="00066C5A" w:rsidRDefault="00066C5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5A" w:rsidRDefault="00FF322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Характеристика и анализ текущего</w:t>
      </w:r>
    </w:p>
    <w:p w:rsidR="00066C5A" w:rsidRDefault="00FF322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состояния городской среды</w:t>
      </w:r>
    </w:p>
    <w:p w:rsidR="00066C5A" w:rsidRDefault="00FF3220">
      <w:pPr>
        <w:widowControl w:val="0"/>
        <w:tabs>
          <w:tab w:val="left" w:pos="0"/>
        </w:tabs>
        <w:spacing w:after="0" w:line="240" w:lineRule="auto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городского округа ЗАТО Свободный определяет </w:t>
      </w:r>
      <w:r>
        <w:rPr>
          <w:rFonts w:ascii="Times New Roman" w:hAnsi="Times New Roman" w:cs="Times New Roman"/>
          <w:sz w:val="28"/>
          <w:szCs w:val="28"/>
        </w:rPr>
        <w:t>повышение качества жизни населения как приоритетное направление, одним из показателей которого является создание комфортных условий проживания для населения.</w:t>
      </w:r>
    </w:p>
    <w:p w:rsidR="00066C5A" w:rsidRDefault="00FF3220">
      <w:pPr>
        <w:widowControl w:val="0"/>
        <w:tabs>
          <w:tab w:val="left" w:pos="0"/>
        </w:tabs>
        <w:spacing w:after="0" w:line="240" w:lineRule="auto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>За последние годы в городском округе ЗАТО Свободный проводилась целенаправленная работа в виде про</w:t>
      </w:r>
      <w:r>
        <w:rPr>
          <w:rFonts w:ascii="Times New Roman" w:hAnsi="Times New Roman" w:cs="Times New Roman"/>
          <w:sz w:val="28"/>
          <w:szCs w:val="28"/>
        </w:rPr>
        <w:t>ведения акций и субботников по очистке и благоустройству территорий общего пользования, за последние 4 года на территории городского округа возведено  8  детских и спортивных площадок.</w:t>
      </w:r>
    </w:p>
    <w:p w:rsidR="00066C5A" w:rsidRDefault="00FF3220">
      <w:pPr>
        <w:widowControl w:val="0"/>
        <w:tabs>
          <w:tab w:val="left" w:pos="0"/>
        </w:tabs>
        <w:spacing w:after="0" w:line="240" w:lineRule="auto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округа ЗАТО Свободный насчитывается 39 многокв</w:t>
      </w:r>
      <w:r>
        <w:rPr>
          <w:rFonts w:ascii="Times New Roman" w:hAnsi="Times New Roman" w:cs="Times New Roman"/>
          <w:sz w:val="28"/>
          <w:szCs w:val="28"/>
        </w:rPr>
        <w:t xml:space="preserve">артирных домов, 30 дворовых территории. Нуждаются в реконструкции и капитальном ремонте 8 дворовых территорий, что составляет </w:t>
      </w: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% от общего количества.</w:t>
      </w:r>
    </w:p>
    <w:p w:rsidR="00066C5A" w:rsidRDefault="00FF3220">
      <w:pPr>
        <w:widowControl w:val="0"/>
        <w:tabs>
          <w:tab w:val="left" w:pos="0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городском округе ЗАТО Свободный находятся 22 детские игровые площадки, общей площадью  1500  квадратн</w:t>
      </w:r>
      <w:r>
        <w:rPr>
          <w:rFonts w:ascii="Times New Roman" w:hAnsi="Times New Roman" w:cs="Times New Roman"/>
          <w:sz w:val="28"/>
          <w:szCs w:val="28"/>
        </w:rPr>
        <w:t>ых метров.</w:t>
      </w:r>
    </w:p>
    <w:p w:rsidR="00066C5A" w:rsidRDefault="00FF322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Нуждается в благоустройстве 10 игровых площадок, общей площадью 600 квадратных метров, что составляет более  </w:t>
      </w:r>
      <w:r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% от общего количества детских игровых площадок.</w:t>
      </w:r>
    </w:p>
    <w:p w:rsidR="00066C5A" w:rsidRDefault="00FF3220">
      <w:pPr>
        <w:widowControl w:val="0"/>
        <w:tabs>
          <w:tab w:val="left" w:pos="0"/>
        </w:tabs>
        <w:spacing w:after="0" w:line="240" w:lineRule="auto"/>
        <w:ind w:firstLine="90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Одним из вариантов решения вопросов благоустройства дворовых территорий является при</w:t>
      </w:r>
      <w:r>
        <w:rPr>
          <w:rFonts w:ascii="Times New Roman" w:hAnsi="Times New Roman" w:cs="Times New Roman"/>
          <w:sz w:val="28"/>
          <w:szCs w:val="28"/>
        </w:rPr>
        <w:t>влечение жителей города. Но, несмотря на это, большинство объектов внешнего благоустройства города, таких как пешеходные зоны, зоны отдыха, инженерные коммуникации и иные объекты благоустройства, до настоящего времени не обеспечивают комфортных условий для</w:t>
      </w:r>
      <w:r>
        <w:rPr>
          <w:rFonts w:ascii="Times New Roman" w:hAnsi="Times New Roman" w:cs="Times New Roman"/>
          <w:sz w:val="28"/>
          <w:szCs w:val="28"/>
        </w:rPr>
        <w:t xml:space="preserve"> жизни и деятельности населения и нуждаются в благоустройстве. Требуется реставрация и установка малых архитектурных форм.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66C5A" w:rsidRDefault="00FF3220">
      <w:pPr>
        <w:spacing w:after="0" w:line="240" w:lineRule="auto"/>
        <w:ind w:firstLine="85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комплексный подход к реализации мероприятий по благоустройству, позволит создать комфортную городскую среду для прожи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вания граждан, а также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современное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«общественное пространство».</w:t>
      </w:r>
    </w:p>
    <w:p w:rsidR="00066C5A" w:rsidRDefault="00FF3220">
      <w:pPr>
        <w:widowControl w:val="0"/>
        <w:tabs>
          <w:tab w:val="left" w:pos="0"/>
        </w:tabs>
        <w:spacing w:after="0" w:line="240" w:lineRule="auto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>В целях обеспечения безопасной эксплуатации объектов и сохранения их эстетического вида, требуется проведение ряда мероприятий, связанных с благоустройством объектов.</w:t>
      </w:r>
    </w:p>
    <w:p w:rsidR="00066C5A" w:rsidRDefault="00FF3220">
      <w:pPr>
        <w:widowControl w:val="0"/>
        <w:tabs>
          <w:tab w:val="left" w:pos="0"/>
        </w:tabs>
        <w:spacing w:after="0" w:line="240" w:lineRule="auto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>Одним из вариантов решен</w:t>
      </w:r>
      <w:r>
        <w:rPr>
          <w:rFonts w:ascii="Times New Roman" w:hAnsi="Times New Roman" w:cs="Times New Roman"/>
          <w:sz w:val="28"/>
          <w:szCs w:val="28"/>
        </w:rPr>
        <w:t>ия вопросов благоустройства территорий является привлечение жителей города к участию в реализации муниципальных программ.</w:t>
      </w:r>
    </w:p>
    <w:p w:rsidR="00066C5A" w:rsidRDefault="00FF3220">
      <w:pPr>
        <w:widowControl w:val="0"/>
        <w:tabs>
          <w:tab w:val="left" w:pos="0"/>
        </w:tabs>
        <w:spacing w:after="0" w:line="240" w:lineRule="auto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 территорий городского округа ЗАТО Свободный осуществляется с учетом необходимости обеспечени</w:t>
      </w:r>
      <w:r>
        <w:rPr>
          <w:rFonts w:ascii="Times New Roman" w:hAnsi="Times New Roman" w:cs="Times New Roman"/>
          <w:sz w:val="28"/>
          <w:szCs w:val="28"/>
        </w:rPr>
        <w:t>я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066C5A" w:rsidRDefault="00FF3220">
      <w:pPr>
        <w:widowControl w:val="0"/>
        <w:tabs>
          <w:tab w:val="left" w:pos="0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программного метода позволит поэтапно осуществлять благоустройство территорий общего пользования с учетом м</w:t>
      </w:r>
      <w:r>
        <w:rPr>
          <w:rFonts w:ascii="Times New Roman" w:hAnsi="Times New Roman" w:cs="Times New Roman"/>
          <w:sz w:val="28"/>
          <w:szCs w:val="28"/>
        </w:rPr>
        <w:t>нения граждан, а именно:</w:t>
      </w:r>
    </w:p>
    <w:p w:rsidR="00066C5A" w:rsidRDefault="00FF3220">
      <w:pPr>
        <w:widowControl w:val="0"/>
        <w:tabs>
          <w:tab w:val="left" w:pos="0"/>
        </w:tabs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повысить уровень планирования и реализации мероприятий по благоустройству (сделает их эффективными, оптимальными, открытыми, востребованными гражданами); </w:t>
      </w:r>
    </w:p>
    <w:p w:rsidR="00066C5A" w:rsidRDefault="00FF3220">
      <w:pPr>
        <w:widowControl w:val="0"/>
        <w:tabs>
          <w:tab w:val="left" w:pos="0"/>
        </w:tabs>
        <w:spacing w:after="0" w:line="240" w:lineRule="auto"/>
        <w:ind w:firstLine="794"/>
        <w:jc w:val="both"/>
      </w:pPr>
      <w:r>
        <w:rPr>
          <w:rFonts w:ascii="Times New Roman" w:hAnsi="Times New Roman" w:cs="Times New Roman"/>
          <w:sz w:val="28"/>
          <w:szCs w:val="28"/>
        </w:rPr>
        <w:t>- запустить реализацию механизма поддержки мероприятий по благоустройству,</w:t>
      </w:r>
      <w:r>
        <w:rPr>
          <w:rFonts w:ascii="Times New Roman" w:hAnsi="Times New Roman" w:cs="Times New Roman"/>
          <w:sz w:val="28"/>
          <w:szCs w:val="28"/>
        </w:rPr>
        <w:t xml:space="preserve"> инициированных гражданами; </w:t>
      </w:r>
    </w:p>
    <w:p w:rsidR="00066C5A" w:rsidRDefault="00FF3220">
      <w:pPr>
        <w:widowControl w:val="0"/>
        <w:tabs>
          <w:tab w:val="left" w:pos="0"/>
        </w:tabs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инструменты общественного контроля за реализацией мероприятий по благоустройству на территории городского округа ЗАТО Свободный.</w:t>
      </w:r>
    </w:p>
    <w:p w:rsidR="00066C5A" w:rsidRDefault="00FF3220">
      <w:pPr>
        <w:widowControl w:val="0"/>
        <w:tabs>
          <w:tab w:val="left" w:pos="0"/>
        </w:tabs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Исполнителем Программы является администрация городского округа ЗАТО Свободный, отд</w:t>
      </w:r>
      <w:r>
        <w:rPr>
          <w:rFonts w:ascii="Times New Roman" w:hAnsi="Times New Roman" w:cs="Times New Roman"/>
          <w:sz w:val="28"/>
          <w:szCs w:val="28"/>
        </w:rPr>
        <w:t>ел городского хозяйства осуществляет следующие задачи:</w:t>
      </w:r>
    </w:p>
    <w:p w:rsidR="00066C5A" w:rsidRDefault="00FF3220">
      <w:pPr>
        <w:widowControl w:val="0"/>
        <w:tabs>
          <w:tab w:val="left" w:pos="0"/>
        </w:tabs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сроков выполнения мероприятий Программы, исходя из минимального перечня работ по благоустройству дворовых территорий (ремонт дворовых подъездов, обеспечение освещения дворовых территорий, установка скамеек, урн для мусора) и дополнительного пере</w:t>
      </w:r>
      <w:r>
        <w:rPr>
          <w:rFonts w:ascii="Times New Roman" w:hAnsi="Times New Roman" w:cs="Times New Roman"/>
          <w:sz w:val="28"/>
          <w:szCs w:val="28"/>
        </w:rPr>
        <w:t>чня работ по благоустройству дворовых территорий (работы по оборудованию детских и (или) спортивных площадок, автомобильных парковок, озеленению территорий, иных видов работ по благоустройству, за исключением работ, входящих в минимальный перечень работ по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благоустройству дворовых территорий); </w:t>
      </w:r>
    </w:p>
    <w:p w:rsidR="00066C5A" w:rsidRDefault="00FF3220">
      <w:pPr>
        <w:widowControl w:val="0"/>
        <w:tabs>
          <w:tab w:val="left" w:pos="0"/>
        </w:tabs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координацию деятельности исполнителей Программы; </w:t>
      </w:r>
    </w:p>
    <w:p w:rsidR="00066C5A" w:rsidRDefault="00FF3220">
      <w:pPr>
        <w:widowControl w:val="0"/>
        <w:tabs>
          <w:tab w:val="left" w:pos="0"/>
        </w:tabs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 выполнения целевых показателей Программы и 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актуализации; </w:t>
      </w:r>
    </w:p>
    <w:p w:rsidR="00066C5A" w:rsidRDefault="00FF3220">
      <w:pPr>
        <w:widowControl w:val="0"/>
        <w:tabs>
          <w:tab w:val="left" w:pos="0"/>
        </w:tabs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целевого расходования бюджетных средств и эффективности их использования.</w:t>
      </w:r>
    </w:p>
    <w:p w:rsidR="00066C5A" w:rsidRDefault="00066C5A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C5A" w:rsidRDefault="00FF322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2. Цели, задачи и целевые показатели реализации </w:t>
      </w:r>
    </w:p>
    <w:p w:rsidR="00066C5A" w:rsidRDefault="00FF322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066C5A" w:rsidRDefault="00066C5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5A" w:rsidRDefault="00FF3220">
      <w:pPr>
        <w:widowControl w:val="0"/>
        <w:tabs>
          <w:tab w:val="left" w:pos="0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реализации муниципальной программы «Формирование комфортной городской среды на территории городского округа ЗАТО Свободный на 2018-2027 годы» </w:t>
      </w:r>
      <w:r>
        <w:rPr>
          <w:rFonts w:ascii="Times New Roman" w:hAnsi="Times New Roman" w:cs="Times New Roman"/>
          <w:sz w:val="28"/>
          <w:szCs w:val="28"/>
        </w:rPr>
        <w:t>приведены в Приложении № 1 к настоящей Программе.</w:t>
      </w:r>
    </w:p>
    <w:p w:rsidR="00066C5A" w:rsidRDefault="00066C5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5A" w:rsidRDefault="00FF322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3. План мероприятий по выполнению </w:t>
      </w:r>
    </w:p>
    <w:p w:rsidR="00066C5A" w:rsidRDefault="00FF322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066C5A" w:rsidRDefault="00066C5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5A" w:rsidRDefault="00FF3220">
      <w:pPr>
        <w:widowControl w:val="0"/>
        <w:tabs>
          <w:tab w:val="left" w:pos="0"/>
        </w:tabs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выполнению реализации муниципальной программы «Формирование комфортной городской среды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ЗАТО Свободный на 2018-2027 годы» приведен в Приложении № 2 к настоящей Программе,  в том числе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бъемы финансирования по годам реализации муниципальной программы:</w:t>
      </w:r>
    </w:p>
    <w:p w:rsidR="00066C5A" w:rsidRDefault="00FF3220">
      <w:pPr>
        <w:widowControl w:val="0"/>
        <w:tabs>
          <w:tab w:val="left" w:pos="0"/>
        </w:tabs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— 0,0 тыс. руб.;</w:t>
      </w:r>
    </w:p>
    <w:p w:rsidR="00066C5A" w:rsidRDefault="00FF3220">
      <w:pPr>
        <w:widowControl w:val="0"/>
        <w:tabs>
          <w:tab w:val="left" w:pos="0"/>
        </w:tabs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0,0 тыс. руб.;</w:t>
      </w:r>
    </w:p>
    <w:p w:rsidR="00066C5A" w:rsidRDefault="00FF3220">
      <w:pPr>
        <w:widowControl w:val="0"/>
        <w:tabs>
          <w:tab w:val="left" w:pos="0"/>
        </w:tabs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0,0 тыс. руб.;</w:t>
      </w:r>
    </w:p>
    <w:p w:rsidR="00066C5A" w:rsidRDefault="00FF3220">
      <w:pPr>
        <w:widowControl w:val="0"/>
        <w:tabs>
          <w:tab w:val="left" w:pos="0"/>
        </w:tabs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66C5A" w:rsidRDefault="00FF3220">
      <w:pPr>
        <w:widowControl w:val="0"/>
        <w:tabs>
          <w:tab w:val="left" w:pos="0"/>
        </w:tabs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0,0 тыс. руб.;</w:t>
      </w:r>
    </w:p>
    <w:p w:rsidR="00066C5A" w:rsidRDefault="00FF3220">
      <w:pPr>
        <w:widowControl w:val="0"/>
        <w:tabs>
          <w:tab w:val="left" w:pos="0"/>
        </w:tabs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0,0 тыс. руб.;</w:t>
      </w:r>
    </w:p>
    <w:p w:rsidR="00066C5A" w:rsidRDefault="00FF3220">
      <w:pPr>
        <w:widowControl w:val="0"/>
        <w:tabs>
          <w:tab w:val="left" w:pos="0"/>
        </w:tabs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0,0 тыс. руб.;</w:t>
      </w:r>
    </w:p>
    <w:p w:rsidR="00066C5A" w:rsidRDefault="00FF3220">
      <w:pPr>
        <w:widowControl w:val="0"/>
        <w:tabs>
          <w:tab w:val="left" w:pos="0"/>
        </w:tabs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0,0 тыс. руб.;</w:t>
      </w:r>
    </w:p>
    <w:p w:rsidR="00066C5A" w:rsidRDefault="00FF3220">
      <w:pPr>
        <w:widowControl w:val="0"/>
        <w:tabs>
          <w:tab w:val="left" w:pos="0"/>
        </w:tabs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 – 0,0 тыс. руб.;</w:t>
      </w:r>
    </w:p>
    <w:p w:rsidR="00066C5A" w:rsidRDefault="00FF3220">
      <w:pPr>
        <w:widowControl w:val="0"/>
        <w:tabs>
          <w:tab w:val="left" w:pos="0"/>
        </w:tabs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 год – 0,0 тыс. руб.</w:t>
      </w:r>
    </w:p>
    <w:p w:rsidR="00066C5A" w:rsidRDefault="00066C5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5A" w:rsidRDefault="00066C5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C5A" w:rsidRDefault="00066C5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5A" w:rsidRDefault="00066C5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5A" w:rsidRDefault="00066C5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5A" w:rsidRDefault="00FF32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  <w:sectPr w:rsidR="00066C5A">
          <w:headerReference w:type="default" r:id="rId7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 w:charSpace="4096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66C5A" w:rsidRDefault="00FF3220">
      <w:pPr>
        <w:widowControl w:val="0"/>
        <w:spacing w:after="0" w:line="240" w:lineRule="auto"/>
        <w:ind w:left="8789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66C5A" w:rsidRDefault="00FF3220">
      <w:pPr>
        <w:widowControl w:val="0"/>
        <w:spacing w:after="0" w:line="240" w:lineRule="auto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«Формирование современной городской среды на территории городского округа ЗАТО Свободный» на 2018-2027 годы</w:t>
      </w:r>
    </w:p>
    <w:p w:rsidR="00066C5A" w:rsidRDefault="00066C5A">
      <w:pPr>
        <w:widowControl w:val="0"/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</w:p>
    <w:p w:rsidR="00066C5A" w:rsidRDefault="00FF322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ЦЕЛИ, ЗАДАЧИ И ЦЕЛЕВЫЕ ПОКАЗАТЕЛИ</w:t>
      </w:r>
    </w:p>
    <w:p w:rsidR="00066C5A" w:rsidRDefault="00FF322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066C5A" w:rsidRDefault="00FF322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комфортной городской среды на территории городского округа ЗАТО Свободный» на 2018-2027 годы</w:t>
      </w:r>
    </w:p>
    <w:p w:rsidR="00066C5A" w:rsidRDefault="00066C5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"/>
        <w:tblW w:w="15359" w:type="dxa"/>
        <w:jc w:val="center"/>
        <w:tblLayout w:type="fixed"/>
        <w:tblLook w:val="04A0" w:firstRow="1" w:lastRow="0" w:firstColumn="1" w:lastColumn="0" w:noHBand="0" w:noVBand="1"/>
      </w:tblPr>
      <w:tblGrid>
        <w:gridCol w:w="397"/>
        <w:gridCol w:w="926"/>
        <w:gridCol w:w="459"/>
        <w:gridCol w:w="796"/>
        <w:gridCol w:w="858"/>
        <w:gridCol w:w="900"/>
        <w:gridCol w:w="916"/>
        <w:gridCol w:w="1185"/>
        <w:gridCol w:w="970"/>
        <w:gridCol w:w="1076"/>
        <w:gridCol w:w="1078"/>
        <w:gridCol w:w="1091"/>
        <w:gridCol w:w="1241"/>
        <w:gridCol w:w="3466"/>
      </w:tblGrid>
      <w:tr w:rsidR="00066C5A">
        <w:trPr>
          <w:jc w:val="center"/>
        </w:trPr>
        <w:tc>
          <w:tcPr>
            <w:tcW w:w="396" w:type="dxa"/>
            <w:vMerge w:val="restart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926" w:type="dxa"/>
            <w:vMerge w:val="restart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цели</w:t>
            </w:r>
          </w:p>
          <w:p w:rsidR="00066C5A" w:rsidRDefault="00FF322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(целей) и задач,</w:t>
            </w:r>
          </w:p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целевых показателей</w:t>
            </w:r>
          </w:p>
        </w:tc>
        <w:tc>
          <w:tcPr>
            <w:tcW w:w="459" w:type="dxa"/>
            <w:vMerge w:val="restart"/>
          </w:tcPr>
          <w:p w:rsidR="00066C5A" w:rsidRDefault="00FF322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Cs w:val="20"/>
              </w:rPr>
              <w:t>Единица</w:t>
            </w:r>
          </w:p>
          <w:p w:rsidR="00066C5A" w:rsidRDefault="00FF322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Cs w:val="20"/>
              </w:rPr>
              <w:t>измерения</w:t>
            </w:r>
          </w:p>
        </w:tc>
        <w:tc>
          <w:tcPr>
            <w:tcW w:w="10111" w:type="dxa"/>
            <w:gridSpan w:val="10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Значение целевого показателя реализации  муниципальной программы</w:t>
            </w:r>
          </w:p>
        </w:tc>
        <w:tc>
          <w:tcPr>
            <w:tcW w:w="3466" w:type="dxa"/>
            <w:vMerge w:val="restart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</w:t>
            </w:r>
          </w:p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значений</w:t>
            </w:r>
          </w:p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показателей</w:t>
            </w:r>
          </w:p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C5A">
        <w:trPr>
          <w:jc w:val="center"/>
        </w:trPr>
        <w:tc>
          <w:tcPr>
            <w:tcW w:w="396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066C5A" w:rsidRDefault="00066C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85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70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76" w:type="dxa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78" w:type="dxa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2025</w:t>
            </w:r>
          </w:p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91" w:type="dxa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41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466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C5A">
        <w:trPr>
          <w:jc w:val="center"/>
        </w:trPr>
        <w:tc>
          <w:tcPr>
            <w:tcW w:w="396" w:type="dxa"/>
            <w:shd w:val="clear" w:color="auto" w:fill="D9D9D9" w:themeFill="background1" w:themeFillShade="D9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shd w:val="clear" w:color="auto" w:fill="D9D9D9" w:themeFill="background1" w:themeFillShade="D9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6" w:type="dxa"/>
            <w:tcBorders>
              <w:right w:val="nil"/>
            </w:tcBorders>
            <w:shd w:val="clear" w:color="auto" w:fill="D9D9D9" w:themeFill="background1" w:themeFillShade="D9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8" w:type="dxa"/>
            <w:tcBorders>
              <w:right w:val="nil"/>
            </w:tcBorders>
            <w:shd w:val="clear" w:color="auto" w:fill="D9D9D9" w:themeFill="background1" w:themeFillShade="D9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1" w:type="dxa"/>
            <w:tcBorders>
              <w:right w:val="nil"/>
            </w:tcBorders>
            <w:shd w:val="clear" w:color="auto" w:fill="D9D9D9" w:themeFill="background1" w:themeFillShade="D9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66" w:type="dxa"/>
            <w:shd w:val="clear" w:color="auto" w:fill="D9D9D9" w:themeFill="background1" w:themeFillShade="D9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66C5A">
        <w:trPr>
          <w:jc w:val="center"/>
        </w:trPr>
        <w:tc>
          <w:tcPr>
            <w:tcW w:w="15358" w:type="dxa"/>
            <w:gridSpan w:val="14"/>
          </w:tcPr>
          <w:p w:rsidR="00066C5A" w:rsidRDefault="00FF3220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1. Повышение уровня благоустройства городского округа</w:t>
            </w:r>
          </w:p>
        </w:tc>
      </w:tr>
      <w:tr w:rsidR="00066C5A">
        <w:trPr>
          <w:jc w:val="center"/>
        </w:trPr>
        <w:tc>
          <w:tcPr>
            <w:tcW w:w="15358" w:type="dxa"/>
            <w:gridSpan w:val="14"/>
          </w:tcPr>
          <w:p w:rsidR="00066C5A" w:rsidRDefault="00FF322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Задача 1. 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мероприятий по благоустройству дворовых территорий многоквартирных жилых домов, расположенных на территории городского округа ЗАТО Свободный</w:t>
            </w:r>
          </w:p>
        </w:tc>
      </w:tr>
      <w:tr w:rsidR="00066C5A">
        <w:trPr>
          <w:jc w:val="center"/>
        </w:trPr>
        <w:tc>
          <w:tcPr>
            <w:tcW w:w="39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26" w:type="dxa"/>
          </w:tcPr>
          <w:p w:rsidR="00066C5A" w:rsidRDefault="00FF3220">
            <w:pPr>
              <w:widowControl w:val="0"/>
              <w:spacing w:after="0" w:line="240" w:lineRule="auto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Целевой  показатель 1.</w:t>
            </w:r>
          </w:p>
          <w:p w:rsidR="00066C5A" w:rsidRDefault="00FF322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 выполненных мероприятий по благоустройству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459" w:type="dxa"/>
          </w:tcPr>
          <w:p w:rsidR="00066C5A" w:rsidRDefault="00FF322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единиц</w:t>
            </w:r>
          </w:p>
        </w:tc>
        <w:tc>
          <w:tcPr>
            <w:tcW w:w="79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5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6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szCs w:val="1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</w:rPr>
              <w:t>Постановление Правительства Российской Федерации от 10.02.2017 № 169«Об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</w:rPr>
              <w:t>кой Федерации и муниципальных программ формирования современной городской среды»</w:t>
            </w:r>
          </w:p>
        </w:tc>
      </w:tr>
      <w:tr w:rsidR="00066C5A">
        <w:trPr>
          <w:jc w:val="center"/>
        </w:trPr>
        <w:tc>
          <w:tcPr>
            <w:tcW w:w="39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26" w:type="dxa"/>
          </w:tcPr>
          <w:p w:rsidR="00066C5A" w:rsidRDefault="00FF3220">
            <w:pPr>
              <w:widowControl w:val="0"/>
              <w:spacing w:after="0" w:line="240" w:lineRule="auto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Целевой  показатель 2.</w:t>
            </w:r>
          </w:p>
          <w:p w:rsidR="00066C5A" w:rsidRDefault="00FF3220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жителей многоквартирных жилых домов выполненным благоустройством дворовых территорий</w:t>
            </w:r>
          </w:p>
        </w:tc>
        <w:tc>
          <w:tcPr>
            <w:tcW w:w="459" w:type="dxa"/>
          </w:tcPr>
          <w:p w:rsidR="00066C5A" w:rsidRDefault="00FF322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Cs w:val="20"/>
              </w:rPr>
              <w:t>процент</w:t>
            </w:r>
          </w:p>
        </w:tc>
        <w:tc>
          <w:tcPr>
            <w:tcW w:w="79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6" w:type="dxa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1" w:type="dxa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1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6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10.02.2017 № 169</w:t>
            </w:r>
          </w:p>
        </w:tc>
      </w:tr>
      <w:tr w:rsidR="00066C5A">
        <w:trPr>
          <w:jc w:val="center"/>
        </w:trPr>
        <w:tc>
          <w:tcPr>
            <w:tcW w:w="15358" w:type="dxa"/>
            <w:gridSpan w:val="14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2.  Повышение уровня вовлеченности заинтересованных граждан, организаций в реализацию мероприятий по благоустройству территорий городского округа</w:t>
            </w:r>
          </w:p>
        </w:tc>
      </w:tr>
      <w:tr w:rsidR="00066C5A">
        <w:trPr>
          <w:jc w:val="center"/>
        </w:trPr>
        <w:tc>
          <w:tcPr>
            <w:tcW w:w="39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26" w:type="dxa"/>
          </w:tcPr>
          <w:p w:rsidR="00066C5A" w:rsidRDefault="00FF3220">
            <w:pPr>
              <w:widowControl w:val="0"/>
              <w:spacing w:after="0" w:line="240" w:lineRule="auto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Целевой  показатель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</w:p>
          <w:p w:rsidR="00066C5A" w:rsidRDefault="00FF3220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финансового (трудового) участи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 заинтересованных лиц в выполнении мероприятий по благоустройству дворовых территорий многоквартирных жилых домов</w:t>
            </w:r>
          </w:p>
        </w:tc>
        <w:tc>
          <w:tcPr>
            <w:tcW w:w="459" w:type="dxa"/>
          </w:tcPr>
          <w:p w:rsidR="00066C5A" w:rsidRDefault="00FF322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единиц</w:t>
            </w:r>
          </w:p>
        </w:tc>
        <w:tc>
          <w:tcPr>
            <w:tcW w:w="796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общего собрания собственников помещений</w:t>
            </w:r>
          </w:p>
        </w:tc>
      </w:tr>
      <w:tr w:rsidR="00066C5A">
        <w:trPr>
          <w:jc w:val="center"/>
        </w:trPr>
        <w:tc>
          <w:tcPr>
            <w:tcW w:w="15358" w:type="dxa"/>
            <w:gridSpan w:val="14"/>
          </w:tcPr>
          <w:p w:rsidR="00066C5A" w:rsidRDefault="00FF3220">
            <w:pPr>
              <w:widowControl w:val="0"/>
              <w:spacing w:after="0"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Повышение уровня благоустройства общественных территорий (парки и т.д.) городского округа ЗАТО Свободный</w:t>
            </w:r>
          </w:p>
        </w:tc>
      </w:tr>
      <w:tr w:rsidR="00066C5A">
        <w:trPr>
          <w:jc w:val="center"/>
        </w:trPr>
        <w:tc>
          <w:tcPr>
            <w:tcW w:w="15358" w:type="dxa"/>
            <w:gridSpan w:val="14"/>
          </w:tcPr>
          <w:p w:rsidR="00066C5A" w:rsidRDefault="00FF32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Организация мероприятий по благоустройству общественных территорий, расположенных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городского округа ЗАТО Свободный.</w:t>
            </w:r>
          </w:p>
        </w:tc>
      </w:tr>
      <w:tr w:rsidR="00066C5A">
        <w:trPr>
          <w:jc w:val="center"/>
        </w:trPr>
        <w:tc>
          <w:tcPr>
            <w:tcW w:w="39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26" w:type="dxa"/>
          </w:tcPr>
          <w:p w:rsidR="00066C5A" w:rsidRDefault="00FF3220">
            <w:pPr>
              <w:widowControl w:val="0"/>
              <w:spacing w:after="0" w:line="240" w:lineRule="auto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Целевой  показатель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</w:p>
          <w:p w:rsidR="00066C5A" w:rsidRDefault="00FF3220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благоустроенных общественных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территорий городского округа ЗАТО Свободн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59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9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5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066C5A">
        <w:trPr>
          <w:jc w:val="center"/>
        </w:trPr>
        <w:tc>
          <w:tcPr>
            <w:tcW w:w="39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26" w:type="dxa"/>
          </w:tcPr>
          <w:p w:rsidR="00066C5A" w:rsidRDefault="00FF3220">
            <w:pPr>
              <w:widowControl w:val="0"/>
              <w:spacing w:after="0" w:line="240" w:lineRule="auto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Целевой  показатель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</w:p>
          <w:p w:rsidR="00066C5A" w:rsidRDefault="00FF3220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благоустроенных общественных территорий городского округа ЗАТО Свободный</w:t>
            </w:r>
          </w:p>
        </w:tc>
        <w:tc>
          <w:tcPr>
            <w:tcW w:w="459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9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00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85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70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76" w:type="dxa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78" w:type="dxa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91" w:type="dxa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41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46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066C5A">
        <w:trPr>
          <w:jc w:val="center"/>
        </w:trPr>
        <w:tc>
          <w:tcPr>
            <w:tcW w:w="15358" w:type="dxa"/>
            <w:gridSpan w:val="14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Повышение уровня вовлеченности заинтересованных граждан, организаций в реализацию мероприятий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 территорий городского округа</w:t>
            </w:r>
          </w:p>
        </w:tc>
      </w:tr>
      <w:tr w:rsidR="00066C5A">
        <w:trPr>
          <w:jc w:val="center"/>
        </w:trPr>
        <w:tc>
          <w:tcPr>
            <w:tcW w:w="39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26" w:type="dxa"/>
          </w:tcPr>
          <w:p w:rsidR="00066C5A" w:rsidRDefault="00FF3220">
            <w:pPr>
              <w:widowControl w:val="0"/>
              <w:spacing w:after="0" w:line="240" w:lineRule="auto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Целевой  показатель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</w:p>
          <w:p w:rsidR="00066C5A" w:rsidRDefault="00FF3220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заявок о включ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ении общественной территории в муниципальную программу поданных жителями городского округа ЗАТО Свободный</w:t>
            </w:r>
          </w:p>
        </w:tc>
        <w:tc>
          <w:tcPr>
            <w:tcW w:w="459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процент</w:t>
            </w:r>
          </w:p>
        </w:tc>
        <w:tc>
          <w:tcPr>
            <w:tcW w:w="79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5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6" w:type="dxa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8" w:type="dxa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1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6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регистрации</w:t>
            </w:r>
          </w:p>
          <w:p w:rsidR="00066C5A" w:rsidRDefault="00FF322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заявок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включении</w:t>
            </w:r>
          </w:p>
          <w:p w:rsidR="00066C5A" w:rsidRDefault="00FF322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общественной</w:t>
            </w:r>
          </w:p>
          <w:p w:rsidR="00066C5A" w:rsidRDefault="00FF322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в</w:t>
            </w:r>
          </w:p>
          <w:p w:rsidR="00066C5A" w:rsidRDefault="00FF322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муниципальную</w:t>
            </w:r>
          </w:p>
          <w:p w:rsidR="00066C5A" w:rsidRDefault="00FF322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программу</w:t>
            </w:r>
          </w:p>
        </w:tc>
      </w:tr>
    </w:tbl>
    <w:p w:rsidR="00066C5A" w:rsidRDefault="00FF322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066C5A" w:rsidRDefault="00FF3220">
      <w:pPr>
        <w:widowControl w:val="0"/>
        <w:spacing w:after="0" w:line="240" w:lineRule="auto"/>
        <w:ind w:left="8505"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66C5A" w:rsidRDefault="00FF3220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 современной городской среды на территории городского округа ЗАТО Свободный на 2018-2027 годы»</w:t>
      </w:r>
    </w:p>
    <w:p w:rsidR="00066C5A" w:rsidRDefault="00066C5A">
      <w:pPr>
        <w:spacing w:after="0" w:line="240" w:lineRule="auto"/>
        <w:ind w:left="85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6C5A" w:rsidRDefault="00FF3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3. ПЛАН МЕРОПРИЯТИЙ </w:t>
      </w:r>
    </w:p>
    <w:p w:rsidR="00066C5A" w:rsidRDefault="00FF3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выполнению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«Формирование комфортной городской среды на территории городского округа ЗАТО Свободный» на 2018-2027 годы</w:t>
      </w:r>
    </w:p>
    <w:p w:rsidR="00066C5A" w:rsidRDefault="00066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"/>
        <w:tblW w:w="15135" w:type="dxa"/>
        <w:tblLayout w:type="fixed"/>
        <w:tblLook w:val="04A0" w:firstRow="1" w:lastRow="0" w:firstColumn="1" w:lastColumn="0" w:noHBand="0" w:noVBand="1"/>
      </w:tblPr>
      <w:tblGrid>
        <w:gridCol w:w="369"/>
        <w:gridCol w:w="1828"/>
        <w:gridCol w:w="1335"/>
        <w:gridCol w:w="790"/>
        <w:gridCol w:w="737"/>
        <w:gridCol w:w="816"/>
        <w:gridCol w:w="916"/>
        <w:gridCol w:w="955"/>
        <w:gridCol w:w="1077"/>
        <w:gridCol w:w="1022"/>
        <w:gridCol w:w="654"/>
        <w:gridCol w:w="519"/>
        <w:gridCol w:w="1132"/>
        <w:gridCol w:w="33"/>
        <w:gridCol w:w="1099"/>
        <w:gridCol w:w="586"/>
        <w:gridCol w:w="575"/>
        <w:gridCol w:w="692"/>
      </w:tblGrid>
      <w:tr w:rsidR="00066C5A">
        <w:tc>
          <w:tcPr>
            <w:tcW w:w="369" w:type="dxa"/>
            <w:vMerge w:val="restart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 xml:space="preserve">№  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28"/>
              </w:rPr>
              <w:t>строки</w:t>
            </w:r>
          </w:p>
        </w:tc>
        <w:tc>
          <w:tcPr>
            <w:tcW w:w="1828" w:type="dxa"/>
            <w:vMerge w:val="restart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Наименование</w:t>
            </w:r>
          </w:p>
          <w:p w:rsidR="00066C5A" w:rsidRDefault="00FF3220">
            <w:pPr>
              <w:widowControl w:val="0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мероприятия/</w:t>
            </w:r>
          </w:p>
          <w:p w:rsidR="00066C5A" w:rsidRDefault="00FF3220">
            <w:pPr>
              <w:widowControl w:val="0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источники расходов</w:t>
            </w:r>
          </w:p>
          <w:p w:rsidR="00066C5A" w:rsidRDefault="00FF3220">
            <w:pPr>
              <w:widowControl w:val="0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на финансирование</w:t>
            </w:r>
          </w:p>
        </w:tc>
        <w:tc>
          <w:tcPr>
            <w:tcW w:w="1335" w:type="dxa"/>
            <w:vMerge w:val="restart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bCs/>
                <w:szCs w:val="28"/>
              </w:rPr>
            </w:pPr>
          </w:p>
          <w:p w:rsidR="00066C5A" w:rsidRDefault="00FF3220">
            <w:pPr>
              <w:widowControl w:val="0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Исполнители</w:t>
            </w:r>
          </w:p>
          <w:p w:rsidR="00066C5A" w:rsidRDefault="00FF3220">
            <w:pPr>
              <w:widowControl w:val="0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(соисполнители)</w:t>
            </w:r>
          </w:p>
          <w:p w:rsidR="00066C5A" w:rsidRDefault="00FF3220">
            <w:pPr>
              <w:widowControl w:val="0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мероприятий</w:t>
            </w:r>
          </w:p>
          <w:p w:rsidR="00066C5A" w:rsidRDefault="00066C5A">
            <w:pPr>
              <w:widowControl w:val="0"/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0911" w:type="dxa"/>
            <w:gridSpan w:val="14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Объем 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сходов на выполнение мероприятий за счет</w:t>
            </w:r>
          </w:p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всех источников ресурсного обеспечения, тыс. рублей</w:t>
            </w:r>
          </w:p>
        </w:tc>
        <w:tc>
          <w:tcPr>
            <w:tcW w:w="692" w:type="dxa"/>
            <w:vMerge w:val="restart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bCs/>
                <w:sz w:val="1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28"/>
              </w:rPr>
              <w:t>Номер строки</w:t>
            </w:r>
          </w:p>
          <w:p w:rsidR="00066C5A" w:rsidRDefault="00FF3220">
            <w:pPr>
              <w:widowControl w:val="0"/>
              <w:spacing w:after="0" w:line="240" w:lineRule="auto"/>
              <w:jc w:val="center"/>
              <w:rPr>
                <w:bCs/>
                <w:sz w:val="1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28"/>
              </w:rPr>
              <w:t>целевых</w:t>
            </w:r>
          </w:p>
          <w:p w:rsidR="00066C5A" w:rsidRDefault="00FF3220">
            <w:pPr>
              <w:widowControl w:val="0"/>
              <w:spacing w:after="0" w:line="240" w:lineRule="auto"/>
              <w:jc w:val="center"/>
              <w:rPr>
                <w:bCs/>
                <w:sz w:val="1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28"/>
              </w:rPr>
              <w:t>показателей, на</w:t>
            </w:r>
          </w:p>
          <w:p w:rsidR="00066C5A" w:rsidRDefault="00FF3220">
            <w:pPr>
              <w:widowControl w:val="0"/>
              <w:spacing w:after="0" w:line="240" w:lineRule="auto"/>
              <w:jc w:val="center"/>
              <w:rPr>
                <w:bCs/>
                <w:sz w:val="1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28"/>
              </w:rPr>
              <w:t>достижение</w:t>
            </w:r>
          </w:p>
          <w:p w:rsidR="00066C5A" w:rsidRDefault="00FF3220">
            <w:pPr>
              <w:widowControl w:val="0"/>
              <w:spacing w:after="0" w:line="240" w:lineRule="auto"/>
              <w:jc w:val="center"/>
              <w:rPr>
                <w:bCs/>
                <w:sz w:val="1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28"/>
              </w:rPr>
              <w:t>которых</w:t>
            </w:r>
          </w:p>
          <w:p w:rsidR="00066C5A" w:rsidRDefault="00FF3220">
            <w:pPr>
              <w:widowControl w:val="0"/>
              <w:spacing w:after="0" w:line="240" w:lineRule="auto"/>
              <w:jc w:val="center"/>
              <w:rPr>
                <w:bCs/>
                <w:sz w:val="1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28"/>
              </w:rPr>
              <w:t>направлены</w:t>
            </w:r>
          </w:p>
          <w:p w:rsidR="00066C5A" w:rsidRDefault="00FF3220">
            <w:pPr>
              <w:widowControl w:val="0"/>
              <w:spacing w:after="0" w:line="240" w:lineRule="auto"/>
              <w:jc w:val="center"/>
              <w:rPr>
                <w:sz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28"/>
              </w:rPr>
              <w:t>мероприятия</w:t>
            </w:r>
          </w:p>
        </w:tc>
      </w:tr>
      <w:tr w:rsidR="00066C5A">
        <w:tc>
          <w:tcPr>
            <w:tcW w:w="369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828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335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790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bCs/>
                <w:szCs w:val="28"/>
              </w:rPr>
            </w:pPr>
          </w:p>
          <w:p w:rsidR="00066C5A" w:rsidRDefault="00FF3220">
            <w:pPr>
              <w:widowControl w:val="0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всего</w:t>
            </w:r>
          </w:p>
        </w:tc>
        <w:tc>
          <w:tcPr>
            <w:tcW w:w="737" w:type="dxa"/>
            <w:vAlign w:val="center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2018</w:t>
            </w:r>
          </w:p>
        </w:tc>
        <w:tc>
          <w:tcPr>
            <w:tcW w:w="816" w:type="dxa"/>
            <w:vAlign w:val="center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2019</w:t>
            </w:r>
          </w:p>
        </w:tc>
        <w:tc>
          <w:tcPr>
            <w:tcW w:w="916" w:type="dxa"/>
            <w:vAlign w:val="center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2020</w:t>
            </w:r>
          </w:p>
        </w:tc>
        <w:tc>
          <w:tcPr>
            <w:tcW w:w="955" w:type="dxa"/>
            <w:vAlign w:val="center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2021</w:t>
            </w:r>
          </w:p>
        </w:tc>
        <w:tc>
          <w:tcPr>
            <w:tcW w:w="1077" w:type="dxa"/>
            <w:vAlign w:val="center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2022</w:t>
            </w:r>
          </w:p>
        </w:tc>
        <w:tc>
          <w:tcPr>
            <w:tcW w:w="1022" w:type="dxa"/>
            <w:vAlign w:val="center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73" w:type="dxa"/>
            <w:gridSpan w:val="2"/>
            <w:tcBorders>
              <w:right w:val="nil"/>
            </w:tcBorders>
            <w:vAlign w:val="center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2" w:type="dxa"/>
            <w:tcBorders>
              <w:right w:val="nil"/>
            </w:tcBorders>
            <w:vAlign w:val="center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2" w:type="dxa"/>
            <w:gridSpan w:val="2"/>
            <w:tcBorders>
              <w:right w:val="nil"/>
            </w:tcBorders>
            <w:vAlign w:val="center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61" w:type="dxa"/>
            <w:gridSpan w:val="2"/>
            <w:vAlign w:val="center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92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C5A">
        <w:tc>
          <w:tcPr>
            <w:tcW w:w="369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6" w:type="dxa"/>
          </w:tcPr>
          <w:p w:rsidR="00066C5A" w:rsidRDefault="00FF3220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5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2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3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2" w:type="dxa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61" w:type="dxa"/>
            <w:gridSpan w:val="2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2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66C5A">
        <w:tc>
          <w:tcPr>
            <w:tcW w:w="369" w:type="dxa"/>
            <w:vMerge w:val="restart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28" w:type="dxa"/>
          </w:tcPr>
          <w:p w:rsidR="00066C5A" w:rsidRDefault="00FF3220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335" w:type="dxa"/>
            <w:vMerge w:val="restart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Администрация городского округа ЗАТО Свободный, отдел городского хозяйства и экономики</w:t>
            </w:r>
          </w:p>
        </w:tc>
        <w:tc>
          <w:tcPr>
            <w:tcW w:w="790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tcBorders>
              <w:right w:val="nil"/>
            </w:tcBorders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right w:val="nil"/>
            </w:tcBorders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C5A">
        <w:tc>
          <w:tcPr>
            <w:tcW w:w="369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066C5A" w:rsidRDefault="00FF3220">
            <w:pPr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35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2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C5A">
        <w:tc>
          <w:tcPr>
            <w:tcW w:w="369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066C5A" w:rsidRDefault="00FF32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35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2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C5A">
        <w:tc>
          <w:tcPr>
            <w:tcW w:w="369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066C5A" w:rsidRDefault="00FF32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5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3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2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2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C5A">
        <w:tc>
          <w:tcPr>
            <w:tcW w:w="369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066C5A" w:rsidRDefault="00FF3220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5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2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C5A">
        <w:tc>
          <w:tcPr>
            <w:tcW w:w="15135" w:type="dxa"/>
            <w:gridSpan w:val="18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1. Благоустройство дворовых территорий многоквартирных жилых домов в городском округе ЗАТО Свободный</w:t>
            </w:r>
          </w:p>
        </w:tc>
      </w:tr>
      <w:tr w:rsidR="00066C5A">
        <w:tc>
          <w:tcPr>
            <w:tcW w:w="369" w:type="dxa"/>
            <w:vMerge w:val="restart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28" w:type="dxa"/>
          </w:tcPr>
          <w:p w:rsidR="00066C5A" w:rsidRDefault="00FF3220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ВСЕГО, В ТОМ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lastRenderedPageBreak/>
              <w:t>ЧИСЛЕ:</w:t>
            </w:r>
          </w:p>
        </w:tc>
        <w:tc>
          <w:tcPr>
            <w:tcW w:w="1335" w:type="dxa"/>
            <w:vMerge w:val="restart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lastRenderedPageBreak/>
              <w:t>Администра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lastRenderedPageBreak/>
              <w:t xml:space="preserve">ция городского округа ЗАТО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Свободный, отдел городского хозяйства и экономики</w:t>
            </w:r>
          </w:p>
        </w:tc>
        <w:tc>
          <w:tcPr>
            <w:tcW w:w="790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tcBorders>
              <w:right w:val="nil"/>
            </w:tcBorders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right w:val="nil"/>
            </w:tcBorders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C5A">
        <w:tc>
          <w:tcPr>
            <w:tcW w:w="369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066C5A" w:rsidRDefault="00FF3220">
            <w:pPr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35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2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C5A">
        <w:tc>
          <w:tcPr>
            <w:tcW w:w="369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066C5A" w:rsidRDefault="00FF32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35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2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C5A">
        <w:tc>
          <w:tcPr>
            <w:tcW w:w="369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066C5A" w:rsidRDefault="00FF32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5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3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2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2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C5A">
        <w:tc>
          <w:tcPr>
            <w:tcW w:w="369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066C5A" w:rsidRDefault="00FF3220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5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2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C5A">
        <w:tc>
          <w:tcPr>
            <w:tcW w:w="369" w:type="dxa"/>
            <w:vMerge w:val="restart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28" w:type="dxa"/>
          </w:tcPr>
          <w:p w:rsidR="00066C5A" w:rsidRDefault="00FF3220">
            <w:pPr>
              <w:widowControl w:val="0"/>
              <w:spacing w:after="0" w:line="240" w:lineRule="auto"/>
              <w:rPr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066C5A" w:rsidRDefault="00FF3220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Благоустройство дворовых территорий многоквартирных жилых домов,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 из них:</w:t>
            </w:r>
          </w:p>
        </w:tc>
        <w:tc>
          <w:tcPr>
            <w:tcW w:w="1335" w:type="dxa"/>
            <w:vMerge w:val="restart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Администрация городского округа ЗАТО Свободный, отдел городского хозяйства и экономики</w:t>
            </w:r>
          </w:p>
          <w:p w:rsidR="00066C5A" w:rsidRDefault="00066C5A">
            <w:pPr>
              <w:widowControl w:val="0"/>
              <w:spacing w:after="0" w:line="240" w:lineRule="auto"/>
              <w:jc w:val="center"/>
              <w:rPr>
                <w:bCs/>
                <w:szCs w:val="24"/>
              </w:rPr>
            </w:pPr>
          </w:p>
          <w:p w:rsidR="00066C5A" w:rsidRDefault="00066C5A">
            <w:pPr>
              <w:widowControl w:val="0"/>
              <w:spacing w:after="0" w:line="240" w:lineRule="auto"/>
              <w:jc w:val="center"/>
              <w:rPr>
                <w:bCs/>
                <w:szCs w:val="24"/>
              </w:rPr>
            </w:pPr>
          </w:p>
          <w:p w:rsidR="00066C5A" w:rsidRDefault="00066C5A">
            <w:pPr>
              <w:widowControl w:val="0"/>
              <w:spacing w:after="0" w:line="240" w:lineRule="auto"/>
              <w:jc w:val="center"/>
              <w:rPr>
                <w:bCs/>
                <w:szCs w:val="24"/>
              </w:rPr>
            </w:pPr>
          </w:p>
          <w:p w:rsidR="00066C5A" w:rsidRDefault="00066C5A">
            <w:pPr>
              <w:widowControl w:val="0"/>
              <w:spacing w:after="0" w:line="240" w:lineRule="auto"/>
              <w:jc w:val="center"/>
              <w:rPr>
                <w:bCs/>
                <w:szCs w:val="24"/>
              </w:rPr>
            </w:pPr>
          </w:p>
          <w:p w:rsidR="00066C5A" w:rsidRDefault="00066C5A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790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tcBorders>
              <w:right w:val="nil"/>
            </w:tcBorders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right w:val="nil"/>
            </w:tcBorders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C5A">
        <w:tc>
          <w:tcPr>
            <w:tcW w:w="369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066C5A" w:rsidRDefault="00FF3220">
            <w:pPr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35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2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C5A">
        <w:tc>
          <w:tcPr>
            <w:tcW w:w="369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066C5A" w:rsidRDefault="00FF32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35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2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C5A">
        <w:tc>
          <w:tcPr>
            <w:tcW w:w="369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066C5A" w:rsidRDefault="00FF32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5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3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2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2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C5A">
        <w:tc>
          <w:tcPr>
            <w:tcW w:w="369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066C5A" w:rsidRDefault="00FF3220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5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2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C5A">
        <w:tc>
          <w:tcPr>
            <w:tcW w:w="369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28" w:type="dxa"/>
          </w:tcPr>
          <w:p w:rsidR="00066C5A" w:rsidRDefault="00FF3220">
            <w:pPr>
              <w:widowControl w:val="0"/>
              <w:spacing w:after="0" w:line="240" w:lineRule="auto"/>
              <w:rPr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Мероприятие 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066C5A" w:rsidRDefault="00FF3220">
            <w:pPr>
              <w:widowControl w:val="0"/>
              <w:spacing w:after="0" w:line="240" w:lineRule="auto"/>
              <w:rPr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Разработка проектно-сметной документации, государственная (ценовая) экспертиза проектно-сметной документации на благоустройство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дворовых территорий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lastRenderedPageBreak/>
              <w:t>городского округа ЗАТО Свободный, прочие расходы, связанные с данными работами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 всего из них:</w:t>
            </w:r>
          </w:p>
        </w:tc>
        <w:tc>
          <w:tcPr>
            <w:tcW w:w="1335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lastRenderedPageBreak/>
              <w:t>Администрация городского округа ЗАТО Свободный, отдел городского хозяйства и экономики</w:t>
            </w:r>
          </w:p>
        </w:tc>
        <w:tc>
          <w:tcPr>
            <w:tcW w:w="790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tcBorders>
              <w:right w:val="nil"/>
            </w:tcBorders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right w:val="nil"/>
            </w:tcBorders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C5A">
        <w:tc>
          <w:tcPr>
            <w:tcW w:w="369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066C5A" w:rsidRDefault="00FF3220">
            <w:pPr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35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2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C5A">
        <w:tc>
          <w:tcPr>
            <w:tcW w:w="369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066C5A" w:rsidRDefault="00FF32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35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2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C5A">
        <w:tc>
          <w:tcPr>
            <w:tcW w:w="369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066C5A" w:rsidRDefault="00FF32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5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3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2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2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C5A">
        <w:tc>
          <w:tcPr>
            <w:tcW w:w="369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066C5A" w:rsidRDefault="00FF3220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5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2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C5A">
        <w:tc>
          <w:tcPr>
            <w:tcW w:w="10499" w:type="dxa"/>
            <w:gridSpan w:val="11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2. «Благоустройство общественных  территорий в городском округе ЗАТО Свободный»</w:t>
            </w:r>
          </w:p>
        </w:tc>
        <w:tc>
          <w:tcPr>
            <w:tcW w:w="1684" w:type="dxa"/>
            <w:gridSpan w:val="3"/>
            <w:tcBorders>
              <w:right w:val="nil"/>
            </w:tcBorders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85" w:type="dxa"/>
            <w:gridSpan w:val="2"/>
            <w:tcBorders>
              <w:right w:val="nil"/>
            </w:tcBorders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7" w:type="dxa"/>
            <w:gridSpan w:val="2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66C5A">
        <w:tc>
          <w:tcPr>
            <w:tcW w:w="369" w:type="dxa"/>
            <w:vMerge w:val="restart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28" w:type="dxa"/>
          </w:tcPr>
          <w:p w:rsidR="00066C5A" w:rsidRDefault="00FF3220">
            <w:pPr>
              <w:widowControl w:val="0"/>
              <w:spacing w:after="0" w:line="240" w:lineRule="auto"/>
              <w:rPr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ВСЕГО, в том числе:</w:t>
            </w:r>
          </w:p>
        </w:tc>
        <w:tc>
          <w:tcPr>
            <w:tcW w:w="1335" w:type="dxa"/>
            <w:vMerge w:val="restart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Администрация городского округа ЗАТО Свободный, отдел городского хозяйства и экономики</w:t>
            </w:r>
          </w:p>
        </w:tc>
        <w:tc>
          <w:tcPr>
            <w:tcW w:w="790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tcBorders>
              <w:right w:val="nil"/>
            </w:tcBorders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right w:val="nil"/>
            </w:tcBorders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C5A">
        <w:tc>
          <w:tcPr>
            <w:tcW w:w="369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066C5A" w:rsidRDefault="00FF3220">
            <w:pPr>
              <w:widowControl w:val="0"/>
              <w:spacing w:after="0" w:line="240" w:lineRule="auto"/>
              <w:rPr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федеральный бюджет</w:t>
            </w:r>
          </w:p>
        </w:tc>
        <w:tc>
          <w:tcPr>
            <w:tcW w:w="1335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2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C5A">
        <w:tc>
          <w:tcPr>
            <w:tcW w:w="369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066C5A" w:rsidRDefault="00FF3220">
            <w:pPr>
              <w:widowControl w:val="0"/>
              <w:spacing w:after="0" w:line="240" w:lineRule="auto"/>
              <w:rPr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областной бюджет</w:t>
            </w:r>
          </w:p>
        </w:tc>
        <w:tc>
          <w:tcPr>
            <w:tcW w:w="1335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2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C5A">
        <w:tc>
          <w:tcPr>
            <w:tcW w:w="369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066C5A" w:rsidRDefault="00FF3220">
            <w:pPr>
              <w:widowControl w:val="0"/>
              <w:spacing w:after="0" w:line="240" w:lineRule="auto"/>
              <w:rPr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местный бюджет</w:t>
            </w:r>
          </w:p>
        </w:tc>
        <w:tc>
          <w:tcPr>
            <w:tcW w:w="1335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3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2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2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C5A">
        <w:tc>
          <w:tcPr>
            <w:tcW w:w="369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066C5A" w:rsidRDefault="00FF3220">
            <w:pPr>
              <w:widowControl w:val="0"/>
              <w:spacing w:after="0" w:line="240" w:lineRule="auto"/>
              <w:rPr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внебюджетные источники</w:t>
            </w:r>
          </w:p>
        </w:tc>
        <w:tc>
          <w:tcPr>
            <w:tcW w:w="1335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2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C5A">
        <w:tc>
          <w:tcPr>
            <w:tcW w:w="369" w:type="dxa"/>
            <w:vMerge w:val="restart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28" w:type="dxa"/>
          </w:tcPr>
          <w:p w:rsidR="00066C5A" w:rsidRDefault="00FF3220">
            <w:pPr>
              <w:widowControl w:val="0"/>
              <w:spacing w:after="0" w:line="240" w:lineRule="auto"/>
              <w:rPr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066C5A" w:rsidRDefault="00FF3220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Благоустройство общественных территорий,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 из них:</w:t>
            </w:r>
          </w:p>
        </w:tc>
        <w:tc>
          <w:tcPr>
            <w:tcW w:w="1335" w:type="dxa"/>
            <w:vMerge w:val="restart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Администрация городского округа ЗАТО Свободный, отдел городского хозяйства и экономики</w:t>
            </w:r>
          </w:p>
        </w:tc>
        <w:tc>
          <w:tcPr>
            <w:tcW w:w="790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tcBorders>
              <w:right w:val="nil"/>
            </w:tcBorders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right w:val="nil"/>
            </w:tcBorders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C5A">
        <w:tc>
          <w:tcPr>
            <w:tcW w:w="369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066C5A" w:rsidRDefault="00FF3220">
            <w:pPr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35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2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C5A">
        <w:tc>
          <w:tcPr>
            <w:tcW w:w="369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066C5A" w:rsidRDefault="00FF32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35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2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C5A">
        <w:tc>
          <w:tcPr>
            <w:tcW w:w="369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066C5A" w:rsidRDefault="00FF32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335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3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2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2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C5A">
        <w:tc>
          <w:tcPr>
            <w:tcW w:w="369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066C5A" w:rsidRDefault="00FF3220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5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2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C5A">
        <w:tc>
          <w:tcPr>
            <w:tcW w:w="369" w:type="dxa"/>
            <w:vMerge w:val="restart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28" w:type="dxa"/>
          </w:tcPr>
          <w:p w:rsidR="00066C5A" w:rsidRDefault="00FF3220">
            <w:pPr>
              <w:widowControl w:val="0"/>
              <w:spacing w:after="0" w:line="240" w:lineRule="auto"/>
              <w:rPr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</w:p>
          <w:p w:rsidR="00066C5A" w:rsidRDefault="00FF3220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Разработка проектно-сметной документации, государственная (ценовая) экспертиза проектно-сметной документации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благоустройство общественных территорий городского округа ЗАТО Свободный, прочие расходы, связанные с данными работами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 всего из них:</w:t>
            </w:r>
          </w:p>
        </w:tc>
        <w:tc>
          <w:tcPr>
            <w:tcW w:w="1335" w:type="dxa"/>
            <w:vMerge w:val="restart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Администрация городского округа ЗАТО Свободный, отдел городского хозяйства и экономики</w:t>
            </w:r>
          </w:p>
        </w:tc>
        <w:tc>
          <w:tcPr>
            <w:tcW w:w="790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tcBorders>
              <w:right w:val="nil"/>
            </w:tcBorders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right w:val="nil"/>
            </w:tcBorders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C5A">
        <w:tc>
          <w:tcPr>
            <w:tcW w:w="369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066C5A" w:rsidRDefault="00FF3220">
            <w:pPr>
              <w:widowControl w:val="0"/>
              <w:spacing w:after="0" w:line="240" w:lineRule="auto"/>
              <w:rPr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федеральный бюджет</w:t>
            </w:r>
          </w:p>
        </w:tc>
        <w:tc>
          <w:tcPr>
            <w:tcW w:w="1335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2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C5A">
        <w:tc>
          <w:tcPr>
            <w:tcW w:w="369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066C5A" w:rsidRDefault="00FF3220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областной бюджет</w:t>
            </w:r>
          </w:p>
        </w:tc>
        <w:tc>
          <w:tcPr>
            <w:tcW w:w="1335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2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C5A">
        <w:tc>
          <w:tcPr>
            <w:tcW w:w="369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066C5A" w:rsidRDefault="00FF3220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местный бюджет</w:t>
            </w:r>
          </w:p>
        </w:tc>
        <w:tc>
          <w:tcPr>
            <w:tcW w:w="1335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3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2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2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C5A">
        <w:tc>
          <w:tcPr>
            <w:tcW w:w="369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066C5A" w:rsidRDefault="00FF3220">
            <w:pPr>
              <w:widowControl w:val="0"/>
              <w:spacing w:after="0" w:line="240" w:lineRule="auto"/>
              <w:rPr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1335" w:type="dxa"/>
            <w:vMerge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2"/>
          </w:tcPr>
          <w:p w:rsidR="00066C5A" w:rsidRDefault="00FF32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C5A">
        <w:tc>
          <w:tcPr>
            <w:tcW w:w="369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066C5A" w:rsidRDefault="00066C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tcBorders>
              <w:right w:val="nil"/>
            </w:tcBorders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right w:val="nil"/>
            </w:tcBorders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C5A">
        <w:tc>
          <w:tcPr>
            <w:tcW w:w="369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066C5A" w:rsidRDefault="00066C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tcBorders>
              <w:right w:val="nil"/>
            </w:tcBorders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right w:val="nil"/>
            </w:tcBorders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C5A">
        <w:tc>
          <w:tcPr>
            <w:tcW w:w="369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066C5A" w:rsidRDefault="00066C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tcBorders>
              <w:right w:val="nil"/>
            </w:tcBorders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right w:val="nil"/>
            </w:tcBorders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C5A">
        <w:tc>
          <w:tcPr>
            <w:tcW w:w="369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066C5A" w:rsidRDefault="00066C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tcBorders>
              <w:right w:val="nil"/>
            </w:tcBorders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right w:val="nil"/>
            </w:tcBorders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066C5A" w:rsidRDefault="00066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66C5A" w:rsidRDefault="00066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C5A" w:rsidRDefault="00066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C5A" w:rsidRDefault="00FF32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</w:t>
      </w:r>
    </w:p>
    <w:sectPr w:rsidR="00066C5A">
      <w:headerReference w:type="default" r:id="rId8"/>
      <w:pgSz w:w="16838" w:h="11906" w:orient="landscape"/>
      <w:pgMar w:top="851" w:right="851" w:bottom="851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220" w:rsidRDefault="00FF3220">
      <w:pPr>
        <w:spacing w:after="0" w:line="240" w:lineRule="auto"/>
      </w:pPr>
      <w:r>
        <w:separator/>
      </w:r>
    </w:p>
  </w:endnote>
  <w:endnote w:type="continuationSeparator" w:id="0">
    <w:p w:rsidR="00FF3220" w:rsidRDefault="00FF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220" w:rsidRDefault="00FF3220">
      <w:pPr>
        <w:spacing w:after="0" w:line="240" w:lineRule="auto"/>
      </w:pPr>
      <w:r>
        <w:separator/>
      </w:r>
    </w:p>
  </w:footnote>
  <w:footnote w:type="continuationSeparator" w:id="0">
    <w:p w:rsidR="00FF3220" w:rsidRDefault="00FF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C5A" w:rsidRDefault="00FF3220">
    <w:pPr>
      <w:pStyle w:val="af3"/>
      <w:jc w:val="center"/>
    </w:pPr>
    <w:r>
      <w:fldChar w:fldCharType="begin"/>
    </w:r>
    <w:r>
      <w:instrText>PAGE</w:instrText>
    </w:r>
    <w:r>
      <w:fldChar w:fldCharType="separate"/>
    </w:r>
    <w:r w:rsidR="00B64D67">
      <w:rPr>
        <w:noProof/>
      </w:rPr>
      <w:t>2</w:t>
    </w:r>
    <w:r>
      <w:fldChar w:fldCharType="end"/>
    </w:r>
  </w:p>
  <w:p w:rsidR="00066C5A" w:rsidRDefault="00066C5A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C5A" w:rsidRDefault="00FF3220">
    <w:pPr>
      <w:pStyle w:val="af3"/>
      <w:jc w:val="center"/>
    </w:pPr>
    <w:r>
      <w:fldChar w:fldCharType="begin"/>
    </w:r>
    <w:r>
      <w:instrText>PAGE</w:instrText>
    </w:r>
    <w:r>
      <w:fldChar w:fldCharType="separate"/>
    </w:r>
    <w:r w:rsidR="00B64D67">
      <w:rPr>
        <w:noProof/>
      </w:rPr>
      <w:t>16</w:t>
    </w:r>
    <w:r>
      <w:fldChar w:fldCharType="end"/>
    </w:r>
  </w:p>
  <w:p w:rsidR="00066C5A" w:rsidRDefault="00066C5A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95F0D"/>
    <w:multiLevelType w:val="multilevel"/>
    <w:tmpl w:val="733A04C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655254E"/>
    <w:multiLevelType w:val="multilevel"/>
    <w:tmpl w:val="943EB0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C5A"/>
    <w:rsid w:val="00066C5A"/>
    <w:rsid w:val="00B64D67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4A31"/>
  <w15:docId w15:val="{A3400344-BD70-4CEC-B67B-723352F7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5D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65E97"/>
    <w:pPr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65E97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Текст выноски Знак"/>
    <w:basedOn w:val="a0"/>
    <w:uiPriority w:val="99"/>
    <w:semiHidden/>
    <w:qFormat/>
    <w:rsid w:val="00965E97"/>
    <w:rPr>
      <w:rFonts w:ascii="Tahoma" w:eastAsia="Times New Roman" w:hAnsi="Tahoma" w:cs="Times New Roman"/>
      <w:sz w:val="16"/>
      <w:szCs w:val="16"/>
    </w:rPr>
  </w:style>
  <w:style w:type="character" w:customStyle="1" w:styleId="-">
    <w:name w:val="Интернет-ссылка"/>
    <w:uiPriority w:val="99"/>
    <w:rsid w:val="00965E97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965E9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qFormat/>
    <w:rsid w:val="00965E97"/>
  </w:style>
  <w:style w:type="character" w:customStyle="1" w:styleId="a6">
    <w:name w:val="Нижний колонтитул Знак"/>
    <w:basedOn w:val="a0"/>
    <w:qFormat/>
    <w:rsid w:val="00965E9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965E97"/>
  </w:style>
  <w:style w:type="character" w:customStyle="1" w:styleId="a7">
    <w:name w:val="Подпись Знак"/>
    <w:basedOn w:val="a0"/>
    <w:uiPriority w:val="99"/>
    <w:qFormat/>
    <w:rsid w:val="00965E97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uiPriority w:val="99"/>
    <w:qFormat/>
    <w:rsid w:val="00965E97"/>
    <w:rPr>
      <w:color w:val="106BBE"/>
    </w:rPr>
  </w:style>
  <w:style w:type="character" w:customStyle="1" w:styleId="-0">
    <w:name w:val="*П-СОГЛАСОВАНИЕ постановления Знак"/>
    <w:qFormat/>
    <w:rsid w:val="00965E97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2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">
    <w:name w:val="Основной текст 3 Знак"/>
    <w:qFormat/>
    <w:rPr>
      <w:sz w:val="16"/>
      <w:szCs w:val="16"/>
    </w:rPr>
  </w:style>
  <w:style w:type="character" w:customStyle="1" w:styleId="a9">
    <w:name w:val="Основной текст с отступом Знак"/>
    <w:qFormat/>
    <w:rPr>
      <w:sz w:val="24"/>
      <w:szCs w:val="24"/>
    </w:rPr>
  </w:style>
  <w:style w:type="character" w:customStyle="1" w:styleId="7">
    <w:name w:val="Заголовок 7 Знак"/>
    <w:qFormat/>
    <w:rPr>
      <w:sz w:val="24"/>
      <w:szCs w:val="24"/>
    </w:rPr>
  </w:style>
  <w:style w:type="character" w:customStyle="1" w:styleId="aa">
    <w:name w:val="Название Знак"/>
    <w:qFormat/>
    <w:rPr>
      <w:b/>
      <w:bCs/>
      <w:sz w:val="24"/>
      <w:szCs w:val="24"/>
    </w:rPr>
  </w:style>
  <w:style w:type="character" w:customStyle="1" w:styleId="11">
    <w:name w:val="Основной шрифт абзаца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qFormat/>
    <w:rsid w:val="00965E9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qFormat/>
    <w:rsid w:val="00965E97"/>
    <w:pPr>
      <w:widowControl w:val="0"/>
    </w:pPr>
    <w:rPr>
      <w:rFonts w:eastAsia="Times New Roman" w:cs="Calibri"/>
    </w:r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  <w:uiPriority w:val="99"/>
    <w:rsid w:val="00965E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rsid w:val="00965E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65E9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6">
    <w:name w:val="Signature"/>
    <w:basedOn w:val="a"/>
    <w:uiPriority w:val="99"/>
    <w:rsid w:val="00965E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qFormat/>
    <w:rsid w:val="00965E97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onsPlusNormal">
    <w:name w:val="ConsPlusNormal"/>
    <w:qFormat/>
    <w:rsid w:val="00965E97"/>
    <w:pPr>
      <w:widowContro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DocList">
    <w:name w:val="ConsPlusDocList"/>
    <w:qFormat/>
    <w:rsid w:val="00965E97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nt5">
    <w:name w:val="font5"/>
    <w:basedOn w:val="a"/>
    <w:qFormat/>
    <w:rsid w:val="00965E9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qFormat/>
    <w:rsid w:val="00965E97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qFormat/>
    <w:rsid w:val="00965E9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qFormat/>
    <w:rsid w:val="00965E97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qFormat/>
    <w:rsid w:val="00965E97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qFormat/>
    <w:rsid w:val="00965E9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qFormat/>
    <w:rsid w:val="00965E9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qFormat/>
    <w:rsid w:val="00965E97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qFormat/>
    <w:rsid w:val="00965E9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qFormat/>
    <w:rsid w:val="00965E97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qFormat/>
    <w:rsid w:val="00965E97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qFormat/>
    <w:rsid w:val="00965E97"/>
    <w:pPr>
      <w:pBdr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qFormat/>
    <w:rsid w:val="00965E97"/>
    <w:pPr>
      <w:pBdr>
        <w:bottom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qFormat/>
    <w:rsid w:val="00965E97"/>
    <w:pPr>
      <w:pBdr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qFormat/>
    <w:rsid w:val="00965E97"/>
    <w:pPr>
      <w:pBdr>
        <w:bottom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qFormat/>
    <w:rsid w:val="00965E97"/>
    <w:pPr>
      <w:pBdr>
        <w:left w:val="single" w:sz="8" w:space="0" w:color="000000"/>
        <w:bottom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qFormat/>
    <w:rsid w:val="00965E97"/>
    <w:pPr>
      <w:pBdr>
        <w:bottom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qFormat/>
    <w:rsid w:val="00965E97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qFormat/>
    <w:rsid w:val="00965E97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qFormat/>
    <w:rsid w:val="00965E97"/>
    <w:pPr>
      <w:pBdr>
        <w:top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qFormat/>
    <w:rsid w:val="00965E97"/>
    <w:pPr>
      <w:pBdr>
        <w:top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qFormat/>
    <w:rsid w:val="00965E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qFormat/>
    <w:rsid w:val="00965E9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qFormat/>
    <w:rsid w:val="00965E97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2">
    <w:name w:val="xl92"/>
    <w:basedOn w:val="a"/>
    <w:qFormat/>
    <w:rsid w:val="00965E97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qFormat/>
    <w:rsid w:val="00965E97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qFormat/>
    <w:rsid w:val="00965E97"/>
    <w:pPr>
      <w:pBdr>
        <w:left w:val="single" w:sz="8" w:space="0" w:color="000000"/>
        <w:bottom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qFormat/>
    <w:rsid w:val="00965E97"/>
    <w:pPr>
      <w:pBdr>
        <w:left w:val="single" w:sz="8" w:space="0" w:color="000000"/>
        <w:bottom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a"/>
    <w:qFormat/>
    <w:rsid w:val="00965E97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qFormat/>
    <w:rsid w:val="00965E9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qFormat/>
    <w:rsid w:val="00965E97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a"/>
    <w:qFormat/>
    <w:rsid w:val="00965E97"/>
    <w:pPr>
      <w:pBdr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qFormat/>
    <w:rsid w:val="00965E97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qFormat/>
    <w:rsid w:val="00965E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qFormat/>
    <w:rsid w:val="00965E97"/>
    <w:pP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qFormat/>
    <w:rsid w:val="00965E97"/>
    <w:pPr>
      <w:pBdr>
        <w:top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qFormat/>
    <w:rsid w:val="00965E97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qFormat/>
    <w:rsid w:val="00965E97"/>
    <w:pP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qFormat/>
    <w:rsid w:val="00965E9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qFormat/>
    <w:rsid w:val="00965E9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qFormat/>
    <w:rsid w:val="00965E9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qFormat/>
    <w:rsid w:val="00965E9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qFormat/>
    <w:rsid w:val="00965E97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qFormat/>
    <w:rsid w:val="00965E9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qFormat/>
    <w:rsid w:val="00965E97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qFormat/>
    <w:rsid w:val="00965E97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qFormat/>
    <w:rsid w:val="00965E97"/>
    <w:pPr>
      <w:pBdr>
        <w:bottom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qFormat/>
    <w:rsid w:val="00965E97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qFormat/>
    <w:rsid w:val="00965E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qFormat/>
    <w:rsid w:val="00965E97"/>
    <w:pPr>
      <w:pBdr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qFormat/>
    <w:rsid w:val="00965E97"/>
    <w:pPr>
      <w:pBdr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qFormat/>
    <w:rsid w:val="00965E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9">
    <w:name w:val="xl139"/>
    <w:basedOn w:val="a"/>
    <w:qFormat/>
    <w:rsid w:val="00965E97"/>
    <w:pP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qFormat/>
    <w:rsid w:val="00965E97"/>
    <w:pPr>
      <w:pBdr>
        <w:top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3">
    <w:name w:val="xl143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qFormat/>
    <w:rsid w:val="00965E97"/>
    <w:pPr>
      <w:pBdr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qFormat/>
    <w:rsid w:val="00965E97"/>
    <w:pPr>
      <w:pBdr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qFormat/>
    <w:rsid w:val="00965E9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qFormat/>
    <w:rsid w:val="00965E9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qFormat/>
    <w:rsid w:val="00965E9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qFormat/>
    <w:rsid w:val="00965E9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qFormat/>
    <w:rsid w:val="00965E97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qFormat/>
    <w:rsid w:val="00965E9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qFormat/>
    <w:rsid w:val="00965E9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qFormat/>
    <w:rsid w:val="00965E97"/>
    <w:pPr>
      <w:pBdr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qFormat/>
    <w:rsid w:val="00965E9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qFormat/>
    <w:rsid w:val="00965E9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qFormat/>
    <w:rsid w:val="00965E97"/>
    <w:pPr>
      <w:pBdr>
        <w:top w:val="single" w:sz="8" w:space="0" w:color="000000"/>
        <w:lef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qFormat/>
    <w:rsid w:val="00965E97"/>
    <w:pPr>
      <w:pBdr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qFormat/>
    <w:rsid w:val="00965E9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qFormat/>
    <w:rsid w:val="00965E9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qFormat/>
    <w:rsid w:val="00965E97"/>
    <w:pPr>
      <w:pBdr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qFormat/>
    <w:rsid w:val="00965E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"/>
    <w:qFormat/>
    <w:rsid w:val="00965E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qFormat/>
    <w:rsid w:val="00965E97"/>
    <w:pPr>
      <w:pBdr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qFormat/>
    <w:rsid w:val="00965E9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qFormat/>
    <w:rsid w:val="00965E97"/>
    <w:pPr>
      <w:pBdr>
        <w:lef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qFormat/>
    <w:rsid w:val="00965E97"/>
    <w:pPr>
      <w:pBdr>
        <w:left w:val="single" w:sz="8" w:space="0" w:color="000000"/>
        <w:bottom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3">
    <w:name w:val="xl173"/>
    <w:basedOn w:val="a"/>
    <w:qFormat/>
    <w:rsid w:val="00965E97"/>
    <w:pPr>
      <w:pBdr>
        <w:bottom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a"/>
    <w:qFormat/>
    <w:rsid w:val="00965E97"/>
    <w:pPr>
      <w:pBdr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5">
    <w:name w:val="xl175"/>
    <w:basedOn w:val="a"/>
    <w:qFormat/>
    <w:rsid w:val="00965E9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6">
    <w:name w:val="xl176"/>
    <w:basedOn w:val="a"/>
    <w:qFormat/>
    <w:rsid w:val="00965E97"/>
    <w:pPr>
      <w:pBdr>
        <w:top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7">
    <w:name w:val="xl177"/>
    <w:basedOn w:val="a"/>
    <w:qFormat/>
    <w:rsid w:val="00965E97"/>
    <w:pPr>
      <w:pBdr>
        <w:top w:val="single" w:sz="8" w:space="0" w:color="000000"/>
        <w:bottom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8">
    <w:name w:val="xl178"/>
    <w:basedOn w:val="a"/>
    <w:qFormat/>
    <w:rsid w:val="00965E9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9">
    <w:name w:val="xl179"/>
    <w:basedOn w:val="a"/>
    <w:qFormat/>
    <w:rsid w:val="00965E97"/>
    <w:pP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0">
    <w:name w:val="xl180"/>
    <w:basedOn w:val="a"/>
    <w:qFormat/>
    <w:rsid w:val="00965E97"/>
    <w:pPr>
      <w:pBdr>
        <w:lef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qFormat/>
    <w:rsid w:val="00965E9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qFormat/>
    <w:rsid w:val="00965E97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qFormat/>
    <w:rsid w:val="00965E97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qFormat/>
    <w:rsid w:val="00965E9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qFormat/>
    <w:rsid w:val="00965E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6">
    <w:name w:val="xl186"/>
    <w:basedOn w:val="a"/>
    <w:qFormat/>
    <w:rsid w:val="00965E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qFormat/>
    <w:rsid w:val="00965E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qFormat/>
    <w:rsid w:val="00965E9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qFormat/>
    <w:rsid w:val="00965E97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qFormat/>
    <w:rsid w:val="00965E9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qFormat/>
    <w:rsid w:val="00965E97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qFormat/>
    <w:rsid w:val="00965E97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qFormat/>
    <w:rsid w:val="00965E97"/>
    <w:pPr>
      <w:pBdr>
        <w:left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4">
    <w:name w:val="xl194"/>
    <w:basedOn w:val="a"/>
    <w:qFormat/>
    <w:rsid w:val="00965E97"/>
    <w:pPr>
      <w:pBdr>
        <w:top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-1">
    <w:name w:val="*П-СОГЛАСОВАНИЕ постановления"/>
    <w:basedOn w:val="a"/>
    <w:qFormat/>
    <w:rsid w:val="00965E97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30">
    <w:name w:val="Основной текст3"/>
    <w:basedOn w:val="a"/>
    <w:qFormat/>
    <w:rsid w:val="00596426"/>
    <w:pPr>
      <w:widowControl w:val="0"/>
      <w:shd w:val="clear" w:color="auto" w:fill="FFFFFF"/>
      <w:spacing w:after="660" w:line="322" w:lineRule="exact"/>
      <w:ind w:hanging="480"/>
      <w:jc w:val="center"/>
    </w:pPr>
    <w:rPr>
      <w:rFonts w:ascii="Times New Roman" w:eastAsia="Courier New" w:hAnsi="Times New Roman" w:cs="Times New Roman"/>
      <w:color w:val="000000"/>
      <w:sz w:val="27"/>
      <w:szCs w:val="27"/>
    </w:rPr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12">
    <w:name w:val="Обычная таблица1"/>
    <w:qFormat/>
    <w:rPr>
      <w:rFonts w:ascii="Calibri" w:eastAsia="Times New Roman" w:hAnsi="Calibri" w:cs="Calibri"/>
      <w:kern w:val="2"/>
      <w:lang w:eastAsia="zh-CN"/>
    </w:rPr>
  </w:style>
  <w:style w:type="paragraph" w:customStyle="1" w:styleId="afa">
    <w:name w:val="Верхний и нижний колонтитулы"/>
    <w:basedOn w:val="a"/>
    <w:qFormat/>
    <w:pPr>
      <w:tabs>
        <w:tab w:val="center" w:pos="4819"/>
        <w:tab w:val="right" w:pos="9638"/>
      </w:tabs>
    </w:p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kern w:val="2"/>
      <w:sz w:val="20"/>
      <w:szCs w:val="20"/>
      <w:lang w:eastAsia="zh-CN"/>
    </w:rPr>
  </w:style>
  <w:style w:type="paragraph" w:customStyle="1" w:styleId="afb">
    <w:name w:val="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c">
    <w:name w:val="Об"/>
    <w:qFormat/>
    <w:pPr>
      <w:widowControl w:val="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yle5">
    <w:name w:val="Style5"/>
    <w:basedOn w:val="a"/>
    <w:qFormat/>
    <w:pPr>
      <w:widowControl w:val="0"/>
      <w:spacing w:line="322" w:lineRule="exact"/>
      <w:ind w:firstLine="437"/>
    </w:pPr>
  </w:style>
  <w:style w:type="paragraph" w:styleId="afd">
    <w:name w:val="No Spacing"/>
    <w:qFormat/>
    <w:rPr>
      <w:rFonts w:ascii="Calibri" w:eastAsia="Calibri" w:hAnsi="Calibri" w:cs="Calibri"/>
      <w:kern w:val="2"/>
      <w:lang w:eastAsia="zh-CN"/>
    </w:rPr>
  </w:style>
  <w:style w:type="paragraph" w:customStyle="1" w:styleId="31">
    <w:name w:val="Основной текст 31"/>
    <w:basedOn w:val="a"/>
    <w:qFormat/>
    <w:pPr>
      <w:spacing w:before="60" w:after="120"/>
      <w:ind w:firstLine="709"/>
      <w:jc w:val="both"/>
    </w:pPr>
    <w:rPr>
      <w:sz w:val="16"/>
      <w:szCs w:val="16"/>
    </w:rPr>
  </w:style>
  <w:style w:type="paragraph" w:customStyle="1" w:styleId="afe">
    <w:name w:val="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13">
    <w:name w:val="Указатель1"/>
    <w:basedOn w:val="a"/>
    <w:qFormat/>
    <w:rPr>
      <w:rFonts w:cs="Mangal"/>
    </w:rPr>
  </w:style>
  <w:style w:type="paragraph" w:customStyle="1" w:styleId="14">
    <w:name w:val="Название объекта1"/>
    <w:basedOn w:val="a"/>
    <w:qFormat/>
    <w:pPr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rPr>
      <w:rFonts w:cs="Mangal"/>
    </w:rPr>
  </w:style>
  <w:style w:type="table" w:styleId="aff">
    <w:name w:val="Table Grid"/>
    <w:basedOn w:val="a1"/>
    <w:rsid w:val="00965E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16</Pages>
  <Words>2280</Words>
  <Characters>12997</Characters>
  <Application>Microsoft Office Word</Application>
  <DocSecurity>0</DocSecurity>
  <Lines>108</Lines>
  <Paragraphs>30</Paragraphs>
  <ScaleCrop>false</ScaleCrop>
  <Company/>
  <LinksUpToDate>false</LinksUpToDate>
  <CharactersWithSpaces>15247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25</cp:revision>
  <cp:lastPrinted>2022-09-19T14:28:00Z</cp:lastPrinted>
  <dcterms:created xsi:type="dcterms:W3CDTF">2022-09-22T11:18:00Z</dcterms:created>
  <dcterms:modified xsi:type="dcterms:W3CDTF">2022-09-22T11:18:00Z</dcterms:modified>
  <dc:language>ru-RU</dc:language>
</cp:coreProperties>
</file>