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196" w:rsidRDefault="00C9391D">
      <w:pPr>
        <w:tabs>
          <w:tab w:val="left" w:pos="4820"/>
        </w:tabs>
        <w:spacing w:after="0" w:line="240" w:lineRule="atLeast"/>
        <w:ind w:left="5812" w:hanging="56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B82196" w:rsidRDefault="00C9391D">
      <w:pPr>
        <w:tabs>
          <w:tab w:val="left" w:pos="4820"/>
        </w:tabs>
        <w:spacing w:after="0" w:line="240" w:lineRule="atLeast"/>
        <w:ind w:left="5812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 администрации</w:t>
      </w:r>
    </w:p>
    <w:p w:rsidR="00B82196" w:rsidRDefault="00C9391D">
      <w:pPr>
        <w:tabs>
          <w:tab w:val="left" w:pos="4820"/>
        </w:tabs>
        <w:spacing w:after="0" w:line="240" w:lineRule="atLeast"/>
        <w:ind w:left="5812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Свободный</w:t>
      </w:r>
    </w:p>
    <w:p w:rsidR="00B82196" w:rsidRDefault="00C9391D">
      <w:pPr>
        <w:tabs>
          <w:tab w:val="left" w:pos="4820"/>
        </w:tabs>
        <w:spacing w:after="0" w:line="240" w:lineRule="atLeast"/>
        <w:ind w:left="5812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«05» ноября 2020 года № 528</w:t>
      </w:r>
    </w:p>
    <w:p w:rsidR="00B82196" w:rsidRDefault="00B82196">
      <w:pPr>
        <w:tabs>
          <w:tab w:val="left" w:pos="4820"/>
        </w:tabs>
        <w:spacing w:after="0" w:line="240" w:lineRule="atLeast"/>
        <w:ind w:hanging="850"/>
        <w:rPr>
          <w:rFonts w:ascii="Times New Roman" w:hAnsi="Times New Roman" w:cs="Times New Roman"/>
          <w:sz w:val="24"/>
          <w:szCs w:val="24"/>
        </w:rPr>
      </w:pPr>
    </w:p>
    <w:p w:rsidR="00B82196" w:rsidRDefault="00B8219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82196" w:rsidRDefault="00C9391D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мероприятий </w:t>
      </w:r>
    </w:p>
    <w:p w:rsidR="00B82196" w:rsidRDefault="00C9391D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этапа областного социально-педагогического проекта</w:t>
      </w:r>
    </w:p>
    <w:p w:rsidR="00B82196" w:rsidRDefault="00C9391D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«Будь здоров!» в городском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округе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ЗАТО Свободный в 2020/2021 учебном году</w:t>
      </w:r>
    </w:p>
    <w:p w:rsidR="00B82196" w:rsidRDefault="00B8219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9571" w:type="dxa"/>
        <w:tblLayout w:type="fixed"/>
        <w:tblLook w:val="04A0" w:firstRow="1" w:lastRow="0" w:firstColumn="1" w:lastColumn="0" w:noHBand="0" w:noVBand="1"/>
      </w:tblPr>
      <w:tblGrid>
        <w:gridCol w:w="672"/>
        <w:gridCol w:w="3154"/>
        <w:gridCol w:w="1914"/>
        <w:gridCol w:w="1914"/>
        <w:gridCol w:w="1917"/>
      </w:tblGrid>
      <w:tr w:rsidR="00B82196">
        <w:tc>
          <w:tcPr>
            <w:tcW w:w="673" w:type="dxa"/>
          </w:tcPr>
          <w:p w:rsidR="00B82196" w:rsidRDefault="00C9391D">
            <w:pPr>
              <w:pStyle w:val="ac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82196" w:rsidRDefault="00C9391D">
            <w:pPr>
              <w:pStyle w:val="ac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155" w:type="dxa"/>
          </w:tcPr>
          <w:p w:rsidR="00B82196" w:rsidRDefault="00C9391D">
            <w:pPr>
              <w:pStyle w:val="ac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914" w:type="dxa"/>
          </w:tcPr>
          <w:p w:rsidR="00B82196" w:rsidRDefault="00C9391D">
            <w:pPr>
              <w:pStyle w:val="ac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сдачи заявок, работ</w:t>
            </w:r>
          </w:p>
        </w:tc>
        <w:tc>
          <w:tcPr>
            <w:tcW w:w="1914" w:type="dxa"/>
          </w:tcPr>
          <w:p w:rsidR="00B82196" w:rsidRDefault="00C9391D">
            <w:pPr>
              <w:pStyle w:val="ac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финала (подведение итогов), дата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15" w:type="dxa"/>
          </w:tcPr>
          <w:p w:rsidR="00B82196" w:rsidRDefault="00C9391D">
            <w:pPr>
              <w:pStyle w:val="ac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Учреждения, ответственные за проведение конкурса, прием конкурсных работ</w:t>
            </w:r>
          </w:p>
        </w:tc>
      </w:tr>
      <w:tr w:rsidR="00B82196">
        <w:tc>
          <w:tcPr>
            <w:tcW w:w="673" w:type="dxa"/>
          </w:tcPr>
          <w:p w:rsidR="00B82196" w:rsidRDefault="00C9391D">
            <w:pPr>
              <w:pStyle w:val="ac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55" w:type="dxa"/>
          </w:tcPr>
          <w:p w:rsidR="00B82196" w:rsidRDefault="00C9391D">
            <w:pPr>
              <w:pStyle w:val="ac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оргкомитета муниципального этапа проекта «Будь здоров!» на 2020-2021 учебный год (онлайн)</w:t>
            </w:r>
          </w:p>
        </w:tc>
        <w:tc>
          <w:tcPr>
            <w:tcW w:w="3826" w:type="dxa"/>
            <w:gridSpan w:val="2"/>
          </w:tcPr>
          <w:p w:rsidR="00B82196" w:rsidRDefault="00C9391D">
            <w:pPr>
              <w:pStyle w:val="ac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09.11.2020</w:t>
            </w:r>
          </w:p>
        </w:tc>
        <w:tc>
          <w:tcPr>
            <w:tcW w:w="1917" w:type="dxa"/>
          </w:tcPr>
          <w:p w:rsidR="00B82196" w:rsidRDefault="00C9391D">
            <w:pPr>
              <w:pStyle w:val="ac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молодежной политике, культуре и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орту администрации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ЗАТО Свободный</w:t>
            </w:r>
          </w:p>
        </w:tc>
      </w:tr>
      <w:tr w:rsidR="00B82196">
        <w:tc>
          <w:tcPr>
            <w:tcW w:w="673" w:type="dxa"/>
          </w:tcPr>
          <w:p w:rsidR="00B82196" w:rsidRDefault="00C9391D">
            <w:pPr>
              <w:pStyle w:val="ac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55" w:type="dxa"/>
          </w:tcPr>
          <w:p w:rsidR="00B82196" w:rsidRDefault="00C9391D">
            <w:pPr>
              <w:pStyle w:val="ac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координаторов и кураторов проекта по вопросам организации проекта будь здоров»</w:t>
            </w:r>
          </w:p>
        </w:tc>
        <w:tc>
          <w:tcPr>
            <w:tcW w:w="3826" w:type="dxa"/>
            <w:gridSpan w:val="2"/>
          </w:tcPr>
          <w:p w:rsidR="00B82196" w:rsidRDefault="00C9391D">
            <w:pPr>
              <w:pStyle w:val="ac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09.11.2020</w:t>
            </w:r>
          </w:p>
        </w:tc>
        <w:tc>
          <w:tcPr>
            <w:tcW w:w="1917" w:type="dxa"/>
          </w:tcPr>
          <w:p w:rsidR="00B82196" w:rsidRDefault="00C9391D">
            <w:pPr>
              <w:pStyle w:val="ac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по молодежной политике, культуре и спорту администрации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ЗАТО Свободный</w:t>
            </w:r>
          </w:p>
        </w:tc>
      </w:tr>
      <w:tr w:rsidR="00B82196">
        <w:tc>
          <w:tcPr>
            <w:tcW w:w="673" w:type="dxa"/>
          </w:tcPr>
          <w:p w:rsidR="00B82196" w:rsidRDefault="00C9391D">
            <w:pPr>
              <w:pStyle w:val="ac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55" w:type="dxa"/>
          </w:tcPr>
          <w:p w:rsidR="00B82196" w:rsidRDefault="00C9391D">
            <w:pPr>
              <w:pStyle w:val="ac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Старт проекта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«Будь здоров!»</w:t>
            </w:r>
          </w:p>
        </w:tc>
        <w:tc>
          <w:tcPr>
            <w:tcW w:w="3826" w:type="dxa"/>
            <w:gridSpan w:val="2"/>
          </w:tcPr>
          <w:p w:rsidR="00B82196" w:rsidRDefault="00C9391D">
            <w:pPr>
              <w:pStyle w:val="ac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16.11.2020г.</w:t>
            </w:r>
          </w:p>
        </w:tc>
        <w:tc>
          <w:tcPr>
            <w:tcW w:w="1917" w:type="dxa"/>
          </w:tcPr>
          <w:p w:rsidR="00B82196" w:rsidRDefault="00C9391D">
            <w:pPr>
              <w:pStyle w:val="ac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ЦДТ «Калейдоскоп»</w:t>
            </w:r>
          </w:p>
        </w:tc>
      </w:tr>
      <w:tr w:rsidR="00B82196">
        <w:tc>
          <w:tcPr>
            <w:tcW w:w="673" w:type="dxa"/>
          </w:tcPr>
          <w:p w:rsidR="00B82196" w:rsidRDefault="00C9391D">
            <w:pPr>
              <w:pStyle w:val="ac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55" w:type="dxa"/>
          </w:tcPr>
          <w:p w:rsidR="00B82196" w:rsidRDefault="00C9391D">
            <w:pPr>
              <w:pStyle w:val="ac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Соревнование «Соколы России»</w:t>
            </w:r>
          </w:p>
        </w:tc>
        <w:tc>
          <w:tcPr>
            <w:tcW w:w="1914" w:type="dxa"/>
          </w:tcPr>
          <w:p w:rsidR="00B82196" w:rsidRDefault="00C9391D">
            <w:pPr>
              <w:pStyle w:val="ac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заявок МБОУ «СШ № 25» ноябрь-декабрь</w:t>
            </w:r>
          </w:p>
        </w:tc>
        <w:tc>
          <w:tcPr>
            <w:tcW w:w="1914" w:type="dxa"/>
          </w:tcPr>
          <w:p w:rsidR="00B82196" w:rsidRDefault="00C9391D">
            <w:pPr>
              <w:pStyle w:val="ac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 ноября до 20 декабря 2020 года</w:t>
            </w:r>
          </w:p>
        </w:tc>
        <w:tc>
          <w:tcPr>
            <w:tcW w:w="1915" w:type="dxa"/>
          </w:tcPr>
          <w:p w:rsidR="00B82196" w:rsidRDefault="00C9391D">
            <w:pPr>
              <w:pStyle w:val="ac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«СШ</w:t>
            </w:r>
          </w:p>
          <w:p w:rsidR="00B82196" w:rsidRDefault="00C9391D">
            <w:pPr>
              <w:pStyle w:val="ac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25»</w:t>
            </w:r>
          </w:p>
        </w:tc>
      </w:tr>
      <w:tr w:rsidR="00B82196">
        <w:tc>
          <w:tcPr>
            <w:tcW w:w="673" w:type="dxa"/>
          </w:tcPr>
          <w:p w:rsidR="00B82196" w:rsidRDefault="00C9391D">
            <w:pPr>
              <w:pStyle w:val="ac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55" w:type="dxa"/>
          </w:tcPr>
          <w:p w:rsidR="00B82196" w:rsidRDefault="00C9391D">
            <w:pPr>
              <w:pStyle w:val="ac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-игра «Россия – страна великих открытий!»</w:t>
            </w:r>
          </w:p>
        </w:tc>
        <w:tc>
          <w:tcPr>
            <w:tcW w:w="1914" w:type="dxa"/>
          </w:tcPr>
          <w:p w:rsidR="00B82196" w:rsidRDefault="00C9391D">
            <w:pPr>
              <w:pStyle w:val="ac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Заявки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14.12.20г.</w:t>
            </w:r>
          </w:p>
        </w:tc>
        <w:tc>
          <w:tcPr>
            <w:tcW w:w="1914" w:type="dxa"/>
          </w:tcPr>
          <w:p w:rsidR="00B82196" w:rsidRDefault="00C9391D">
            <w:pPr>
              <w:pStyle w:val="ac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18.12.20г.</w:t>
            </w:r>
          </w:p>
        </w:tc>
        <w:tc>
          <w:tcPr>
            <w:tcW w:w="1915" w:type="dxa"/>
          </w:tcPr>
          <w:p w:rsidR="00B82196" w:rsidRDefault="00C9391D">
            <w:pPr>
              <w:pStyle w:val="ac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ДО «СЮТ»</w:t>
            </w:r>
          </w:p>
        </w:tc>
      </w:tr>
      <w:tr w:rsidR="00B82196">
        <w:tc>
          <w:tcPr>
            <w:tcW w:w="673" w:type="dxa"/>
          </w:tcPr>
          <w:p w:rsidR="00B82196" w:rsidRDefault="00C9391D">
            <w:pPr>
              <w:pStyle w:val="ac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55" w:type="dxa"/>
          </w:tcPr>
          <w:p w:rsidR="00B82196" w:rsidRDefault="00C9391D">
            <w:pPr>
              <w:pStyle w:val="ac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«Папа, мама, я – спортивная семья»</w:t>
            </w:r>
          </w:p>
        </w:tc>
        <w:tc>
          <w:tcPr>
            <w:tcW w:w="1914" w:type="dxa"/>
          </w:tcPr>
          <w:p w:rsidR="00B82196" w:rsidRDefault="00C9391D">
            <w:pPr>
              <w:pStyle w:val="ac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заявок в МБУ «ДЮСШ» до 20.01.21г.</w:t>
            </w:r>
          </w:p>
        </w:tc>
        <w:tc>
          <w:tcPr>
            <w:tcW w:w="1914" w:type="dxa"/>
          </w:tcPr>
          <w:p w:rsidR="00B82196" w:rsidRDefault="00C9391D">
            <w:pPr>
              <w:pStyle w:val="ac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23.01.21г.</w:t>
            </w:r>
          </w:p>
        </w:tc>
        <w:tc>
          <w:tcPr>
            <w:tcW w:w="1915" w:type="dxa"/>
          </w:tcPr>
          <w:p w:rsidR="00B82196" w:rsidRDefault="00C9391D">
            <w:pPr>
              <w:pStyle w:val="ac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«ДЮСШ»</w:t>
            </w:r>
          </w:p>
        </w:tc>
      </w:tr>
      <w:tr w:rsidR="00B82196">
        <w:tc>
          <w:tcPr>
            <w:tcW w:w="673" w:type="dxa"/>
          </w:tcPr>
          <w:p w:rsidR="00B82196" w:rsidRDefault="00C9391D">
            <w:pPr>
              <w:pStyle w:val="ac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55" w:type="dxa"/>
          </w:tcPr>
          <w:p w:rsidR="00B82196" w:rsidRDefault="00C9391D">
            <w:pPr>
              <w:pStyle w:val="ac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агитбригад (сюжет выступления «Чистое сердце – живая планета!»)</w:t>
            </w:r>
          </w:p>
        </w:tc>
        <w:tc>
          <w:tcPr>
            <w:tcW w:w="1914" w:type="dxa"/>
          </w:tcPr>
          <w:p w:rsidR="00B82196" w:rsidRDefault="00C9391D">
            <w:pPr>
              <w:pStyle w:val="ac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заявок в МБУ ДО ЦДТ «Калейдос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коп» до 12.02.21г.</w:t>
            </w:r>
          </w:p>
        </w:tc>
        <w:tc>
          <w:tcPr>
            <w:tcW w:w="1914" w:type="dxa"/>
          </w:tcPr>
          <w:p w:rsidR="00B82196" w:rsidRDefault="00C9391D">
            <w:pPr>
              <w:pStyle w:val="ac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17.02.21г.</w:t>
            </w:r>
          </w:p>
        </w:tc>
        <w:tc>
          <w:tcPr>
            <w:tcW w:w="1915" w:type="dxa"/>
          </w:tcPr>
          <w:p w:rsidR="00B82196" w:rsidRDefault="00C9391D">
            <w:pPr>
              <w:pStyle w:val="ac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ЦДТ «Калейдоскоп»</w:t>
            </w:r>
          </w:p>
        </w:tc>
      </w:tr>
      <w:tr w:rsidR="00B82196">
        <w:tc>
          <w:tcPr>
            <w:tcW w:w="673" w:type="dxa"/>
          </w:tcPr>
          <w:p w:rsidR="00B82196" w:rsidRDefault="00C9391D">
            <w:pPr>
              <w:pStyle w:val="ac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55" w:type="dxa"/>
          </w:tcPr>
          <w:p w:rsidR="00B82196" w:rsidRDefault="00C9391D">
            <w:pPr>
              <w:pStyle w:val="ac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массовой лыжной гонке «Лыжня России</w:t>
            </w:r>
          </w:p>
        </w:tc>
        <w:tc>
          <w:tcPr>
            <w:tcW w:w="3826" w:type="dxa"/>
            <w:gridSpan w:val="2"/>
          </w:tcPr>
          <w:p w:rsidR="00B82196" w:rsidRDefault="00C9391D">
            <w:pPr>
              <w:pStyle w:val="ac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B82196" w:rsidRDefault="00C9391D">
            <w:pPr>
              <w:pStyle w:val="ac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917" w:type="dxa"/>
          </w:tcPr>
          <w:p w:rsidR="00B82196" w:rsidRDefault="00C9391D">
            <w:pPr>
              <w:pStyle w:val="ac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«ДЮСШ»</w:t>
            </w:r>
          </w:p>
        </w:tc>
      </w:tr>
      <w:tr w:rsidR="00B82196">
        <w:tc>
          <w:tcPr>
            <w:tcW w:w="673" w:type="dxa"/>
          </w:tcPr>
          <w:p w:rsidR="00B82196" w:rsidRDefault="00C9391D">
            <w:pPr>
              <w:pStyle w:val="ac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155" w:type="dxa"/>
          </w:tcPr>
          <w:p w:rsidR="00B82196" w:rsidRDefault="00C9391D">
            <w:pPr>
              <w:pStyle w:val="ac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видеороликов «Моя малая Родина!»</w:t>
            </w:r>
          </w:p>
        </w:tc>
        <w:tc>
          <w:tcPr>
            <w:tcW w:w="1914" w:type="dxa"/>
          </w:tcPr>
          <w:p w:rsidR="00B82196" w:rsidRDefault="00C9391D">
            <w:pPr>
              <w:pStyle w:val="ac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работ до 15.02.21г.</w:t>
            </w:r>
          </w:p>
        </w:tc>
        <w:tc>
          <w:tcPr>
            <w:tcW w:w="1914" w:type="dxa"/>
          </w:tcPr>
          <w:p w:rsidR="00B82196" w:rsidRDefault="00C9391D">
            <w:pPr>
              <w:pStyle w:val="ac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19.02.21г.</w:t>
            </w:r>
          </w:p>
        </w:tc>
        <w:tc>
          <w:tcPr>
            <w:tcW w:w="1915" w:type="dxa"/>
          </w:tcPr>
          <w:p w:rsidR="00B82196" w:rsidRDefault="00C9391D">
            <w:pPr>
              <w:pStyle w:val="ac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«ДК Свободный»</w:t>
            </w:r>
          </w:p>
        </w:tc>
      </w:tr>
      <w:tr w:rsidR="00B82196">
        <w:tc>
          <w:tcPr>
            <w:tcW w:w="673" w:type="dxa"/>
          </w:tcPr>
          <w:p w:rsidR="00B82196" w:rsidRDefault="00C9391D">
            <w:pPr>
              <w:pStyle w:val="ac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55" w:type="dxa"/>
          </w:tcPr>
          <w:p w:rsidR="00B82196" w:rsidRDefault="00C9391D">
            <w:pPr>
              <w:pStyle w:val="ac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 муниципального этапа проекта «Будь здоров!»</w:t>
            </w:r>
          </w:p>
        </w:tc>
        <w:tc>
          <w:tcPr>
            <w:tcW w:w="1914" w:type="dxa"/>
          </w:tcPr>
          <w:p w:rsidR="00B82196" w:rsidRDefault="00B82196">
            <w:pPr>
              <w:pStyle w:val="ac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B82196" w:rsidRDefault="00C9391D">
            <w:pPr>
              <w:pStyle w:val="ac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05.03.21г.</w:t>
            </w:r>
          </w:p>
        </w:tc>
        <w:tc>
          <w:tcPr>
            <w:tcW w:w="1915" w:type="dxa"/>
          </w:tcPr>
          <w:p w:rsidR="00B82196" w:rsidRDefault="00C9391D">
            <w:pPr>
              <w:pStyle w:val="ac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ЦДТ «Калейдоскоп», оргкомитет</w:t>
            </w:r>
          </w:p>
        </w:tc>
      </w:tr>
      <w:tr w:rsidR="00B82196">
        <w:tc>
          <w:tcPr>
            <w:tcW w:w="9571" w:type="dxa"/>
            <w:gridSpan w:val="5"/>
          </w:tcPr>
          <w:p w:rsidR="00B82196" w:rsidRDefault="00B82196">
            <w:pPr>
              <w:pStyle w:val="ac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196" w:rsidRDefault="00C9391D">
            <w:pPr>
              <w:pStyle w:val="ac"/>
              <w:widowControl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*По желанию каждый класс-участник может самостоятельно инициировать мероприятия, которые соответствуют целям и задачам Проекта «Будь здоров»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(прилагается) и получить дополнительные баллы.</w:t>
            </w:r>
          </w:p>
          <w:p w:rsidR="00B82196" w:rsidRDefault="00B82196">
            <w:pPr>
              <w:pStyle w:val="ac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196" w:rsidRDefault="00B82196">
            <w:pPr>
              <w:pStyle w:val="ac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2196" w:rsidRDefault="00C9391D">
      <w:pPr>
        <w:tabs>
          <w:tab w:val="left" w:pos="4820"/>
        </w:tabs>
        <w:spacing w:after="0" w:line="240" w:lineRule="atLeast"/>
        <w:ind w:firstLine="5245"/>
        <w:jc w:val="both"/>
        <w:rPr>
          <w:rFonts w:ascii="Times New Roman" w:hAnsi="Times New Roman" w:cs="Times New Roman"/>
          <w:sz w:val="24"/>
          <w:szCs w:val="24"/>
        </w:rPr>
      </w:pPr>
      <w: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B82196" w:rsidRDefault="00C9391D">
      <w:pPr>
        <w:tabs>
          <w:tab w:val="left" w:pos="4820"/>
        </w:tabs>
        <w:spacing w:after="0" w:line="240" w:lineRule="atLeast"/>
        <w:ind w:left="5812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 администрации</w:t>
      </w:r>
    </w:p>
    <w:p w:rsidR="00B82196" w:rsidRDefault="00C9391D">
      <w:pPr>
        <w:tabs>
          <w:tab w:val="left" w:pos="4820"/>
        </w:tabs>
        <w:spacing w:after="0" w:line="240" w:lineRule="atLeast"/>
        <w:ind w:left="5812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Свободный</w:t>
      </w:r>
    </w:p>
    <w:p w:rsidR="00B82196" w:rsidRDefault="00C9391D">
      <w:pPr>
        <w:tabs>
          <w:tab w:val="left" w:pos="4820"/>
        </w:tabs>
        <w:spacing w:after="0" w:line="240" w:lineRule="atLeast"/>
        <w:ind w:left="5812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«05» ноября 2020 года № 528</w:t>
      </w:r>
    </w:p>
    <w:p w:rsidR="00B82196" w:rsidRDefault="00B82196">
      <w:pPr>
        <w:spacing w:after="0" w:line="240" w:lineRule="atLeast"/>
        <w:ind w:firstLine="5387"/>
        <w:rPr>
          <w:rFonts w:ascii="Times New Roman" w:hAnsi="Times New Roman" w:cs="Times New Roman"/>
          <w:sz w:val="24"/>
          <w:szCs w:val="24"/>
        </w:rPr>
      </w:pPr>
    </w:p>
    <w:p w:rsidR="00B82196" w:rsidRDefault="00B8219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82196" w:rsidRDefault="00C9391D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 оргкомитета </w:t>
      </w:r>
    </w:p>
    <w:p w:rsidR="00B82196" w:rsidRDefault="00C9391D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этапа областного социально-педагогического проекта </w:t>
      </w:r>
      <w:r>
        <w:rPr>
          <w:rFonts w:ascii="Times New Roman" w:hAnsi="Times New Roman" w:cs="Times New Roman"/>
          <w:b/>
          <w:sz w:val="28"/>
          <w:szCs w:val="28"/>
        </w:rPr>
        <w:t>«Будь здоров!»</w:t>
      </w:r>
    </w:p>
    <w:p w:rsidR="00B82196" w:rsidRDefault="00C93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2196" w:rsidRDefault="00C9391D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Ретунская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С.А., начальник отдела образования администрации городского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Свободный.</w:t>
      </w:r>
    </w:p>
    <w:p w:rsidR="00B82196" w:rsidRDefault="00C939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B82196" w:rsidRDefault="00C9391D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Авдейчик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А.Н., ведущий специалист по социальной политике администрации городского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Свободный;</w:t>
      </w:r>
    </w:p>
    <w:p w:rsidR="00B82196" w:rsidRDefault="00C9391D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Андреев А.В.</w:t>
      </w:r>
      <w:r>
        <w:rPr>
          <w:rFonts w:ascii="Times New Roman" w:hAnsi="Times New Roman" w:cs="Times New Roman"/>
          <w:sz w:val="28"/>
          <w:szCs w:val="28"/>
        </w:rPr>
        <w:t>, представитель Совета отцов МБОУ «СШ № 25» (по согласованию);</w:t>
      </w:r>
    </w:p>
    <w:p w:rsidR="00B82196" w:rsidRDefault="00C9391D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Баталов А.Б., директор МКОУ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Станция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юных техников;</w:t>
      </w:r>
    </w:p>
    <w:p w:rsidR="00B82196" w:rsidRDefault="00C9391D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С.В., директор МБОУ «СШ № 25»;</w:t>
      </w:r>
    </w:p>
    <w:p w:rsidR="00B82196" w:rsidRDefault="00C9391D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Зверева П.Ю., ведущий специалист по молодежной политике, культуре и спорту администрации городского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</w:t>
      </w:r>
      <w:r>
        <w:rPr>
          <w:rFonts w:ascii="Times New Roman" w:hAnsi="Times New Roman" w:cs="Times New Roman"/>
          <w:sz w:val="28"/>
          <w:szCs w:val="28"/>
        </w:rPr>
        <w:t>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Свободный;</w:t>
      </w:r>
    </w:p>
    <w:p w:rsidR="00B82196" w:rsidRDefault="00C9391D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Мехоношин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А.Н., настоятель храма святого благоверного князя Дмитрия Донского городского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Свободный (по согласованию);</w:t>
      </w:r>
    </w:p>
    <w:p w:rsidR="00B82196" w:rsidRDefault="00C9391D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Михеева С.В., представитель Совета родителей МБОУ «СШ № 25» (по согласованию);</w:t>
      </w:r>
    </w:p>
    <w:p w:rsidR="00B82196" w:rsidRDefault="00C9391D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Подшивалов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С.В., директор МБУ ДО ЦДТ «Калейдоскоп»; </w:t>
      </w:r>
    </w:p>
    <w:p w:rsidR="00B82196" w:rsidRDefault="00C9391D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Реутов А.В., директор МБУ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«Детско-юношеская спортивна школа».</w:t>
      </w:r>
    </w:p>
    <w:p w:rsidR="00B82196" w:rsidRDefault="00B82196">
      <w:pPr>
        <w:tabs>
          <w:tab w:val="left" w:pos="4820"/>
        </w:tabs>
        <w:spacing w:after="0" w:line="240" w:lineRule="atLeast"/>
        <w:ind w:left="5812" w:hanging="567"/>
        <w:rPr>
          <w:rFonts w:ascii="Times New Roman" w:hAnsi="Times New Roman" w:cs="Times New Roman"/>
          <w:sz w:val="28"/>
          <w:szCs w:val="28"/>
        </w:rPr>
      </w:pPr>
    </w:p>
    <w:p w:rsidR="00B82196" w:rsidRDefault="00B82196">
      <w:pPr>
        <w:tabs>
          <w:tab w:val="left" w:pos="4820"/>
        </w:tabs>
        <w:spacing w:after="0" w:line="240" w:lineRule="atLeast"/>
        <w:ind w:left="5812" w:hanging="567"/>
        <w:rPr>
          <w:rFonts w:ascii="Times New Roman" w:hAnsi="Times New Roman" w:cs="Times New Roman"/>
          <w:sz w:val="28"/>
          <w:szCs w:val="28"/>
        </w:rPr>
      </w:pPr>
    </w:p>
    <w:p w:rsidR="00B82196" w:rsidRDefault="00B82196">
      <w:pPr>
        <w:tabs>
          <w:tab w:val="left" w:pos="4820"/>
        </w:tabs>
        <w:spacing w:after="0" w:line="240" w:lineRule="atLeast"/>
        <w:ind w:left="5812" w:hanging="567"/>
        <w:rPr>
          <w:rFonts w:ascii="Times New Roman" w:hAnsi="Times New Roman" w:cs="Times New Roman"/>
          <w:sz w:val="28"/>
          <w:szCs w:val="28"/>
        </w:rPr>
      </w:pPr>
    </w:p>
    <w:p w:rsidR="00B82196" w:rsidRDefault="00B82196">
      <w:pPr>
        <w:tabs>
          <w:tab w:val="left" w:pos="4820"/>
        </w:tabs>
        <w:spacing w:after="0" w:line="240" w:lineRule="atLeast"/>
        <w:ind w:left="5812" w:hanging="567"/>
        <w:rPr>
          <w:rFonts w:ascii="Times New Roman" w:hAnsi="Times New Roman" w:cs="Times New Roman"/>
          <w:sz w:val="28"/>
          <w:szCs w:val="28"/>
        </w:rPr>
      </w:pPr>
    </w:p>
    <w:p w:rsidR="00B82196" w:rsidRDefault="00B82196">
      <w:pPr>
        <w:tabs>
          <w:tab w:val="left" w:pos="4820"/>
        </w:tabs>
        <w:spacing w:after="0" w:line="240" w:lineRule="atLeast"/>
        <w:ind w:left="5812" w:hanging="567"/>
        <w:rPr>
          <w:rFonts w:ascii="Times New Roman" w:hAnsi="Times New Roman" w:cs="Times New Roman"/>
          <w:sz w:val="28"/>
          <w:szCs w:val="28"/>
        </w:rPr>
      </w:pPr>
    </w:p>
    <w:p w:rsidR="00B82196" w:rsidRDefault="00B82196">
      <w:pPr>
        <w:tabs>
          <w:tab w:val="left" w:pos="4820"/>
        </w:tabs>
        <w:spacing w:after="0" w:line="240" w:lineRule="atLeast"/>
        <w:ind w:left="5812" w:hanging="567"/>
        <w:rPr>
          <w:rFonts w:ascii="Times New Roman" w:hAnsi="Times New Roman" w:cs="Times New Roman"/>
          <w:sz w:val="28"/>
          <w:szCs w:val="28"/>
        </w:rPr>
      </w:pPr>
    </w:p>
    <w:p w:rsidR="00B82196" w:rsidRDefault="00B82196">
      <w:pPr>
        <w:tabs>
          <w:tab w:val="left" w:pos="4820"/>
        </w:tabs>
        <w:spacing w:after="0" w:line="240" w:lineRule="atLeast"/>
        <w:ind w:left="5812" w:hanging="567"/>
        <w:rPr>
          <w:rFonts w:ascii="Times New Roman" w:hAnsi="Times New Roman" w:cs="Times New Roman"/>
          <w:sz w:val="28"/>
          <w:szCs w:val="28"/>
        </w:rPr>
      </w:pPr>
    </w:p>
    <w:p w:rsidR="00B82196" w:rsidRDefault="00B82196">
      <w:pPr>
        <w:tabs>
          <w:tab w:val="left" w:pos="4820"/>
        </w:tabs>
        <w:spacing w:after="0" w:line="240" w:lineRule="atLeast"/>
        <w:ind w:left="5812" w:hanging="567"/>
        <w:rPr>
          <w:rFonts w:ascii="Times New Roman" w:hAnsi="Times New Roman" w:cs="Times New Roman"/>
          <w:sz w:val="28"/>
          <w:szCs w:val="28"/>
        </w:rPr>
      </w:pPr>
    </w:p>
    <w:p w:rsidR="00B82196" w:rsidRDefault="00B82196">
      <w:pPr>
        <w:tabs>
          <w:tab w:val="left" w:pos="4820"/>
        </w:tabs>
        <w:spacing w:after="0" w:line="240" w:lineRule="atLeast"/>
        <w:ind w:left="5812" w:hanging="567"/>
        <w:rPr>
          <w:rFonts w:ascii="Times New Roman" w:hAnsi="Times New Roman" w:cs="Times New Roman"/>
          <w:sz w:val="28"/>
          <w:szCs w:val="28"/>
        </w:rPr>
      </w:pPr>
    </w:p>
    <w:p w:rsidR="00B82196" w:rsidRDefault="00B82196">
      <w:pPr>
        <w:tabs>
          <w:tab w:val="left" w:pos="4820"/>
        </w:tabs>
        <w:spacing w:after="0" w:line="240" w:lineRule="atLeast"/>
        <w:ind w:left="5812" w:hanging="567"/>
        <w:rPr>
          <w:rFonts w:ascii="Times New Roman" w:hAnsi="Times New Roman" w:cs="Times New Roman"/>
          <w:sz w:val="28"/>
          <w:szCs w:val="28"/>
        </w:rPr>
      </w:pPr>
    </w:p>
    <w:p w:rsidR="00B82196" w:rsidRDefault="00B82196">
      <w:pPr>
        <w:tabs>
          <w:tab w:val="left" w:pos="4820"/>
        </w:tabs>
        <w:spacing w:after="0" w:line="240" w:lineRule="atLeast"/>
        <w:ind w:left="5812" w:hanging="567"/>
        <w:rPr>
          <w:rFonts w:ascii="Times New Roman" w:hAnsi="Times New Roman" w:cs="Times New Roman"/>
          <w:sz w:val="28"/>
          <w:szCs w:val="28"/>
        </w:rPr>
      </w:pPr>
    </w:p>
    <w:p w:rsidR="00B82196" w:rsidRDefault="00B82196">
      <w:pPr>
        <w:tabs>
          <w:tab w:val="left" w:pos="4820"/>
        </w:tabs>
        <w:spacing w:after="0" w:line="240" w:lineRule="atLeast"/>
        <w:ind w:left="5812" w:hanging="567"/>
        <w:rPr>
          <w:rFonts w:ascii="Times New Roman" w:hAnsi="Times New Roman" w:cs="Times New Roman"/>
          <w:sz w:val="28"/>
          <w:szCs w:val="28"/>
        </w:rPr>
      </w:pPr>
    </w:p>
    <w:p w:rsidR="00B82196" w:rsidRDefault="00B82196">
      <w:pPr>
        <w:tabs>
          <w:tab w:val="left" w:pos="4820"/>
        </w:tabs>
        <w:spacing w:after="0" w:line="240" w:lineRule="atLeast"/>
        <w:ind w:left="5812" w:hanging="567"/>
        <w:rPr>
          <w:rFonts w:ascii="Times New Roman" w:hAnsi="Times New Roman" w:cs="Times New Roman"/>
          <w:sz w:val="28"/>
          <w:szCs w:val="28"/>
        </w:rPr>
      </w:pPr>
    </w:p>
    <w:p w:rsidR="00B82196" w:rsidRDefault="00B82196">
      <w:pPr>
        <w:tabs>
          <w:tab w:val="left" w:pos="4820"/>
        </w:tabs>
        <w:spacing w:after="0" w:line="240" w:lineRule="atLeast"/>
        <w:ind w:left="5812" w:hanging="567"/>
        <w:rPr>
          <w:rFonts w:ascii="Times New Roman" w:hAnsi="Times New Roman" w:cs="Times New Roman"/>
          <w:sz w:val="28"/>
          <w:szCs w:val="28"/>
        </w:rPr>
      </w:pPr>
    </w:p>
    <w:p w:rsidR="00B82196" w:rsidRDefault="00B82196">
      <w:pPr>
        <w:tabs>
          <w:tab w:val="left" w:pos="4820"/>
        </w:tabs>
        <w:spacing w:after="0" w:line="240" w:lineRule="atLeast"/>
        <w:ind w:left="5812" w:hanging="567"/>
        <w:rPr>
          <w:rFonts w:ascii="Times New Roman" w:hAnsi="Times New Roman" w:cs="Times New Roman"/>
          <w:sz w:val="28"/>
          <w:szCs w:val="28"/>
        </w:rPr>
      </w:pPr>
    </w:p>
    <w:p w:rsidR="00B82196" w:rsidRDefault="00B82196">
      <w:pPr>
        <w:tabs>
          <w:tab w:val="left" w:pos="4820"/>
        </w:tabs>
        <w:spacing w:after="0" w:line="240" w:lineRule="atLeast"/>
        <w:ind w:left="5812" w:hanging="567"/>
        <w:rPr>
          <w:rFonts w:ascii="Times New Roman" w:hAnsi="Times New Roman" w:cs="Times New Roman"/>
          <w:sz w:val="28"/>
          <w:szCs w:val="28"/>
        </w:rPr>
      </w:pPr>
    </w:p>
    <w:p w:rsidR="00B82196" w:rsidRDefault="00B82196">
      <w:pPr>
        <w:tabs>
          <w:tab w:val="left" w:pos="4820"/>
        </w:tabs>
        <w:spacing w:after="0" w:line="240" w:lineRule="atLeast"/>
        <w:ind w:left="5812" w:hanging="567"/>
        <w:rPr>
          <w:rFonts w:ascii="Times New Roman" w:hAnsi="Times New Roman" w:cs="Times New Roman"/>
          <w:sz w:val="28"/>
          <w:szCs w:val="28"/>
        </w:rPr>
      </w:pPr>
    </w:p>
    <w:p w:rsidR="00B82196" w:rsidRDefault="00B82196">
      <w:pPr>
        <w:tabs>
          <w:tab w:val="left" w:pos="4820"/>
        </w:tabs>
        <w:spacing w:after="0" w:line="240" w:lineRule="atLeast"/>
        <w:ind w:left="5812" w:hanging="567"/>
        <w:rPr>
          <w:rFonts w:ascii="Times New Roman" w:hAnsi="Times New Roman" w:cs="Times New Roman"/>
          <w:sz w:val="28"/>
          <w:szCs w:val="28"/>
        </w:rPr>
      </w:pPr>
    </w:p>
    <w:p w:rsidR="00B82196" w:rsidRDefault="00B82196">
      <w:pPr>
        <w:tabs>
          <w:tab w:val="left" w:pos="4820"/>
        </w:tabs>
        <w:spacing w:after="0" w:line="240" w:lineRule="atLeast"/>
        <w:ind w:left="5812" w:hanging="567"/>
        <w:rPr>
          <w:rFonts w:ascii="Times New Roman" w:hAnsi="Times New Roman" w:cs="Times New Roman"/>
          <w:sz w:val="28"/>
          <w:szCs w:val="28"/>
        </w:rPr>
      </w:pPr>
    </w:p>
    <w:p w:rsidR="00B82196" w:rsidRDefault="00C9391D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Приложение 1</w:t>
      </w:r>
    </w:p>
    <w:p w:rsidR="00B82196" w:rsidRDefault="00C939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к </w:t>
      </w:r>
      <w:r>
        <w:rPr>
          <w:rFonts w:ascii="Times New Roman" w:hAnsi="Times New Roman" w:cs="Times New Roman"/>
          <w:sz w:val="24"/>
          <w:szCs w:val="24"/>
        </w:rPr>
        <w:t>постановлению администрации</w:t>
      </w:r>
    </w:p>
    <w:p w:rsidR="00B82196" w:rsidRDefault="00C939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городского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Свободный</w:t>
      </w:r>
    </w:p>
    <w:p w:rsidR="00B82196" w:rsidRDefault="00C939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от «05» ноябр</w:t>
      </w:r>
      <w:r>
        <w:rPr>
          <w:rFonts w:ascii="Times New Roman" w:hAnsi="Times New Roman" w:cs="Times New Roman"/>
          <w:sz w:val="24"/>
          <w:szCs w:val="24"/>
        </w:rPr>
        <w:t>я 2020 года № 528</w:t>
      </w:r>
    </w:p>
    <w:p w:rsidR="00B82196" w:rsidRDefault="00B82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2196" w:rsidRDefault="00B821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2196" w:rsidRDefault="00C939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B82196" w:rsidRDefault="00C9391D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о проведении муниципального этапа областного социально-педагогического проекта «Будь здоров!»</w:t>
      </w:r>
    </w:p>
    <w:p w:rsidR="00B82196" w:rsidRDefault="00B821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B82196" w:rsidRDefault="00C9391D">
      <w:pPr>
        <w:pStyle w:val="ad"/>
        <w:spacing w:beforeAutospacing="0" w:after="0" w:afterAutospacing="0"/>
        <w:jc w:val="center"/>
        <w:rPr>
          <w:b/>
        </w:rPr>
      </w:pPr>
      <w:r>
        <w:rPr>
          <w:b/>
        </w:rPr>
        <w:t>Цель Проекта:</w:t>
      </w:r>
    </w:p>
    <w:p w:rsidR="00B82196" w:rsidRDefault="00C9391D">
      <w:pPr>
        <w:pStyle w:val="ad"/>
        <w:spacing w:beforeAutospacing="0" w:after="0" w:afterAutospacing="0"/>
        <w:ind w:firstLine="709"/>
        <w:jc w:val="both"/>
      </w:pPr>
      <w:r>
        <w:t xml:space="preserve">Формирование здорового образа жизни (ЗОЖ) подрастающего поколения на основе традиционных для России духовно-нравственных ценностей. </w:t>
      </w:r>
    </w:p>
    <w:p w:rsidR="00B82196" w:rsidRDefault="00B82196">
      <w:pPr>
        <w:pStyle w:val="ad"/>
        <w:spacing w:beforeAutospacing="0" w:after="0" w:afterAutospacing="0"/>
        <w:ind w:firstLine="709"/>
        <w:jc w:val="both"/>
      </w:pPr>
    </w:p>
    <w:p w:rsidR="00B82196" w:rsidRDefault="00C9391D">
      <w:pPr>
        <w:pStyle w:val="ad"/>
        <w:spacing w:beforeAutospacing="0" w:after="0" w:afterAutospacing="0"/>
        <w:jc w:val="center"/>
        <w:rPr>
          <w:b/>
        </w:rPr>
      </w:pPr>
      <w:r>
        <w:rPr>
          <w:b/>
        </w:rPr>
        <w:t>1. Задачи Проекта:</w:t>
      </w:r>
    </w:p>
    <w:p w:rsidR="00B82196" w:rsidRDefault="00C9391D">
      <w:pPr>
        <w:pStyle w:val="ad"/>
        <w:spacing w:beforeAutospacing="0" w:after="0" w:afterAutospacing="0"/>
        <w:ind w:firstLine="709"/>
        <w:jc w:val="both"/>
      </w:pPr>
      <w:r>
        <w:t>1.1 Объединение усилий субъектов органов местного самоуправления в процессе утверждения трезвости как н</w:t>
      </w:r>
      <w:r>
        <w:t xml:space="preserve">ормы жизни. </w:t>
      </w:r>
    </w:p>
    <w:p w:rsidR="00B82196" w:rsidRDefault="00C9391D">
      <w:pPr>
        <w:pStyle w:val="ad"/>
        <w:spacing w:beforeAutospacing="0" w:after="0" w:afterAutospacing="0"/>
        <w:ind w:firstLine="709"/>
        <w:jc w:val="both"/>
      </w:pPr>
      <w:r>
        <w:t>1.2 Содействие развитию школы как площадки объединения усилий родителей, педагогов и общественности по патриотическому воспитанию обучающихся и формированию ЗОЖ.</w:t>
      </w:r>
    </w:p>
    <w:p w:rsidR="00B82196" w:rsidRDefault="00C9391D">
      <w:pPr>
        <w:pStyle w:val="ad"/>
        <w:spacing w:beforeAutospacing="0" w:after="0" w:afterAutospacing="0"/>
        <w:ind w:firstLine="709"/>
        <w:jc w:val="both"/>
      </w:pPr>
      <w:r>
        <w:t>1.3 Расширение социального партнерства родителей, педагогов и учащихся в процессе</w:t>
      </w:r>
      <w:r>
        <w:t xml:space="preserve"> формирования среды свободной от негативных зависимостей. </w:t>
      </w:r>
    </w:p>
    <w:p w:rsidR="00B82196" w:rsidRDefault="00C9391D">
      <w:pPr>
        <w:pStyle w:val="ad"/>
        <w:spacing w:beforeAutospacing="0" w:after="0" w:afterAutospacing="0"/>
        <w:ind w:firstLine="709"/>
        <w:jc w:val="both"/>
      </w:pPr>
      <w:r>
        <w:t xml:space="preserve">1.4 Подготовка добровольцев для деятельности в системе трезвенного просвещения. </w:t>
      </w:r>
    </w:p>
    <w:p w:rsidR="00B82196" w:rsidRDefault="00C9391D">
      <w:pPr>
        <w:pStyle w:val="ad"/>
        <w:spacing w:beforeAutospacing="0" w:after="0" w:afterAutospacing="0"/>
        <w:ind w:firstLine="709"/>
        <w:jc w:val="both"/>
      </w:pPr>
      <w:r>
        <w:t xml:space="preserve">1.5 Формирование у подростков отношения к здоровью как ценности жизни. </w:t>
      </w:r>
    </w:p>
    <w:p w:rsidR="00B82196" w:rsidRDefault="00C9391D">
      <w:pPr>
        <w:pStyle w:val="ad"/>
        <w:spacing w:beforeAutospacing="0" w:after="0" w:afterAutospacing="0"/>
        <w:ind w:firstLine="709"/>
        <w:jc w:val="both"/>
      </w:pPr>
      <w:r>
        <w:t>1.6 Создание условий для творческого и физич</w:t>
      </w:r>
      <w:r>
        <w:t xml:space="preserve">еского развития личности подростка. </w:t>
      </w:r>
    </w:p>
    <w:p w:rsidR="00B82196" w:rsidRDefault="00C9391D">
      <w:pPr>
        <w:pStyle w:val="ad"/>
        <w:spacing w:beforeAutospacing="0" w:after="0" w:afterAutospacing="0"/>
        <w:ind w:firstLine="709"/>
        <w:jc w:val="both"/>
      </w:pPr>
      <w:r>
        <w:t>1.7 Привлечение внимания родителей, педагогов, средств массовой информации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 xml:space="preserve">бщественности к проблемам духовно-нравственного и физического здоровья детей. </w:t>
      </w:r>
    </w:p>
    <w:p w:rsidR="00B82196" w:rsidRDefault="00B82196">
      <w:pPr>
        <w:pStyle w:val="ad"/>
        <w:spacing w:beforeAutospacing="0" w:after="0" w:afterAutospacing="0"/>
        <w:ind w:firstLine="709"/>
        <w:jc w:val="both"/>
      </w:pPr>
    </w:p>
    <w:p w:rsidR="00B82196" w:rsidRDefault="00C9391D">
      <w:pPr>
        <w:pStyle w:val="ad"/>
        <w:spacing w:beforeAutospacing="0" w:after="0" w:afterAutospacing="0"/>
        <w:jc w:val="center"/>
        <w:rPr>
          <w:b/>
        </w:rPr>
      </w:pPr>
      <w:r>
        <w:rPr>
          <w:b/>
        </w:rPr>
        <w:t>2. Правила проведения Проекта:</w:t>
      </w:r>
    </w:p>
    <w:p w:rsidR="00B82196" w:rsidRDefault="00C9391D">
      <w:pPr>
        <w:pStyle w:val="ad"/>
        <w:spacing w:beforeAutospacing="0" w:after="0" w:afterAutospacing="0"/>
        <w:ind w:firstLine="709"/>
        <w:jc w:val="both"/>
      </w:pPr>
      <w:r>
        <w:t>2.1 Участники Проекта: Муниципа</w:t>
      </w:r>
      <w:r>
        <w:t xml:space="preserve">льное образование, школа, класс, координатор, куратор, родители. </w:t>
      </w:r>
    </w:p>
    <w:p w:rsidR="00B82196" w:rsidRDefault="00C9391D">
      <w:pPr>
        <w:pStyle w:val="ad"/>
        <w:spacing w:beforeAutospacing="0" w:after="0" w:afterAutospacing="0"/>
        <w:ind w:firstLine="709"/>
        <w:jc w:val="both"/>
      </w:pPr>
      <w:r>
        <w:t xml:space="preserve">2.2 Координатором Проекта в классе является классный руководитель. </w:t>
      </w:r>
    </w:p>
    <w:p w:rsidR="00B82196" w:rsidRDefault="00C9391D">
      <w:pPr>
        <w:pStyle w:val="ad"/>
        <w:spacing w:beforeAutospacing="0" w:after="0" w:afterAutospacing="0"/>
        <w:ind w:firstLine="709"/>
        <w:jc w:val="both"/>
      </w:pPr>
      <w:r>
        <w:t xml:space="preserve">Каждый класс самостоятельно выбирает себе куратора. Куратором может быть любой человек, пользующийся доверием класса. Это может быть родитель, учитель, студент, старшеклассник. </w:t>
      </w:r>
    </w:p>
    <w:p w:rsidR="00B82196" w:rsidRDefault="00C9391D">
      <w:pPr>
        <w:pStyle w:val="ad"/>
        <w:spacing w:beforeAutospacing="0" w:after="0" w:afterAutospacing="0"/>
        <w:ind w:firstLine="709"/>
        <w:jc w:val="both"/>
      </w:pPr>
      <w:r>
        <w:t>2.3 Класс берет обязательство жить трезво – не курить, не употреблять алкоголь</w:t>
      </w:r>
      <w:r>
        <w:t xml:space="preserve">ные напитки и </w:t>
      </w:r>
      <w:proofErr w:type="spellStart"/>
      <w:r>
        <w:t>психоактивные</w:t>
      </w:r>
      <w:proofErr w:type="spellEnd"/>
      <w:r>
        <w:t xml:space="preserve"> вещества (далее - ПАВ) (Приложение № 1 к положению). </w:t>
      </w:r>
    </w:p>
    <w:p w:rsidR="00B82196" w:rsidRDefault="00C9391D">
      <w:pPr>
        <w:pStyle w:val="ad"/>
        <w:spacing w:beforeAutospacing="0" w:after="0" w:afterAutospacing="0"/>
        <w:ind w:firstLine="709"/>
        <w:jc w:val="both"/>
      </w:pPr>
      <w:r>
        <w:t>2.4 Победителем Проекта может быть класс, где 100% учащихся не курят, не употребляют спиртные напитки и другие ПАВ.</w:t>
      </w:r>
    </w:p>
    <w:p w:rsidR="00B82196" w:rsidRDefault="00B82196">
      <w:pPr>
        <w:pStyle w:val="ad"/>
        <w:spacing w:beforeAutospacing="0" w:after="0" w:afterAutospacing="0"/>
        <w:ind w:firstLine="709"/>
        <w:jc w:val="both"/>
      </w:pPr>
    </w:p>
    <w:p w:rsidR="00B82196" w:rsidRDefault="00C9391D">
      <w:pPr>
        <w:pStyle w:val="ad"/>
        <w:spacing w:beforeAutospacing="0" w:after="0" w:afterAutospacing="0"/>
        <w:jc w:val="center"/>
        <w:rPr>
          <w:b/>
        </w:rPr>
      </w:pPr>
      <w:r>
        <w:rPr>
          <w:b/>
        </w:rPr>
        <w:t>3. Порядок реализации Проекта:</w:t>
      </w:r>
    </w:p>
    <w:p w:rsidR="00B82196" w:rsidRDefault="00C9391D">
      <w:pPr>
        <w:pStyle w:val="ad"/>
        <w:spacing w:beforeAutospacing="0" w:after="0" w:afterAutospacing="0"/>
        <w:ind w:firstLine="709"/>
        <w:jc w:val="both"/>
      </w:pPr>
      <w:r>
        <w:t xml:space="preserve">3.1 Проект состоит из комплекса мероприятий. </w:t>
      </w:r>
    </w:p>
    <w:p w:rsidR="00B82196" w:rsidRDefault="00C9391D">
      <w:pPr>
        <w:pStyle w:val="ad"/>
        <w:spacing w:beforeAutospacing="0" w:after="0" w:afterAutospacing="0"/>
        <w:ind w:firstLine="709"/>
        <w:jc w:val="both"/>
      </w:pPr>
      <w:r>
        <w:t xml:space="preserve">3.2 Проект проводится в соответствии с его планом-графиком. </w:t>
      </w:r>
    </w:p>
    <w:p w:rsidR="00B82196" w:rsidRDefault="00C9391D">
      <w:pPr>
        <w:pStyle w:val="ad"/>
        <w:spacing w:beforeAutospacing="0" w:after="0" w:afterAutospacing="0"/>
        <w:ind w:firstLine="709"/>
        <w:jc w:val="both"/>
      </w:pPr>
      <w:r>
        <w:t xml:space="preserve">3.3 Класс принимает на себя коллективное обязательство жить трезво, заполняет бланк, который также подписывают родители. </w:t>
      </w:r>
    </w:p>
    <w:p w:rsidR="00B82196" w:rsidRDefault="00C9391D">
      <w:pPr>
        <w:pStyle w:val="ad"/>
        <w:spacing w:beforeAutospacing="0" w:after="0" w:afterAutospacing="0"/>
        <w:ind w:firstLine="709"/>
        <w:jc w:val="both"/>
      </w:pPr>
      <w:r>
        <w:t>3.4 Класс сдает заполненные</w:t>
      </w:r>
      <w:r>
        <w:t xml:space="preserve"> бланки. </w:t>
      </w:r>
    </w:p>
    <w:p w:rsidR="00B82196" w:rsidRDefault="00C9391D">
      <w:pPr>
        <w:pStyle w:val="ad"/>
        <w:spacing w:beforeAutospacing="0" w:after="0" w:afterAutospacing="0"/>
        <w:ind w:firstLine="709"/>
        <w:jc w:val="both"/>
      </w:pPr>
      <w:r>
        <w:t>3.5</w:t>
      </w:r>
      <w:proofErr w:type="gramStart"/>
      <w:r>
        <w:t xml:space="preserve"> К</w:t>
      </w:r>
      <w:proofErr w:type="gramEnd"/>
      <w:r>
        <w:t xml:space="preserve">аждый учащийся берет на себя персональное обязательство по участию в Проекте, родители школьников также подписывают обязательства, взятые их детьми. </w:t>
      </w:r>
    </w:p>
    <w:p w:rsidR="00B82196" w:rsidRDefault="00C9391D">
      <w:pPr>
        <w:pStyle w:val="ad"/>
        <w:spacing w:beforeAutospacing="0" w:after="0" w:afterAutospacing="0"/>
        <w:ind w:firstLine="709"/>
        <w:jc w:val="both"/>
      </w:pPr>
      <w:r>
        <w:t>3.6</w:t>
      </w:r>
      <w:proofErr w:type="gramStart"/>
      <w:r>
        <w:t xml:space="preserve"> К</w:t>
      </w:r>
      <w:proofErr w:type="gramEnd"/>
      <w:r>
        <w:t xml:space="preserve">аждый учащийся заполняет анкету с фото (Приложение № 2 к положению). </w:t>
      </w:r>
    </w:p>
    <w:p w:rsidR="00B82196" w:rsidRDefault="00C9391D">
      <w:pPr>
        <w:pStyle w:val="ad"/>
        <w:spacing w:beforeAutospacing="0" w:after="0" w:afterAutospacing="0"/>
        <w:ind w:firstLine="709"/>
        <w:jc w:val="both"/>
      </w:pPr>
      <w:r>
        <w:lastRenderedPageBreak/>
        <w:t>3.7 Класс-участн</w:t>
      </w:r>
      <w:r>
        <w:t>ик направляет заявку в Оргкомитет муниципалитета на участие в каждом конкурсном мероприятии Проекта. (Приложение № 3 к положению).</w:t>
      </w:r>
    </w:p>
    <w:p w:rsidR="00B82196" w:rsidRDefault="00C9391D">
      <w:pPr>
        <w:pStyle w:val="ad"/>
        <w:spacing w:beforeAutospacing="0" w:after="0" w:afterAutospacing="0"/>
        <w:ind w:firstLine="709"/>
        <w:jc w:val="both"/>
      </w:pPr>
      <w:r>
        <w:t>3.8</w:t>
      </w:r>
      <w:proofErr w:type="gramStart"/>
      <w:r>
        <w:t xml:space="preserve"> З</w:t>
      </w:r>
      <w:proofErr w:type="gramEnd"/>
      <w:r>
        <w:t xml:space="preserve">а участие и победу в конкурсных мероприятиях Проекта классу начисляются баллы. </w:t>
      </w:r>
    </w:p>
    <w:p w:rsidR="00B82196" w:rsidRDefault="00C9391D">
      <w:pPr>
        <w:pStyle w:val="ad"/>
        <w:spacing w:beforeAutospacing="0" w:after="0" w:afterAutospacing="0"/>
        <w:ind w:firstLine="709"/>
        <w:jc w:val="both"/>
      </w:pPr>
      <w:r>
        <w:t>3.9</w:t>
      </w:r>
      <w:proofErr w:type="gramStart"/>
      <w:r>
        <w:t xml:space="preserve"> К</w:t>
      </w:r>
      <w:proofErr w:type="gramEnd"/>
      <w:r>
        <w:t>аждый месяц, с 25 по 30 число, клас</w:t>
      </w:r>
      <w:r>
        <w:t>сы подтверждают свое дальнейшее участие в Проекте, а также сдают отчеты по самостоятельно проведенным мероприятиям (Приложение № 4 к положению). Информация предоставляется ведущему специалисту по молодежной политике, культуре и спорту администрации городск</w:t>
      </w:r>
      <w:r>
        <w:t xml:space="preserve">ого </w:t>
      </w:r>
      <w:proofErr w:type="gramStart"/>
      <w:r>
        <w:t>округа</w:t>
      </w:r>
      <w:proofErr w:type="gramEnd"/>
      <w:r>
        <w:t xml:space="preserve"> ЗАТО Свободный.</w:t>
      </w:r>
    </w:p>
    <w:p w:rsidR="00B82196" w:rsidRDefault="00C9391D">
      <w:pPr>
        <w:pStyle w:val="ad"/>
        <w:spacing w:beforeAutospacing="0" w:after="0" w:afterAutospacing="0"/>
        <w:ind w:firstLine="709"/>
        <w:jc w:val="both"/>
      </w:pPr>
      <w:r>
        <w:t xml:space="preserve">3.10 Текущие итоги Проекта размещаются в ежемесячной бюллетене на сайте администрации городского </w:t>
      </w:r>
      <w:proofErr w:type="gramStart"/>
      <w:r>
        <w:t>округа</w:t>
      </w:r>
      <w:proofErr w:type="gramEnd"/>
      <w:r>
        <w:t xml:space="preserve"> ЗАТО Свободный (до 5 числа следующего месяца), а также отчеты по конкурсным мероприятиям Проекта, реализованным в течение мес</w:t>
      </w:r>
      <w:r>
        <w:t xml:space="preserve">яца. </w:t>
      </w:r>
    </w:p>
    <w:p w:rsidR="00B82196" w:rsidRDefault="00C9391D">
      <w:pPr>
        <w:pStyle w:val="ad"/>
        <w:spacing w:beforeAutospacing="0" w:after="0" w:afterAutospacing="0"/>
        <w:ind w:firstLine="709"/>
        <w:jc w:val="both"/>
      </w:pPr>
      <w:r>
        <w:t>3.11</w:t>
      </w:r>
      <w:proofErr w:type="gramStart"/>
      <w:r>
        <w:t xml:space="preserve"> В</w:t>
      </w:r>
      <w:proofErr w:type="gramEnd"/>
      <w:r>
        <w:t xml:space="preserve"> марте подводятся итоги и определяются классы-призеры, занявшие 1, 2, 3 и 4 места в МО. </w:t>
      </w:r>
    </w:p>
    <w:p w:rsidR="00B82196" w:rsidRDefault="00C9391D">
      <w:pPr>
        <w:pStyle w:val="ad"/>
        <w:spacing w:beforeAutospacing="0" w:after="0" w:afterAutospacing="0"/>
        <w:ind w:firstLine="709"/>
        <w:jc w:val="both"/>
      </w:pPr>
      <w:r>
        <w:t xml:space="preserve">3.12 Класс, занявший первое место в муниципалитете, выходит в Полуфинал областного уровня Проекта. </w:t>
      </w:r>
    </w:p>
    <w:p w:rsidR="00B82196" w:rsidRDefault="00B82196">
      <w:pPr>
        <w:pStyle w:val="ad"/>
        <w:spacing w:beforeAutospacing="0" w:after="0" w:afterAutospacing="0"/>
        <w:ind w:firstLine="709"/>
        <w:jc w:val="both"/>
      </w:pPr>
    </w:p>
    <w:p w:rsidR="00B82196" w:rsidRDefault="00C9391D">
      <w:pPr>
        <w:pStyle w:val="ad"/>
        <w:spacing w:beforeAutospacing="0" w:after="0" w:afterAutospacing="0"/>
        <w:jc w:val="center"/>
        <w:rPr>
          <w:b/>
        </w:rPr>
      </w:pPr>
      <w:r>
        <w:rPr>
          <w:b/>
        </w:rPr>
        <w:t>4. Порядок награждения:</w:t>
      </w:r>
    </w:p>
    <w:p w:rsidR="00B82196" w:rsidRDefault="00C9391D">
      <w:pPr>
        <w:pStyle w:val="ae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Призеры и победители награждаю</w:t>
      </w:r>
      <w:r>
        <w:rPr>
          <w:rFonts w:ascii="Liberation Serif" w:hAnsi="Liberation Serif"/>
        </w:rPr>
        <w:t xml:space="preserve">тся администрацией городского </w:t>
      </w:r>
      <w:proofErr w:type="gramStart"/>
      <w:r>
        <w:rPr>
          <w:rFonts w:ascii="Liberation Serif" w:hAnsi="Liberation Serif"/>
        </w:rPr>
        <w:t>округа</w:t>
      </w:r>
      <w:proofErr w:type="gramEnd"/>
      <w:r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br/>
        <w:t>ЗАТО Свободный.</w:t>
      </w:r>
    </w:p>
    <w:p w:rsidR="00B82196" w:rsidRDefault="00B82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2196" w:rsidRDefault="00B82196">
      <w:pPr>
        <w:tabs>
          <w:tab w:val="left" w:pos="482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82196" w:rsidRDefault="00B82196">
      <w:pPr>
        <w:tabs>
          <w:tab w:val="left" w:pos="482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82196" w:rsidRDefault="00B82196">
      <w:pPr>
        <w:tabs>
          <w:tab w:val="left" w:pos="482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82196" w:rsidRDefault="00B82196">
      <w:pPr>
        <w:tabs>
          <w:tab w:val="left" w:pos="482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82196" w:rsidRDefault="00B82196">
      <w:pPr>
        <w:tabs>
          <w:tab w:val="left" w:pos="482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82196" w:rsidRDefault="00B82196">
      <w:pPr>
        <w:tabs>
          <w:tab w:val="left" w:pos="482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82196" w:rsidRDefault="00B82196">
      <w:pPr>
        <w:tabs>
          <w:tab w:val="left" w:pos="482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82196" w:rsidRDefault="00B82196">
      <w:pPr>
        <w:tabs>
          <w:tab w:val="left" w:pos="482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82196" w:rsidRDefault="00B82196">
      <w:pPr>
        <w:tabs>
          <w:tab w:val="left" w:pos="482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82196" w:rsidRDefault="00B82196">
      <w:pPr>
        <w:tabs>
          <w:tab w:val="left" w:pos="482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82196" w:rsidRDefault="00B82196">
      <w:pPr>
        <w:tabs>
          <w:tab w:val="left" w:pos="482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82196" w:rsidRDefault="00B82196">
      <w:pPr>
        <w:tabs>
          <w:tab w:val="left" w:pos="482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82196" w:rsidRDefault="00B82196">
      <w:pPr>
        <w:tabs>
          <w:tab w:val="left" w:pos="482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82196" w:rsidRDefault="00B82196">
      <w:pPr>
        <w:tabs>
          <w:tab w:val="left" w:pos="482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82196" w:rsidRDefault="00B82196">
      <w:pPr>
        <w:tabs>
          <w:tab w:val="left" w:pos="482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82196" w:rsidRDefault="00B82196">
      <w:pPr>
        <w:tabs>
          <w:tab w:val="left" w:pos="482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82196" w:rsidRDefault="00B82196">
      <w:pPr>
        <w:tabs>
          <w:tab w:val="left" w:pos="482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82196" w:rsidRDefault="00B82196">
      <w:pPr>
        <w:tabs>
          <w:tab w:val="left" w:pos="482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82196" w:rsidRDefault="00B82196">
      <w:pPr>
        <w:tabs>
          <w:tab w:val="left" w:pos="482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82196" w:rsidRDefault="00B82196">
      <w:pPr>
        <w:tabs>
          <w:tab w:val="left" w:pos="482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82196" w:rsidRDefault="00B82196">
      <w:pPr>
        <w:tabs>
          <w:tab w:val="left" w:pos="482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82196" w:rsidRDefault="00B82196">
      <w:pPr>
        <w:tabs>
          <w:tab w:val="left" w:pos="482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82196" w:rsidRDefault="00B82196">
      <w:pPr>
        <w:tabs>
          <w:tab w:val="left" w:pos="482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82196" w:rsidRDefault="00B82196">
      <w:pPr>
        <w:tabs>
          <w:tab w:val="left" w:pos="482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82196" w:rsidRDefault="00B82196">
      <w:pPr>
        <w:tabs>
          <w:tab w:val="left" w:pos="482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82196" w:rsidRDefault="00B82196">
      <w:pPr>
        <w:tabs>
          <w:tab w:val="left" w:pos="482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82196" w:rsidRDefault="00B82196">
      <w:pPr>
        <w:tabs>
          <w:tab w:val="left" w:pos="482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4"/>
        <w:tblW w:w="932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39"/>
        <w:gridCol w:w="5082"/>
      </w:tblGrid>
      <w:tr w:rsidR="00B82196">
        <w:tc>
          <w:tcPr>
            <w:tcW w:w="4239" w:type="dxa"/>
            <w:tcBorders>
              <w:top w:val="nil"/>
              <w:left w:val="nil"/>
              <w:bottom w:val="nil"/>
              <w:right w:val="nil"/>
            </w:tcBorders>
          </w:tcPr>
          <w:p w:rsidR="00B82196" w:rsidRDefault="00B821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81" w:type="dxa"/>
            <w:tcBorders>
              <w:top w:val="nil"/>
              <w:left w:val="nil"/>
              <w:bottom w:val="nil"/>
              <w:right w:val="nil"/>
            </w:tcBorders>
          </w:tcPr>
          <w:p w:rsidR="00B82196" w:rsidRDefault="00C9391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 1</w:t>
            </w:r>
          </w:p>
          <w:p w:rsidR="00B82196" w:rsidRDefault="00C9391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п</w:t>
            </w:r>
            <w:r>
              <w:rPr>
                <w:rFonts w:ascii="Times New Roman" w:hAnsi="Times New Roman" w:cs="Times New Roman"/>
                <w:bCs/>
              </w:rPr>
              <w:t>оложению «О</w:t>
            </w:r>
            <w:r>
              <w:rPr>
                <w:rFonts w:ascii="Times New Roman" w:hAnsi="Times New Roman" w:cs="Times New Roman"/>
                <w:iCs/>
              </w:rPr>
              <w:t xml:space="preserve"> проведении муниципального этапа областного социально-педагогического проекта «Будь здоров!»</w:t>
            </w:r>
          </w:p>
        </w:tc>
      </w:tr>
    </w:tbl>
    <w:p w:rsidR="00B82196" w:rsidRDefault="00B82196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B82196" w:rsidRDefault="00C939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КОЛЛЕКТИВНОЕ </w:t>
      </w:r>
    </w:p>
    <w:p w:rsidR="00B82196" w:rsidRDefault="00C9391D">
      <w:pPr>
        <w:spacing w:after="0" w:line="240" w:lineRule="auto"/>
        <w:jc w:val="center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ОБЯЗАТЕЛЬСТВО КЛАССОВ </w:t>
      </w:r>
    </w:p>
    <w:p w:rsidR="00B82196" w:rsidRDefault="00B82196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B82196" w:rsidRDefault="00C9391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Мы, обучающиеся ______ класса школы ___________________, ознакомились с правилами </w:t>
      </w:r>
      <w:r>
        <w:rPr>
          <w:rFonts w:ascii="Times New Roman" w:hAnsi="Times New Roman" w:cs="Times New Roman"/>
          <w:b/>
        </w:rPr>
        <w:t>Областного социально-педагогического проекта «Будь здоров!»</w:t>
      </w:r>
      <w:r>
        <w:rPr>
          <w:rFonts w:ascii="Times New Roman" w:hAnsi="Times New Roman" w:cs="Times New Roman"/>
        </w:rPr>
        <w:t xml:space="preserve"> и обязуемся не курить, не употреблять алкогольные напитки и воздерживаться от других ПАВ в период с 1 сентября 202</w:t>
      </w:r>
      <w:r>
        <w:rPr>
          <w:rFonts w:ascii="Times New Roman" w:hAnsi="Times New Roman" w:cs="Times New Roman"/>
        </w:rPr>
        <w:t>0 года по 1 сентября 2021 года.</w:t>
      </w:r>
    </w:p>
    <w:p w:rsidR="00B82196" w:rsidRDefault="00B82196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f4"/>
        <w:tblW w:w="9889" w:type="dxa"/>
        <w:tblLayout w:type="fixed"/>
        <w:tblLook w:val="01E0" w:firstRow="1" w:lastRow="1" w:firstColumn="1" w:lastColumn="1" w:noHBand="0" w:noVBand="0"/>
      </w:tblPr>
      <w:tblGrid>
        <w:gridCol w:w="647"/>
        <w:gridCol w:w="2878"/>
        <w:gridCol w:w="1636"/>
        <w:gridCol w:w="708"/>
        <w:gridCol w:w="2513"/>
        <w:gridCol w:w="1507"/>
      </w:tblGrid>
      <w:tr w:rsidR="00B82196">
        <w:tc>
          <w:tcPr>
            <w:tcW w:w="646" w:type="dxa"/>
          </w:tcPr>
          <w:p w:rsidR="00B82196" w:rsidRDefault="00C939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78" w:type="dxa"/>
          </w:tcPr>
          <w:p w:rsidR="00B82196" w:rsidRDefault="00C939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</w:t>
            </w:r>
          </w:p>
        </w:tc>
        <w:tc>
          <w:tcPr>
            <w:tcW w:w="1636" w:type="dxa"/>
          </w:tcPr>
          <w:p w:rsidR="00B82196" w:rsidRDefault="00C939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708" w:type="dxa"/>
          </w:tcPr>
          <w:p w:rsidR="00B82196" w:rsidRDefault="00C939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13" w:type="dxa"/>
          </w:tcPr>
          <w:p w:rsidR="00B82196" w:rsidRDefault="00C939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</w:t>
            </w:r>
          </w:p>
        </w:tc>
        <w:tc>
          <w:tcPr>
            <w:tcW w:w="1507" w:type="dxa"/>
          </w:tcPr>
          <w:p w:rsidR="00B82196" w:rsidRDefault="00C939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</w:t>
            </w:r>
          </w:p>
        </w:tc>
      </w:tr>
      <w:tr w:rsidR="00B82196">
        <w:tc>
          <w:tcPr>
            <w:tcW w:w="646" w:type="dxa"/>
          </w:tcPr>
          <w:p w:rsidR="00B82196" w:rsidRDefault="00C9391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78" w:type="dxa"/>
          </w:tcPr>
          <w:p w:rsidR="00B82196" w:rsidRDefault="00B821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</w:tcPr>
          <w:p w:rsidR="00B82196" w:rsidRDefault="00B821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82196" w:rsidRDefault="00C9391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513" w:type="dxa"/>
          </w:tcPr>
          <w:p w:rsidR="00B82196" w:rsidRDefault="00B821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B82196" w:rsidRDefault="00B821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82196">
        <w:tc>
          <w:tcPr>
            <w:tcW w:w="646" w:type="dxa"/>
          </w:tcPr>
          <w:p w:rsidR="00B82196" w:rsidRDefault="00C9391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78" w:type="dxa"/>
          </w:tcPr>
          <w:p w:rsidR="00B82196" w:rsidRDefault="00B821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</w:tcPr>
          <w:p w:rsidR="00B82196" w:rsidRDefault="00B821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82196" w:rsidRDefault="00C9391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513" w:type="dxa"/>
          </w:tcPr>
          <w:p w:rsidR="00B82196" w:rsidRDefault="00B821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B82196" w:rsidRDefault="00B821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82196">
        <w:tc>
          <w:tcPr>
            <w:tcW w:w="646" w:type="dxa"/>
          </w:tcPr>
          <w:p w:rsidR="00B82196" w:rsidRDefault="00C9391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78" w:type="dxa"/>
          </w:tcPr>
          <w:p w:rsidR="00B82196" w:rsidRDefault="00B821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</w:tcPr>
          <w:p w:rsidR="00B82196" w:rsidRDefault="00B821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82196" w:rsidRDefault="00C9391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513" w:type="dxa"/>
          </w:tcPr>
          <w:p w:rsidR="00B82196" w:rsidRDefault="00B821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B82196" w:rsidRDefault="00B821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82196">
        <w:tc>
          <w:tcPr>
            <w:tcW w:w="646" w:type="dxa"/>
          </w:tcPr>
          <w:p w:rsidR="00B82196" w:rsidRDefault="00C9391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78" w:type="dxa"/>
          </w:tcPr>
          <w:p w:rsidR="00B82196" w:rsidRDefault="00B821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</w:tcPr>
          <w:p w:rsidR="00B82196" w:rsidRDefault="00B821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82196" w:rsidRDefault="00C9391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513" w:type="dxa"/>
          </w:tcPr>
          <w:p w:rsidR="00B82196" w:rsidRDefault="00B821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B82196" w:rsidRDefault="00B821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82196">
        <w:tc>
          <w:tcPr>
            <w:tcW w:w="646" w:type="dxa"/>
          </w:tcPr>
          <w:p w:rsidR="00B82196" w:rsidRDefault="00C9391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78" w:type="dxa"/>
          </w:tcPr>
          <w:p w:rsidR="00B82196" w:rsidRDefault="00B821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</w:tcPr>
          <w:p w:rsidR="00B82196" w:rsidRDefault="00B821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82196" w:rsidRDefault="00C9391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513" w:type="dxa"/>
          </w:tcPr>
          <w:p w:rsidR="00B82196" w:rsidRDefault="00B821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B82196" w:rsidRDefault="00B821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82196">
        <w:tc>
          <w:tcPr>
            <w:tcW w:w="646" w:type="dxa"/>
          </w:tcPr>
          <w:p w:rsidR="00B82196" w:rsidRDefault="00C9391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878" w:type="dxa"/>
          </w:tcPr>
          <w:p w:rsidR="00B82196" w:rsidRDefault="00B821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</w:tcPr>
          <w:p w:rsidR="00B82196" w:rsidRDefault="00B821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82196" w:rsidRDefault="00C9391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513" w:type="dxa"/>
          </w:tcPr>
          <w:p w:rsidR="00B82196" w:rsidRDefault="00B821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B82196" w:rsidRDefault="00B821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82196">
        <w:tc>
          <w:tcPr>
            <w:tcW w:w="646" w:type="dxa"/>
          </w:tcPr>
          <w:p w:rsidR="00B82196" w:rsidRDefault="00C9391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878" w:type="dxa"/>
          </w:tcPr>
          <w:p w:rsidR="00B82196" w:rsidRDefault="00B821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</w:tcPr>
          <w:p w:rsidR="00B82196" w:rsidRDefault="00B821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82196" w:rsidRDefault="00C9391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513" w:type="dxa"/>
          </w:tcPr>
          <w:p w:rsidR="00B82196" w:rsidRDefault="00B821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B82196" w:rsidRDefault="00B821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82196">
        <w:tc>
          <w:tcPr>
            <w:tcW w:w="646" w:type="dxa"/>
          </w:tcPr>
          <w:p w:rsidR="00B82196" w:rsidRDefault="00C9391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878" w:type="dxa"/>
          </w:tcPr>
          <w:p w:rsidR="00B82196" w:rsidRDefault="00B821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</w:tcPr>
          <w:p w:rsidR="00B82196" w:rsidRDefault="00B821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82196" w:rsidRDefault="00C9391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513" w:type="dxa"/>
          </w:tcPr>
          <w:p w:rsidR="00B82196" w:rsidRDefault="00B821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B82196" w:rsidRDefault="00B821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82196">
        <w:tc>
          <w:tcPr>
            <w:tcW w:w="646" w:type="dxa"/>
          </w:tcPr>
          <w:p w:rsidR="00B82196" w:rsidRDefault="00C9391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878" w:type="dxa"/>
          </w:tcPr>
          <w:p w:rsidR="00B82196" w:rsidRDefault="00B821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</w:tcPr>
          <w:p w:rsidR="00B82196" w:rsidRDefault="00B821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82196" w:rsidRDefault="00C9391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513" w:type="dxa"/>
          </w:tcPr>
          <w:p w:rsidR="00B82196" w:rsidRDefault="00B821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B82196" w:rsidRDefault="00B821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82196">
        <w:tc>
          <w:tcPr>
            <w:tcW w:w="646" w:type="dxa"/>
          </w:tcPr>
          <w:p w:rsidR="00B82196" w:rsidRDefault="00C9391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878" w:type="dxa"/>
          </w:tcPr>
          <w:p w:rsidR="00B82196" w:rsidRDefault="00B821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</w:tcPr>
          <w:p w:rsidR="00B82196" w:rsidRDefault="00B821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82196" w:rsidRDefault="00C9391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513" w:type="dxa"/>
          </w:tcPr>
          <w:p w:rsidR="00B82196" w:rsidRDefault="00B821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B82196" w:rsidRDefault="00B821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82196">
        <w:tc>
          <w:tcPr>
            <w:tcW w:w="646" w:type="dxa"/>
          </w:tcPr>
          <w:p w:rsidR="00B82196" w:rsidRDefault="00C9391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878" w:type="dxa"/>
          </w:tcPr>
          <w:p w:rsidR="00B82196" w:rsidRDefault="00B821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</w:tcPr>
          <w:p w:rsidR="00B82196" w:rsidRDefault="00B821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82196" w:rsidRDefault="00C9391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513" w:type="dxa"/>
          </w:tcPr>
          <w:p w:rsidR="00B82196" w:rsidRDefault="00B821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B82196" w:rsidRDefault="00B821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82196">
        <w:tc>
          <w:tcPr>
            <w:tcW w:w="646" w:type="dxa"/>
          </w:tcPr>
          <w:p w:rsidR="00B82196" w:rsidRDefault="00C9391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878" w:type="dxa"/>
          </w:tcPr>
          <w:p w:rsidR="00B82196" w:rsidRDefault="00B821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</w:tcPr>
          <w:p w:rsidR="00B82196" w:rsidRDefault="00B821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82196" w:rsidRDefault="00C9391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513" w:type="dxa"/>
          </w:tcPr>
          <w:p w:rsidR="00B82196" w:rsidRDefault="00B821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B82196" w:rsidRDefault="00B821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82196">
        <w:tc>
          <w:tcPr>
            <w:tcW w:w="646" w:type="dxa"/>
          </w:tcPr>
          <w:p w:rsidR="00B82196" w:rsidRDefault="00C9391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878" w:type="dxa"/>
          </w:tcPr>
          <w:p w:rsidR="00B82196" w:rsidRDefault="00B821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</w:tcPr>
          <w:p w:rsidR="00B82196" w:rsidRDefault="00B821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82196" w:rsidRDefault="00C9391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2513" w:type="dxa"/>
          </w:tcPr>
          <w:p w:rsidR="00B82196" w:rsidRDefault="00B821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B82196" w:rsidRDefault="00B821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82196">
        <w:tc>
          <w:tcPr>
            <w:tcW w:w="646" w:type="dxa"/>
          </w:tcPr>
          <w:p w:rsidR="00B82196" w:rsidRDefault="00C9391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878" w:type="dxa"/>
          </w:tcPr>
          <w:p w:rsidR="00B82196" w:rsidRDefault="00B821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</w:tcPr>
          <w:p w:rsidR="00B82196" w:rsidRDefault="00B821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82196" w:rsidRDefault="00C9391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2513" w:type="dxa"/>
          </w:tcPr>
          <w:p w:rsidR="00B82196" w:rsidRDefault="00B821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B82196" w:rsidRDefault="00B821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82196">
        <w:tc>
          <w:tcPr>
            <w:tcW w:w="646" w:type="dxa"/>
          </w:tcPr>
          <w:p w:rsidR="00B82196" w:rsidRDefault="00C9391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878" w:type="dxa"/>
          </w:tcPr>
          <w:p w:rsidR="00B82196" w:rsidRDefault="00B821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</w:tcPr>
          <w:p w:rsidR="00B82196" w:rsidRDefault="00B821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82196" w:rsidRDefault="00C9391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513" w:type="dxa"/>
          </w:tcPr>
          <w:p w:rsidR="00B82196" w:rsidRDefault="00B821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B82196" w:rsidRDefault="00B821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82196" w:rsidRDefault="00C9391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B82196" w:rsidRDefault="00C9391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Всего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  <w:r>
        <w:rPr>
          <w:rFonts w:ascii="Times New Roman" w:hAnsi="Times New Roman" w:cs="Times New Roman"/>
        </w:rPr>
        <w:t xml:space="preserve"> в классе: ___________     Дата “ ____” _________ 20___г.</w:t>
      </w:r>
    </w:p>
    <w:p w:rsidR="00B82196" w:rsidRDefault="00B8219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2196" w:rsidRDefault="00C9391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Куратор класса:______________________________________________________</w:t>
      </w:r>
    </w:p>
    <w:p w:rsidR="00B82196" w:rsidRDefault="00C9391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Ф.И.О., подпись</w:t>
      </w:r>
    </w:p>
    <w:p w:rsidR="00B82196" w:rsidRDefault="00C9391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____________________________________________________________</w:t>
      </w:r>
    </w:p>
    <w:p w:rsidR="00B82196" w:rsidRDefault="00C939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контактный телефон</w:t>
      </w:r>
    </w:p>
    <w:p w:rsidR="00B82196" w:rsidRDefault="00B821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82196" w:rsidRDefault="00C9391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Координатор класса: _________________________________________</w:t>
      </w:r>
    </w:p>
    <w:p w:rsidR="00B82196" w:rsidRDefault="00C9391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Ф.И.О., подпись</w:t>
      </w:r>
    </w:p>
    <w:p w:rsidR="00B82196" w:rsidRDefault="00C9391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</w:t>
      </w:r>
    </w:p>
    <w:p w:rsidR="00B82196" w:rsidRDefault="00C939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контактный телефон</w:t>
      </w:r>
    </w:p>
    <w:p w:rsidR="00B82196" w:rsidRDefault="00B82196">
      <w:pPr>
        <w:spacing w:after="0" w:line="240" w:lineRule="auto"/>
        <w:rPr>
          <w:rFonts w:ascii="Times New Roman" w:hAnsi="Times New Roman" w:cs="Times New Roman"/>
        </w:rPr>
      </w:pPr>
    </w:p>
    <w:p w:rsidR="00B82196" w:rsidRDefault="00C9391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школы, телефон: _______________________________________________</w:t>
      </w:r>
    </w:p>
    <w:p w:rsidR="00B82196" w:rsidRDefault="00B82196">
      <w:pPr>
        <w:spacing w:after="0" w:line="240" w:lineRule="auto"/>
        <w:rPr>
          <w:rFonts w:ascii="Times New Roman" w:hAnsi="Times New Roman" w:cs="Times New Roman"/>
        </w:rPr>
      </w:pPr>
    </w:p>
    <w:p w:rsidR="00B82196" w:rsidRDefault="00C9391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>__________________________________________</w:t>
      </w:r>
    </w:p>
    <w:p w:rsidR="00B82196" w:rsidRDefault="00C9391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Составлено в двух экземплярах. Один остается в классе, второй передать в Оргкомитет через координатора не позднее 21 октября 2020 года.</w:t>
      </w:r>
    </w:p>
    <w:p w:rsidR="00B82196" w:rsidRDefault="00B82196">
      <w:pPr>
        <w:tabs>
          <w:tab w:val="left" w:pos="482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82196" w:rsidRDefault="00B82196">
      <w:pPr>
        <w:tabs>
          <w:tab w:val="left" w:pos="482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82196" w:rsidRDefault="00B82196">
      <w:pPr>
        <w:tabs>
          <w:tab w:val="left" w:pos="482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82196" w:rsidRDefault="00B82196">
      <w:pPr>
        <w:tabs>
          <w:tab w:val="left" w:pos="482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82196" w:rsidRDefault="00B82196">
      <w:pPr>
        <w:tabs>
          <w:tab w:val="left" w:pos="482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82196" w:rsidRDefault="00B82196">
      <w:pPr>
        <w:tabs>
          <w:tab w:val="left" w:pos="482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  <w:sectPr w:rsidR="00B82196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4096"/>
        </w:sectPr>
      </w:pPr>
    </w:p>
    <w:p w:rsidR="00B82196" w:rsidRDefault="00C939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ОБЛАСТНОЙ ПРОЕКТ «БУДЬ ЗДОРОВ!»</w:t>
      </w:r>
    </w:p>
    <w:p w:rsidR="00B82196" w:rsidRDefault="00C9391D">
      <w:pPr>
        <w:tabs>
          <w:tab w:val="left" w:pos="2760"/>
          <w:tab w:val="center" w:pos="5386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МО_____________________________________________________________ 2020-2021 гг.</w:t>
      </w:r>
    </w:p>
    <w:p w:rsidR="00B82196" w:rsidRDefault="00B82196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B82196" w:rsidRDefault="00C9391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ОБЯЗАТЕЛЬСТВО</w:t>
      </w:r>
    </w:p>
    <w:p w:rsidR="00B82196" w:rsidRDefault="00B8219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82196" w:rsidRDefault="00C9391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Как ученик _________ класса _________________________________________ школы я буду участвовать в </w:t>
      </w:r>
      <w:r>
        <w:rPr>
          <w:rFonts w:ascii="Times New Roman" w:hAnsi="Times New Roman" w:cs="Times New Roman"/>
          <w:b/>
        </w:rPr>
        <w:t xml:space="preserve">Областном проекте «Будь здоров!», </w:t>
      </w:r>
      <w:r>
        <w:rPr>
          <w:rFonts w:ascii="Times New Roman" w:hAnsi="Times New Roman" w:cs="Times New Roman"/>
        </w:rPr>
        <w:t>проводимом с 1 сентября 2020 го</w:t>
      </w:r>
      <w:r>
        <w:rPr>
          <w:rFonts w:ascii="Times New Roman" w:hAnsi="Times New Roman" w:cs="Times New Roman"/>
        </w:rPr>
        <w:t>да по 1 сентября 2021 года.</w:t>
      </w:r>
    </w:p>
    <w:p w:rsidR="00B82196" w:rsidRDefault="00C9391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 участник, я сделаю все возможное, чтобы наш класс дошел до областного уровня Проекта «Будь здоров!»</w:t>
      </w:r>
      <w:r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</w:rPr>
        <w:t xml:space="preserve">Обязуюсь не курить, не употреблять спиртных напитков и воздерживаться от других ПАВ в течение всего периода конкурсных </w:t>
      </w:r>
      <w:r>
        <w:rPr>
          <w:rFonts w:ascii="Times New Roman" w:hAnsi="Times New Roman" w:cs="Times New Roman"/>
        </w:rPr>
        <w:t>мероприятий.</w:t>
      </w:r>
    </w:p>
    <w:p w:rsidR="00B82196" w:rsidRDefault="00B8219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82196" w:rsidRDefault="00C939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“______” ____________ 20____г.</w:t>
      </w:r>
    </w:p>
    <w:p w:rsidR="00B82196" w:rsidRDefault="00B82196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B82196" w:rsidRDefault="00C93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ИМЯ, ФАМИЛИЯ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  ___________________</w:t>
      </w:r>
    </w:p>
    <w:p w:rsidR="00B82196" w:rsidRDefault="00C939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  <w:b/>
          <w:sz w:val="20"/>
          <w:szCs w:val="20"/>
        </w:rPr>
        <w:t>Подпись</w:t>
      </w:r>
    </w:p>
    <w:p w:rsidR="00B82196" w:rsidRDefault="00C939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  ___________________</w:t>
      </w:r>
    </w:p>
    <w:p w:rsidR="00B82196" w:rsidRDefault="00C939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</w:rPr>
        <w:t xml:space="preserve">Ф.И.О родителя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Подпись</w:t>
      </w:r>
    </w:p>
    <w:p w:rsidR="00B82196" w:rsidRDefault="00C9391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b/>
          <w:i/>
          <w:sz w:val="16"/>
          <w:szCs w:val="16"/>
        </w:rPr>
        <w:t xml:space="preserve">Экземпляр хранится в Оргкомитете </w:t>
      </w:r>
    </w:p>
    <w:p w:rsidR="00B82196" w:rsidRDefault="00C93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-------------------------------------------------------------------------------------------------------------</w:t>
      </w:r>
    </w:p>
    <w:p w:rsidR="00B82196" w:rsidRDefault="00C939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ОБЛАСТНОЙ ПРОЕКТ «БУДЬ ЗДОРОВ!»</w:t>
      </w:r>
    </w:p>
    <w:p w:rsidR="00B82196" w:rsidRDefault="00C9391D">
      <w:pPr>
        <w:tabs>
          <w:tab w:val="left" w:pos="2760"/>
          <w:tab w:val="center" w:pos="5386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МО_____________________________________________________________ 2020-2021 гг.</w:t>
      </w:r>
    </w:p>
    <w:p w:rsidR="00B82196" w:rsidRDefault="00B82196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B82196" w:rsidRDefault="00C9391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ОБЯЗАТЕЛЬСТВО</w:t>
      </w:r>
    </w:p>
    <w:p w:rsidR="00B82196" w:rsidRDefault="00C9391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 ученик _________</w:t>
      </w:r>
      <w:r>
        <w:rPr>
          <w:rFonts w:ascii="Times New Roman" w:hAnsi="Times New Roman" w:cs="Times New Roman"/>
        </w:rPr>
        <w:t xml:space="preserve"> класса _________________________________________ школы я буду участвовать в </w:t>
      </w:r>
      <w:r>
        <w:rPr>
          <w:rFonts w:ascii="Times New Roman" w:hAnsi="Times New Roman" w:cs="Times New Roman"/>
          <w:b/>
        </w:rPr>
        <w:t xml:space="preserve">Областном проекте «Будь здоров!», </w:t>
      </w:r>
      <w:r>
        <w:rPr>
          <w:rFonts w:ascii="Times New Roman" w:hAnsi="Times New Roman" w:cs="Times New Roman"/>
        </w:rPr>
        <w:t>проводимом с 1 сентября 2020 года по 1 сентября 2021 года.</w:t>
      </w:r>
    </w:p>
    <w:p w:rsidR="00B82196" w:rsidRDefault="00C9391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Как участник, я сделаю все возможное, чтобы наш класс дошел до областного уровня </w:t>
      </w:r>
      <w:r>
        <w:rPr>
          <w:rFonts w:ascii="Times New Roman" w:hAnsi="Times New Roman" w:cs="Times New Roman"/>
        </w:rPr>
        <w:t>Проекта «Будь здоров!»</w:t>
      </w:r>
      <w:r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</w:rPr>
        <w:t>Обязуюсь не курить, не употреблять спиртных напитков и воздерживаться от других ПАВ в течение всего периода конкурсных мероприятий.</w:t>
      </w:r>
    </w:p>
    <w:p w:rsidR="00B82196" w:rsidRDefault="00C939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“______” ____________ 20____г.</w:t>
      </w:r>
    </w:p>
    <w:p w:rsidR="00B82196" w:rsidRDefault="00B82196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B82196" w:rsidRDefault="00C93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ИМЯ, ФАМИЛИЯ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  _________</w:t>
      </w:r>
      <w:r>
        <w:rPr>
          <w:rFonts w:ascii="Times New Roman" w:hAnsi="Times New Roman" w:cs="Times New Roman"/>
          <w:b/>
          <w:sz w:val="28"/>
          <w:szCs w:val="28"/>
        </w:rPr>
        <w:t>__________</w:t>
      </w:r>
    </w:p>
    <w:p w:rsidR="00B82196" w:rsidRDefault="00C939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Подпись</w:t>
      </w:r>
    </w:p>
    <w:p w:rsidR="00B82196" w:rsidRDefault="00C939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  ___________________</w:t>
      </w:r>
    </w:p>
    <w:p w:rsidR="00B82196" w:rsidRDefault="00C939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</w:rPr>
        <w:t xml:space="preserve">Ф.И.О родителя         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Подпись</w:t>
      </w:r>
    </w:p>
    <w:p w:rsidR="00B82196" w:rsidRDefault="00C9391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b/>
          <w:i/>
          <w:sz w:val="16"/>
          <w:szCs w:val="16"/>
        </w:rPr>
        <w:t xml:space="preserve">Экземпляр хранится в классе у куратора </w:t>
      </w:r>
    </w:p>
    <w:p w:rsidR="00B82196" w:rsidRDefault="00C93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-------------------------------------------------------------------------------------------------------------</w:t>
      </w:r>
    </w:p>
    <w:p w:rsidR="00B82196" w:rsidRDefault="00C939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ОБЛАСТНОЙ ПРОЕКТ «БУДЬ ЗДОРОВ!»</w:t>
      </w:r>
    </w:p>
    <w:p w:rsidR="00B82196" w:rsidRDefault="00C9391D">
      <w:pPr>
        <w:tabs>
          <w:tab w:val="left" w:pos="2760"/>
          <w:tab w:val="center" w:pos="5386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МО_____________________________________________________________ 2020-2021 гг.</w:t>
      </w:r>
    </w:p>
    <w:p w:rsidR="00B82196" w:rsidRDefault="00B82196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B82196" w:rsidRDefault="00C9391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ОБЯЗАТЕЛЬСТВО</w:t>
      </w:r>
    </w:p>
    <w:p w:rsidR="00B82196" w:rsidRDefault="00C9391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Как ученик _________ класса _________________________________________ школы я буду участвовать в </w:t>
      </w:r>
      <w:r>
        <w:rPr>
          <w:rFonts w:ascii="Times New Roman" w:hAnsi="Times New Roman" w:cs="Times New Roman"/>
          <w:b/>
        </w:rPr>
        <w:t xml:space="preserve">Областном проекте «Будь здоров!», </w:t>
      </w:r>
      <w:r>
        <w:rPr>
          <w:rFonts w:ascii="Times New Roman" w:hAnsi="Times New Roman" w:cs="Times New Roman"/>
        </w:rPr>
        <w:t>проводимом с 1 сентября 2020 года по 1 сентября 2021 года.</w:t>
      </w:r>
    </w:p>
    <w:p w:rsidR="00B82196" w:rsidRDefault="00C9391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 участник, я сделаю все возможное, чтобы наш класс дошел до обл</w:t>
      </w:r>
      <w:r>
        <w:rPr>
          <w:rFonts w:ascii="Times New Roman" w:hAnsi="Times New Roman" w:cs="Times New Roman"/>
        </w:rPr>
        <w:t>астного уровня Проекта «Будь здоров!»</w:t>
      </w:r>
      <w:r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</w:rPr>
        <w:t>Обязуюсь не курить, не употреблять спиртных напитков и воздерживаться от других ПАВ в течение всего периода конкурсных мероприятий.</w:t>
      </w:r>
    </w:p>
    <w:p w:rsidR="00B82196" w:rsidRDefault="00B8219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82196" w:rsidRDefault="00C939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“______” ____________ 20____г.</w:t>
      </w:r>
    </w:p>
    <w:p w:rsidR="00B82196" w:rsidRDefault="00B82196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B82196" w:rsidRDefault="00C93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ИМЯ, ФАМИЛИЯ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  ___________________</w:t>
      </w:r>
    </w:p>
    <w:p w:rsidR="00B82196" w:rsidRDefault="00C939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Подпись</w:t>
      </w:r>
    </w:p>
    <w:p w:rsidR="00B82196" w:rsidRDefault="00C939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  _________________</w:t>
      </w:r>
    </w:p>
    <w:p w:rsidR="00B82196" w:rsidRDefault="00C939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  <w:sectPr w:rsidR="00B82196">
          <w:pgSz w:w="11906" w:h="16838"/>
          <w:pgMar w:top="1134" w:right="851" w:bottom="1134" w:left="851" w:header="0" w:footer="0" w:gutter="0"/>
          <w:cols w:space="720"/>
          <w:formProt w:val="0"/>
          <w:docGrid w:linePitch="360" w:charSpace="4096"/>
        </w:sectPr>
      </w:pPr>
      <w:r>
        <w:rPr>
          <w:rFonts w:ascii="Times New Roman" w:hAnsi="Times New Roman" w:cs="Times New Roman"/>
          <w:b/>
        </w:rPr>
        <w:t xml:space="preserve">Ф.И.О родителя                               </w:t>
      </w:r>
      <w:r>
        <w:rPr>
          <w:rFonts w:ascii="Times New Roman" w:hAnsi="Times New Roman" w:cs="Times New Roman"/>
          <w:b/>
          <w:i/>
          <w:sz w:val="16"/>
          <w:szCs w:val="16"/>
        </w:rPr>
        <w:t>Экземпляр хранится дома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Подпись</w:t>
      </w:r>
    </w:p>
    <w:tbl>
      <w:tblPr>
        <w:tblStyle w:val="af4"/>
        <w:tblW w:w="994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3"/>
        <w:gridCol w:w="5689"/>
      </w:tblGrid>
      <w:tr w:rsidR="00B82196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82196" w:rsidRDefault="00B821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B82196" w:rsidRDefault="00C9391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Приложение № 2</w:t>
            </w:r>
          </w:p>
          <w:p w:rsidR="00B82196" w:rsidRDefault="00C9391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к п</w:t>
            </w:r>
            <w:r>
              <w:rPr>
                <w:rFonts w:ascii="Times New Roman" w:hAnsi="Times New Roman" w:cs="Times New Roman"/>
                <w:bCs/>
              </w:rPr>
              <w:t>оложению «О</w:t>
            </w:r>
            <w:r>
              <w:rPr>
                <w:rFonts w:ascii="Times New Roman" w:hAnsi="Times New Roman" w:cs="Times New Roman"/>
                <w:iCs/>
              </w:rPr>
              <w:t xml:space="preserve"> проведении </w:t>
            </w:r>
            <w:proofErr w:type="gramStart"/>
            <w:r>
              <w:rPr>
                <w:rFonts w:ascii="Times New Roman" w:hAnsi="Times New Roman" w:cs="Times New Roman"/>
                <w:iCs/>
              </w:rPr>
              <w:t>муниципального</w:t>
            </w:r>
            <w:proofErr w:type="gramEnd"/>
          </w:p>
          <w:p w:rsidR="00B82196" w:rsidRDefault="00C939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            этапа </w:t>
            </w:r>
            <w:r>
              <w:rPr>
                <w:rFonts w:ascii="Times New Roman" w:hAnsi="Times New Roman" w:cs="Times New Roman"/>
                <w:iCs/>
              </w:rPr>
              <w:t>областного социально-педагогического</w:t>
            </w:r>
          </w:p>
          <w:p w:rsidR="00B82196" w:rsidRDefault="00C939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            проекта «Будь здоров!»</w:t>
            </w:r>
          </w:p>
        </w:tc>
      </w:tr>
    </w:tbl>
    <w:p w:rsidR="00B82196" w:rsidRDefault="00B82196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B82196" w:rsidRDefault="00B8219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82196" w:rsidRDefault="00C9391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Анкета</w:t>
      </w:r>
    </w:p>
    <w:p w:rsidR="00B82196" w:rsidRDefault="00B8219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f4"/>
        <w:tblW w:w="1771" w:type="dxa"/>
        <w:tblInd w:w="7801" w:type="dxa"/>
        <w:tblLayout w:type="fixed"/>
        <w:tblLook w:val="01E0" w:firstRow="1" w:lastRow="1" w:firstColumn="1" w:lastColumn="1" w:noHBand="0" w:noVBand="0"/>
      </w:tblPr>
      <w:tblGrid>
        <w:gridCol w:w="1771"/>
      </w:tblGrid>
      <w:tr w:rsidR="00B82196">
        <w:trPr>
          <w:trHeight w:val="1412"/>
        </w:trPr>
        <w:tc>
          <w:tcPr>
            <w:tcW w:w="1771" w:type="dxa"/>
            <w:vAlign w:val="center"/>
          </w:tcPr>
          <w:p w:rsidR="00B82196" w:rsidRDefault="00C939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для фото</w:t>
            </w:r>
          </w:p>
        </w:tc>
      </w:tr>
    </w:tbl>
    <w:p w:rsidR="00B82196" w:rsidRDefault="00B821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2196" w:rsidRDefault="00B821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2196" w:rsidRDefault="00C9391D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Ф.И.О.________________________________________________________________________________________________________________________________________</w:t>
      </w:r>
    </w:p>
    <w:p w:rsidR="00B82196" w:rsidRDefault="00C9391D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Школа, </w:t>
      </w:r>
      <w:r>
        <w:rPr>
          <w:rFonts w:ascii="Times New Roman" w:hAnsi="Times New Roman" w:cs="Times New Roman"/>
          <w:sz w:val="28"/>
          <w:szCs w:val="28"/>
        </w:rPr>
        <w:t>класс _________________________________________________________</w:t>
      </w:r>
    </w:p>
    <w:p w:rsidR="00B82196" w:rsidRDefault="00C93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B82196" w:rsidRDefault="00C9391D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 (число, месяц, год)________________________________________</w:t>
      </w:r>
    </w:p>
    <w:p w:rsidR="00B82196" w:rsidRDefault="00C93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B82196" w:rsidRDefault="00C9391D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Домашний адрес_______________________________________________________</w:t>
      </w:r>
    </w:p>
    <w:p w:rsidR="00B82196" w:rsidRDefault="00C93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B82196" w:rsidRDefault="00C9391D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Телефон______________________________________________________________</w:t>
      </w:r>
    </w:p>
    <w:p w:rsidR="00B82196" w:rsidRDefault="00B821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2196" w:rsidRDefault="00C9391D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Ваши увлечения________________________________________________________</w:t>
      </w:r>
    </w:p>
    <w:p w:rsidR="00B82196" w:rsidRDefault="00C93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B82196" w:rsidRDefault="00C93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B82196" w:rsidRDefault="00C93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B82196" w:rsidRDefault="00C9391D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 любимый предмет_________________________________________________</w:t>
      </w:r>
    </w:p>
    <w:p w:rsidR="00B82196" w:rsidRDefault="00C93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B82196" w:rsidRDefault="00C9391D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каких к</w:t>
      </w:r>
      <w:r>
        <w:rPr>
          <w:rFonts w:ascii="Times New Roman" w:hAnsi="Times New Roman" w:cs="Times New Roman"/>
          <w:sz w:val="28"/>
          <w:szCs w:val="28"/>
        </w:rPr>
        <w:t>онкурсах Проекта хотели бы участвовать__________________________</w:t>
      </w:r>
    </w:p>
    <w:p w:rsidR="00B82196" w:rsidRDefault="00C93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B82196" w:rsidRDefault="00C93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B82196" w:rsidRDefault="00C93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B82196" w:rsidRDefault="00B82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2196" w:rsidRDefault="00C93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______________________</w:t>
      </w:r>
    </w:p>
    <w:p w:rsidR="00B82196" w:rsidRDefault="00B821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2196" w:rsidRDefault="00B821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2196" w:rsidRDefault="00B821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2196" w:rsidRDefault="00C93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</w:t>
      </w:r>
    </w:p>
    <w:p w:rsidR="00B82196" w:rsidRDefault="00B82196">
      <w:pPr>
        <w:sectPr w:rsidR="00B82196">
          <w:pgSz w:w="11906" w:h="16838"/>
          <w:pgMar w:top="1134" w:right="851" w:bottom="1134" w:left="851" w:header="0" w:footer="0" w:gutter="0"/>
          <w:cols w:space="720"/>
          <w:formProt w:val="0"/>
          <w:docGrid w:linePitch="360" w:charSpace="4096"/>
        </w:sectPr>
      </w:pPr>
    </w:p>
    <w:tbl>
      <w:tblPr>
        <w:tblStyle w:val="af4"/>
        <w:tblW w:w="100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535"/>
        <w:gridCol w:w="5495"/>
      </w:tblGrid>
      <w:tr w:rsidR="00B82196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82196" w:rsidRDefault="00B821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B82196" w:rsidRDefault="00C9391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Приложение № 3</w:t>
            </w:r>
          </w:p>
          <w:p w:rsidR="00B82196" w:rsidRDefault="00C9391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к п</w:t>
            </w:r>
            <w:r>
              <w:rPr>
                <w:rFonts w:ascii="Times New Roman" w:hAnsi="Times New Roman" w:cs="Times New Roman"/>
                <w:bCs/>
              </w:rPr>
              <w:t>оложению «О</w:t>
            </w:r>
            <w:r>
              <w:rPr>
                <w:rFonts w:ascii="Times New Roman" w:hAnsi="Times New Roman" w:cs="Times New Roman"/>
                <w:iCs/>
              </w:rPr>
              <w:t xml:space="preserve"> проведении </w:t>
            </w:r>
            <w:proofErr w:type="gramStart"/>
            <w:r>
              <w:rPr>
                <w:rFonts w:ascii="Times New Roman" w:hAnsi="Times New Roman" w:cs="Times New Roman"/>
                <w:iCs/>
              </w:rPr>
              <w:t>муниципального</w:t>
            </w:r>
            <w:proofErr w:type="gramEnd"/>
          </w:p>
          <w:p w:rsidR="00B82196" w:rsidRDefault="00C939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           этапа областного </w:t>
            </w:r>
            <w:r>
              <w:rPr>
                <w:rFonts w:ascii="Times New Roman" w:hAnsi="Times New Roman" w:cs="Times New Roman"/>
                <w:iCs/>
              </w:rPr>
              <w:t>социально-педагогического</w:t>
            </w:r>
          </w:p>
          <w:p w:rsidR="00B82196" w:rsidRDefault="00C939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           проекта «Будь здоров!»</w:t>
            </w:r>
          </w:p>
        </w:tc>
      </w:tr>
    </w:tbl>
    <w:p w:rsidR="00B82196" w:rsidRDefault="00B82196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B82196" w:rsidRDefault="00B82196">
      <w:pPr>
        <w:widowControl w:val="0"/>
        <w:spacing w:after="0" w:line="240" w:lineRule="auto"/>
        <w:rPr>
          <w:rFonts w:ascii="Times New Roman" w:hAnsi="Times New Roman" w:cs="Times New Roman"/>
          <w:b/>
        </w:rPr>
      </w:pPr>
    </w:p>
    <w:p w:rsidR="00B82196" w:rsidRDefault="00C939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B82196" w:rsidRDefault="00B821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196" w:rsidRDefault="00C939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 УЧАСТИЕ</w:t>
      </w:r>
    </w:p>
    <w:p w:rsidR="00B82196" w:rsidRDefault="00C9391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 ОБЛАСТНОМ СОЦИАЛЬНО-ПЕДАГОГИЧЕСКОМ ПРОЕКТЕ «БУДЬ ЗДОРОВ!»</w:t>
      </w:r>
    </w:p>
    <w:p w:rsidR="00B82196" w:rsidRDefault="00B8219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82196" w:rsidRDefault="00C939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Мы, обучающиеся _______________ класса</w:t>
      </w:r>
    </w:p>
    <w:p w:rsidR="00B82196" w:rsidRDefault="00C939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_____________________________школы,  </w:t>
      </w:r>
    </w:p>
    <w:p w:rsidR="00B82196" w:rsidRDefault="00B821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2196" w:rsidRDefault="00C939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решили принять участие </w:t>
      </w:r>
    </w:p>
    <w:p w:rsidR="00B82196" w:rsidRDefault="00C9391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Областном социально-педагогическом проекте </w:t>
      </w:r>
      <w:r>
        <w:rPr>
          <w:rFonts w:ascii="Times New Roman" w:hAnsi="Times New Roman" w:cs="Times New Roman"/>
          <w:i/>
          <w:sz w:val="28"/>
          <w:szCs w:val="28"/>
        </w:rPr>
        <w:br/>
        <w:t>«Будь здоров!»</w:t>
      </w:r>
    </w:p>
    <w:p w:rsidR="00B82196" w:rsidRDefault="00C9391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2020-2021 учебного года.</w:t>
      </w:r>
    </w:p>
    <w:p w:rsidR="00B82196" w:rsidRDefault="00B8219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82196" w:rsidRDefault="00C93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школы: _____________________________________________</w:t>
      </w:r>
    </w:p>
    <w:p w:rsidR="00B82196" w:rsidRDefault="00B82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2196" w:rsidRDefault="00C93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B82196" w:rsidRDefault="00B82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2196" w:rsidRDefault="00C93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Телефон___________________________________________________</w:t>
      </w:r>
    </w:p>
    <w:p w:rsidR="00B82196" w:rsidRDefault="00B82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2196" w:rsidRDefault="00C93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Куратор класса: ____________________________________________</w:t>
      </w:r>
    </w:p>
    <w:p w:rsidR="00B82196" w:rsidRDefault="00B82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2196" w:rsidRDefault="00C939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__________________________________________________________ </w:t>
      </w:r>
    </w:p>
    <w:p w:rsidR="00B82196" w:rsidRDefault="00C939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Ф.И.О., контактный телефон</w:t>
      </w:r>
    </w:p>
    <w:p w:rsidR="00B82196" w:rsidRDefault="00B821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196" w:rsidRDefault="00C93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Координатор класса: 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B82196" w:rsidRDefault="00B82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2196" w:rsidRDefault="00C93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B82196" w:rsidRDefault="00C939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Ф.И.О., контактный телефон</w:t>
      </w:r>
    </w:p>
    <w:p w:rsidR="00B82196" w:rsidRDefault="00B82196">
      <w:pPr>
        <w:rPr>
          <w:sz w:val="28"/>
          <w:szCs w:val="28"/>
        </w:rPr>
      </w:pPr>
    </w:p>
    <w:p w:rsidR="00B82196" w:rsidRDefault="00B82196"/>
    <w:p w:rsidR="00B82196" w:rsidRDefault="00B82196">
      <w:pPr>
        <w:tabs>
          <w:tab w:val="left" w:pos="482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82196" w:rsidRDefault="00B82196">
      <w:pPr>
        <w:tabs>
          <w:tab w:val="left" w:pos="482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82196" w:rsidRDefault="00B82196">
      <w:pPr>
        <w:tabs>
          <w:tab w:val="left" w:pos="482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82196" w:rsidRDefault="00B82196">
      <w:pPr>
        <w:tabs>
          <w:tab w:val="left" w:pos="482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82196" w:rsidRDefault="00B82196">
      <w:pPr>
        <w:tabs>
          <w:tab w:val="left" w:pos="482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  <w:sectPr w:rsidR="00B82196">
          <w:pgSz w:w="11906" w:h="16838"/>
          <w:pgMar w:top="1134" w:right="851" w:bottom="1134" w:left="1701" w:header="0" w:footer="0" w:gutter="0"/>
          <w:cols w:space="720"/>
          <w:formProt w:val="0"/>
          <w:docGrid w:linePitch="360" w:charSpace="4096"/>
        </w:sectPr>
      </w:pPr>
    </w:p>
    <w:tbl>
      <w:tblPr>
        <w:tblStyle w:val="af4"/>
        <w:tblW w:w="1031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09"/>
        <w:gridCol w:w="5703"/>
      </w:tblGrid>
      <w:tr w:rsidR="00B82196"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</w:tcPr>
          <w:p w:rsidR="00B82196" w:rsidRDefault="00B821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</w:tcPr>
          <w:p w:rsidR="00B82196" w:rsidRDefault="00C9391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Приложение № 4</w:t>
            </w:r>
          </w:p>
          <w:p w:rsidR="00B82196" w:rsidRDefault="00C9391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к п</w:t>
            </w:r>
            <w:r>
              <w:rPr>
                <w:rFonts w:ascii="Times New Roman" w:hAnsi="Times New Roman" w:cs="Times New Roman"/>
                <w:bCs/>
              </w:rPr>
              <w:t>оложению «О</w:t>
            </w:r>
            <w:r>
              <w:rPr>
                <w:rFonts w:ascii="Times New Roman" w:hAnsi="Times New Roman" w:cs="Times New Roman"/>
                <w:iCs/>
              </w:rPr>
              <w:t xml:space="preserve"> проведении </w:t>
            </w:r>
            <w:proofErr w:type="gramStart"/>
            <w:r>
              <w:rPr>
                <w:rFonts w:ascii="Times New Roman" w:hAnsi="Times New Roman" w:cs="Times New Roman"/>
                <w:iCs/>
              </w:rPr>
              <w:t>муниципального</w:t>
            </w:r>
            <w:proofErr w:type="gramEnd"/>
          </w:p>
          <w:p w:rsidR="00B82196" w:rsidRDefault="00C939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               этапа областного </w:t>
            </w:r>
            <w:r>
              <w:rPr>
                <w:rFonts w:ascii="Times New Roman" w:hAnsi="Times New Roman" w:cs="Times New Roman"/>
                <w:iCs/>
              </w:rPr>
              <w:t>социально-педагогического</w:t>
            </w:r>
          </w:p>
          <w:p w:rsidR="00B82196" w:rsidRDefault="00C939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               проекта «Будь здоров!»</w:t>
            </w:r>
          </w:p>
          <w:p w:rsidR="00B82196" w:rsidRDefault="00B821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82196" w:rsidRDefault="00B82196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B82196" w:rsidRDefault="00B8219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82196" w:rsidRDefault="00C939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32"/>
          <w:szCs w:val="32"/>
        </w:rPr>
        <w:t>Ежемесячный  бланк подтверждения участия</w:t>
      </w:r>
    </w:p>
    <w:p w:rsidR="00B82196" w:rsidRDefault="00B82196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B82196" w:rsidRDefault="00B82196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B82196" w:rsidRDefault="00C93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Месяц  __________________  год ____________.</w:t>
      </w:r>
    </w:p>
    <w:p w:rsidR="00B82196" w:rsidRDefault="00C93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_________ школа _____________________. </w:t>
      </w:r>
    </w:p>
    <w:p w:rsidR="00B82196" w:rsidRDefault="00C93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82196" w:rsidRDefault="00C93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продолжаем участвовать в </w:t>
      </w:r>
      <w:r>
        <w:rPr>
          <w:rFonts w:ascii="Times New Roman" w:hAnsi="Times New Roman" w:cs="Times New Roman"/>
          <w:b/>
          <w:sz w:val="28"/>
          <w:szCs w:val="28"/>
        </w:rPr>
        <w:t>Областном социально-пед</w:t>
      </w:r>
      <w:r>
        <w:rPr>
          <w:rFonts w:ascii="Times New Roman" w:hAnsi="Times New Roman" w:cs="Times New Roman"/>
          <w:b/>
          <w:sz w:val="28"/>
          <w:szCs w:val="28"/>
        </w:rPr>
        <w:t xml:space="preserve">агогическом проекте «Будь здоров!», </w:t>
      </w:r>
      <w:r>
        <w:rPr>
          <w:rFonts w:ascii="Times New Roman" w:hAnsi="Times New Roman" w:cs="Times New Roman"/>
          <w:sz w:val="28"/>
          <w:szCs w:val="28"/>
        </w:rPr>
        <w:t xml:space="preserve">мы не </w:t>
      </w:r>
      <w:r>
        <w:rPr>
          <w:rFonts w:ascii="Times New Roman" w:hAnsi="Times New Roman" w:cs="Times New Roman"/>
          <w:sz w:val="28"/>
        </w:rPr>
        <w:t xml:space="preserve">курим, не употребляем спиртных напитков и другие </w:t>
      </w:r>
      <w:r>
        <w:rPr>
          <w:rFonts w:ascii="Times New Roman" w:hAnsi="Times New Roman" w:cs="Times New Roman"/>
        </w:rPr>
        <w:t>ПАВ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B82196" w:rsidRDefault="00B82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4"/>
        <w:tblW w:w="1022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19"/>
        <w:gridCol w:w="3314"/>
        <w:gridCol w:w="1259"/>
        <w:gridCol w:w="540"/>
        <w:gridCol w:w="3060"/>
        <w:gridCol w:w="1334"/>
      </w:tblGrid>
      <w:tr w:rsidR="00B82196">
        <w:trPr>
          <w:trHeight w:val="263"/>
        </w:trPr>
        <w:tc>
          <w:tcPr>
            <w:tcW w:w="718" w:type="dxa"/>
          </w:tcPr>
          <w:p w:rsidR="00B82196" w:rsidRDefault="00C939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314" w:type="dxa"/>
          </w:tcPr>
          <w:p w:rsidR="00B82196" w:rsidRDefault="00C939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Ф. И. учащегося</w:t>
            </w:r>
          </w:p>
        </w:tc>
        <w:tc>
          <w:tcPr>
            <w:tcW w:w="1259" w:type="dxa"/>
          </w:tcPr>
          <w:p w:rsidR="00B82196" w:rsidRDefault="00C939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Подпись уч-ся</w:t>
            </w:r>
          </w:p>
        </w:tc>
        <w:tc>
          <w:tcPr>
            <w:tcW w:w="540" w:type="dxa"/>
          </w:tcPr>
          <w:p w:rsidR="00B82196" w:rsidRDefault="00C939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060" w:type="dxa"/>
          </w:tcPr>
          <w:p w:rsidR="00B82196" w:rsidRDefault="00C939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Ф.И. учащегося</w:t>
            </w:r>
          </w:p>
        </w:tc>
        <w:tc>
          <w:tcPr>
            <w:tcW w:w="1334" w:type="dxa"/>
          </w:tcPr>
          <w:p w:rsidR="00B82196" w:rsidRDefault="00C939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Подпись уч-ся</w:t>
            </w:r>
          </w:p>
        </w:tc>
      </w:tr>
      <w:tr w:rsidR="00B82196">
        <w:trPr>
          <w:trHeight w:val="263"/>
        </w:trPr>
        <w:tc>
          <w:tcPr>
            <w:tcW w:w="718" w:type="dxa"/>
          </w:tcPr>
          <w:p w:rsidR="00B82196" w:rsidRDefault="00C939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314" w:type="dxa"/>
          </w:tcPr>
          <w:p w:rsidR="00B82196" w:rsidRDefault="00B821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:rsidR="00B82196" w:rsidRDefault="00B821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B82196" w:rsidRDefault="00C939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3060" w:type="dxa"/>
          </w:tcPr>
          <w:p w:rsidR="00B82196" w:rsidRDefault="00B821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</w:tcPr>
          <w:p w:rsidR="00B82196" w:rsidRDefault="00B821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2196">
        <w:trPr>
          <w:trHeight w:val="263"/>
        </w:trPr>
        <w:tc>
          <w:tcPr>
            <w:tcW w:w="718" w:type="dxa"/>
          </w:tcPr>
          <w:p w:rsidR="00B82196" w:rsidRDefault="00C939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314" w:type="dxa"/>
          </w:tcPr>
          <w:p w:rsidR="00B82196" w:rsidRDefault="00B821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:rsidR="00B82196" w:rsidRDefault="00B821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B82196" w:rsidRDefault="00C939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3060" w:type="dxa"/>
          </w:tcPr>
          <w:p w:rsidR="00B82196" w:rsidRDefault="00B821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</w:tcPr>
          <w:p w:rsidR="00B82196" w:rsidRDefault="00B821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2196">
        <w:trPr>
          <w:trHeight w:val="283"/>
        </w:trPr>
        <w:tc>
          <w:tcPr>
            <w:tcW w:w="718" w:type="dxa"/>
          </w:tcPr>
          <w:p w:rsidR="00B82196" w:rsidRDefault="00C939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314" w:type="dxa"/>
          </w:tcPr>
          <w:p w:rsidR="00B82196" w:rsidRDefault="00B821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:rsidR="00B82196" w:rsidRDefault="00B821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B82196" w:rsidRDefault="00C939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3060" w:type="dxa"/>
          </w:tcPr>
          <w:p w:rsidR="00B82196" w:rsidRDefault="00B821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</w:tcPr>
          <w:p w:rsidR="00B82196" w:rsidRDefault="00B821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2196">
        <w:trPr>
          <w:trHeight w:val="263"/>
        </w:trPr>
        <w:tc>
          <w:tcPr>
            <w:tcW w:w="718" w:type="dxa"/>
          </w:tcPr>
          <w:p w:rsidR="00B82196" w:rsidRDefault="00C939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314" w:type="dxa"/>
          </w:tcPr>
          <w:p w:rsidR="00B82196" w:rsidRDefault="00B821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:rsidR="00B82196" w:rsidRDefault="00B821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B82196" w:rsidRDefault="00C939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3060" w:type="dxa"/>
          </w:tcPr>
          <w:p w:rsidR="00B82196" w:rsidRDefault="00B821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</w:tcPr>
          <w:p w:rsidR="00B82196" w:rsidRDefault="00B821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2196">
        <w:trPr>
          <w:trHeight w:val="263"/>
        </w:trPr>
        <w:tc>
          <w:tcPr>
            <w:tcW w:w="718" w:type="dxa"/>
          </w:tcPr>
          <w:p w:rsidR="00B82196" w:rsidRDefault="00C939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314" w:type="dxa"/>
          </w:tcPr>
          <w:p w:rsidR="00B82196" w:rsidRDefault="00B821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:rsidR="00B82196" w:rsidRDefault="00B821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B82196" w:rsidRDefault="00C939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3060" w:type="dxa"/>
          </w:tcPr>
          <w:p w:rsidR="00B82196" w:rsidRDefault="00B821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</w:tcPr>
          <w:p w:rsidR="00B82196" w:rsidRDefault="00B821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2196">
        <w:trPr>
          <w:trHeight w:val="283"/>
        </w:trPr>
        <w:tc>
          <w:tcPr>
            <w:tcW w:w="718" w:type="dxa"/>
          </w:tcPr>
          <w:p w:rsidR="00B82196" w:rsidRDefault="00C939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314" w:type="dxa"/>
          </w:tcPr>
          <w:p w:rsidR="00B82196" w:rsidRDefault="00B821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:rsidR="00B82196" w:rsidRDefault="00B821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B82196" w:rsidRDefault="00C939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3060" w:type="dxa"/>
          </w:tcPr>
          <w:p w:rsidR="00B82196" w:rsidRDefault="00B821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</w:tcPr>
          <w:p w:rsidR="00B82196" w:rsidRDefault="00B821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2196">
        <w:trPr>
          <w:trHeight w:val="263"/>
        </w:trPr>
        <w:tc>
          <w:tcPr>
            <w:tcW w:w="718" w:type="dxa"/>
          </w:tcPr>
          <w:p w:rsidR="00B82196" w:rsidRDefault="00C939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314" w:type="dxa"/>
          </w:tcPr>
          <w:p w:rsidR="00B82196" w:rsidRDefault="00B821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:rsidR="00B82196" w:rsidRDefault="00B821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B82196" w:rsidRDefault="00C939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3060" w:type="dxa"/>
          </w:tcPr>
          <w:p w:rsidR="00B82196" w:rsidRDefault="00B821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</w:tcPr>
          <w:p w:rsidR="00B82196" w:rsidRDefault="00B821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2196">
        <w:trPr>
          <w:trHeight w:val="263"/>
        </w:trPr>
        <w:tc>
          <w:tcPr>
            <w:tcW w:w="718" w:type="dxa"/>
          </w:tcPr>
          <w:p w:rsidR="00B82196" w:rsidRDefault="00C939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314" w:type="dxa"/>
          </w:tcPr>
          <w:p w:rsidR="00B82196" w:rsidRDefault="00B821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:rsidR="00B82196" w:rsidRDefault="00B821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B82196" w:rsidRDefault="00C939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3060" w:type="dxa"/>
          </w:tcPr>
          <w:p w:rsidR="00B82196" w:rsidRDefault="00B821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</w:tcPr>
          <w:p w:rsidR="00B82196" w:rsidRDefault="00B821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2196">
        <w:trPr>
          <w:trHeight w:val="283"/>
        </w:trPr>
        <w:tc>
          <w:tcPr>
            <w:tcW w:w="718" w:type="dxa"/>
          </w:tcPr>
          <w:p w:rsidR="00B82196" w:rsidRDefault="00C939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314" w:type="dxa"/>
          </w:tcPr>
          <w:p w:rsidR="00B82196" w:rsidRDefault="00B821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:rsidR="00B82196" w:rsidRDefault="00B821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B82196" w:rsidRDefault="00C939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3060" w:type="dxa"/>
          </w:tcPr>
          <w:p w:rsidR="00B82196" w:rsidRDefault="00B821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</w:tcPr>
          <w:p w:rsidR="00B82196" w:rsidRDefault="00B821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2196">
        <w:trPr>
          <w:trHeight w:val="263"/>
        </w:trPr>
        <w:tc>
          <w:tcPr>
            <w:tcW w:w="718" w:type="dxa"/>
          </w:tcPr>
          <w:p w:rsidR="00B82196" w:rsidRDefault="00C939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314" w:type="dxa"/>
          </w:tcPr>
          <w:p w:rsidR="00B82196" w:rsidRDefault="00B821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:rsidR="00B82196" w:rsidRDefault="00B821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B82196" w:rsidRDefault="00C939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3060" w:type="dxa"/>
          </w:tcPr>
          <w:p w:rsidR="00B82196" w:rsidRDefault="00B821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</w:tcPr>
          <w:p w:rsidR="00B82196" w:rsidRDefault="00B821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2196">
        <w:trPr>
          <w:trHeight w:val="263"/>
        </w:trPr>
        <w:tc>
          <w:tcPr>
            <w:tcW w:w="718" w:type="dxa"/>
          </w:tcPr>
          <w:p w:rsidR="00B82196" w:rsidRDefault="00C939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314" w:type="dxa"/>
          </w:tcPr>
          <w:p w:rsidR="00B82196" w:rsidRDefault="00B821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:rsidR="00B82196" w:rsidRDefault="00B821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B82196" w:rsidRDefault="00C939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3060" w:type="dxa"/>
          </w:tcPr>
          <w:p w:rsidR="00B82196" w:rsidRDefault="00B821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</w:tcPr>
          <w:p w:rsidR="00B82196" w:rsidRDefault="00B821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2196">
        <w:trPr>
          <w:trHeight w:val="263"/>
        </w:trPr>
        <w:tc>
          <w:tcPr>
            <w:tcW w:w="718" w:type="dxa"/>
          </w:tcPr>
          <w:p w:rsidR="00B82196" w:rsidRDefault="00C939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3314" w:type="dxa"/>
          </w:tcPr>
          <w:p w:rsidR="00B82196" w:rsidRDefault="00B821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:rsidR="00B82196" w:rsidRDefault="00B821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B82196" w:rsidRDefault="00C939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3060" w:type="dxa"/>
          </w:tcPr>
          <w:p w:rsidR="00B82196" w:rsidRDefault="00B821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</w:tcPr>
          <w:p w:rsidR="00B82196" w:rsidRDefault="00B821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2196">
        <w:trPr>
          <w:trHeight w:val="263"/>
        </w:trPr>
        <w:tc>
          <w:tcPr>
            <w:tcW w:w="718" w:type="dxa"/>
          </w:tcPr>
          <w:p w:rsidR="00B82196" w:rsidRDefault="00C939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3314" w:type="dxa"/>
          </w:tcPr>
          <w:p w:rsidR="00B82196" w:rsidRDefault="00B821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:rsidR="00B82196" w:rsidRDefault="00B821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B82196" w:rsidRDefault="00C939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3060" w:type="dxa"/>
          </w:tcPr>
          <w:p w:rsidR="00B82196" w:rsidRDefault="00B821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</w:tcPr>
          <w:p w:rsidR="00B82196" w:rsidRDefault="00B821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2196">
        <w:trPr>
          <w:trHeight w:val="263"/>
        </w:trPr>
        <w:tc>
          <w:tcPr>
            <w:tcW w:w="718" w:type="dxa"/>
          </w:tcPr>
          <w:p w:rsidR="00B82196" w:rsidRDefault="00C939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3314" w:type="dxa"/>
          </w:tcPr>
          <w:p w:rsidR="00B82196" w:rsidRDefault="00B821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:rsidR="00B82196" w:rsidRDefault="00B821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B82196" w:rsidRDefault="00C939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3060" w:type="dxa"/>
          </w:tcPr>
          <w:p w:rsidR="00B82196" w:rsidRDefault="00B821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</w:tcPr>
          <w:p w:rsidR="00B82196" w:rsidRDefault="00B821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2196">
        <w:trPr>
          <w:trHeight w:val="263"/>
        </w:trPr>
        <w:tc>
          <w:tcPr>
            <w:tcW w:w="718" w:type="dxa"/>
          </w:tcPr>
          <w:p w:rsidR="00B82196" w:rsidRDefault="00C939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3314" w:type="dxa"/>
          </w:tcPr>
          <w:p w:rsidR="00B82196" w:rsidRDefault="00B821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:rsidR="00B82196" w:rsidRDefault="00B821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B82196" w:rsidRDefault="00C939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3060" w:type="dxa"/>
          </w:tcPr>
          <w:p w:rsidR="00B82196" w:rsidRDefault="00B821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</w:tcPr>
          <w:p w:rsidR="00B82196" w:rsidRDefault="00B821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82196" w:rsidRDefault="00B8219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B82196" w:rsidRDefault="00B8219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B82196" w:rsidRDefault="00B8219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B82196" w:rsidRDefault="00C93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>, которые ушли из класса: _____________________________________</w:t>
      </w:r>
    </w:p>
    <w:p w:rsidR="00B82196" w:rsidRDefault="00C93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B82196" w:rsidRDefault="00B82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2196" w:rsidRDefault="00C93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Пришли в класс и хотят участвовать: </w:t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B82196" w:rsidRDefault="00C93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B82196" w:rsidRDefault="00B82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2196" w:rsidRDefault="00C93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Отсутствуют: ____________________________________________________________</w:t>
      </w:r>
    </w:p>
    <w:p w:rsidR="00B82196" w:rsidRDefault="00C93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B82196" w:rsidRDefault="00B82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2196" w:rsidRDefault="00C93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Выбыли:________________________________________________________________</w:t>
      </w:r>
    </w:p>
    <w:p w:rsidR="00B82196" w:rsidRDefault="00C93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</w:t>
      </w:r>
    </w:p>
    <w:p w:rsidR="00B82196" w:rsidRDefault="00B82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2196" w:rsidRDefault="00C93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Куратор класса в Проекте: ____________________________________________</w:t>
      </w:r>
    </w:p>
    <w:p w:rsidR="00B82196" w:rsidRDefault="00B82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2196" w:rsidRDefault="00C9391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Не забудьте заполнить и </w:t>
      </w:r>
      <w:r>
        <w:rPr>
          <w:rFonts w:ascii="Times New Roman" w:hAnsi="Times New Roman" w:cs="Times New Roman"/>
          <w:b/>
          <w:i/>
          <w:sz w:val="28"/>
          <w:szCs w:val="28"/>
        </w:rPr>
        <w:t>обратную сторону бланка!</w:t>
      </w:r>
    </w:p>
    <w:p w:rsidR="00B82196" w:rsidRDefault="00C9391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Передать в организационный комитет не позднее 30 числа текущего месяца</w:t>
      </w:r>
    </w:p>
    <w:p w:rsidR="00B82196" w:rsidRDefault="00B8219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82196" w:rsidRDefault="00C9391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Трудности, с которыми мы встречались в этом месяце:</w:t>
      </w:r>
    </w:p>
    <w:p w:rsidR="00B82196" w:rsidRDefault="00C9391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</w:t>
      </w: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32"/>
          <w:szCs w:val="32"/>
        </w:rPr>
        <w:t>_______________</w:t>
      </w:r>
    </w:p>
    <w:p w:rsidR="00B82196" w:rsidRDefault="00B8219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82196" w:rsidRDefault="00C9391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 мы с ними справились:</w:t>
      </w:r>
    </w:p>
    <w:p w:rsidR="00B82196" w:rsidRDefault="00C9391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</w:t>
      </w:r>
    </w:p>
    <w:p w:rsidR="00B82196" w:rsidRDefault="00B8219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82196" w:rsidRDefault="00C9391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Самое яркое событие в жизни нашего класса в этом месяце:</w:t>
      </w:r>
    </w:p>
    <w:p w:rsidR="00B82196" w:rsidRDefault="00C9391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</w:t>
      </w: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</w:t>
      </w:r>
    </w:p>
    <w:p w:rsidR="00B82196" w:rsidRDefault="00B8219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82196" w:rsidRDefault="00C9391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Вопросы к организаторам:</w:t>
      </w:r>
    </w:p>
    <w:p w:rsidR="00B82196" w:rsidRDefault="00C9391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2196" w:rsidRDefault="00B82196"/>
    <w:p w:rsidR="00B82196" w:rsidRDefault="00B82196"/>
    <w:p w:rsidR="00B82196" w:rsidRDefault="00B82196"/>
    <w:p w:rsidR="00B82196" w:rsidRDefault="00B82196">
      <w:pPr>
        <w:sectPr w:rsidR="00B82196">
          <w:pgSz w:w="11906" w:h="16838"/>
          <w:pgMar w:top="1134" w:right="851" w:bottom="1134" w:left="851" w:header="0" w:footer="0" w:gutter="0"/>
          <w:cols w:space="720"/>
          <w:formProt w:val="0"/>
          <w:docGrid w:linePitch="360" w:charSpace="4096"/>
        </w:sectPr>
      </w:pPr>
    </w:p>
    <w:p w:rsidR="00B82196" w:rsidRDefault="00B82196"/>
    <w:p w:rsidR="00B82196" w:rsidRDefault="00C9391D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Приложение 2</w:t>
      </w:r>
    </w:p>
    <w:p w:rsidR="00B82196" w:rsidRDefault="00C939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к постановлению администрации</w:t>
      </w:r>
    </w:p>
    <w:p w:rsidR="00B82196" w:rsidRDefault="00C939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городского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Свободный</w:t>
      </w:r>
    </w:p>
    <w:p w:rsidR="00B82196" w:rsidRDefault="00C939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от «05» ноября 2020 года № 528</w:t>
      </w:r>
    </w:p>
    <w:p w:rsidR="00B82196" w:rsidRDefault="00B82196">
      <w:pPr>
        <w:tabs>
          <w:tab w:val="left" w:pos="482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82196" w:rsidRDefault="00B82196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2196" w:rsidRDefault="00C9391D">
      <w:pPr>
        <w:pStyle w:val="ad"/>
        <w:spacing w:beforeAutospacing="0" w:after="0" w:afterAutospacing="0"/>
        <w:jc w:val="center"/>
        <w:rPr>
          <w:b/>
        </w:rPr>
      </w:pPr>
      <w:r>
        <w:rPr>
          <w:b/>
        </w:rPr>
        <w:t>ПОЛОЖЕНИ</w:t>
      </w:r>
      <w:r>
        <w:rPr>
          <w:b/>
        </w:rPr>
        <w:t>Е</w:t>
      </w:r>
    </w:p>
    <w:p w:rsidR="00B82196" w:rsidRDefault="00C9391D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о проведении </w:t>
      </w:r>
      <w:r>
        <w:rPr>
          <w:rFonts w:ascii="Times New Roman" w:hAnsi="Times New Roman" w:cs="Times New Roman"/>
          <w:b/>
        </w:rPr>
        <w:t xml:space="preserve">конкурса Настольных игр в рамках </w:t>
      </w:r>
      <w:r>
        <w:rPr>
          <w:rFonts w:ascii="Times New Roman" w:hAnsi="Times New Roman" w:cs="Times New Roman"/>
          <w:b/>
          <w:iCs/>
          <w:sz w:val="24"/>
          <w:szCs w:val="24"/>
        </w:rPr>
        <w:t>муниципального этапа областного социально-педагогического проекта «Будь здоров!»</w:t>
      </w:r>
    </w:p>
    <w:p w:rsidR="00B82196" w:rsidRDefault="00B82196">
      <w:pPr>
        <w:pStyle w:val="ad"/>
        <w:spacing w:beforeAutospacing="0" w:after="0" w:afterAutospacing="0"/>
        <w:ind w:firstLine="709"/>
        <w:jc w:val="center"/>
        <w:rPr>
          <w:b/>
        </w:rPr>
      </w:pPr>
    </w:p>
    <w:p w:rsidR="00B82196" w:rsidRDefault="00C9391D">
      <w:pPr>
        <w:pStyle w:val="ad"/>
        <w:numPr>
          <w:ilvl w:val="0"/>
          <w:numId w:val="3"/>
        </w:numPr>
        <w:spacing w:beforeAutospacing="0" w:after="0" w:afterAutospacing="0"/>
        <w:jc w:val="center"/>
        <w:rPr>
          <w:b/>
        </w:rPr>
      </w:pPr>
      <w:r>
        <w:rPr>
          <w:b/>
        </w:rPr>
        <w:t>Задачи:</w:t>
      </w:r>
    </w:p>
    <w:p w:rsidR="00B82196" w:rsidRDefault="00C9391D">
      <w:pPr>
        <w:pStyle w:val="ad"/>
        <w:spacing w:beforeAutospacing="0" w:after="0" w:afterAutospacing="0"/>
        <w:ind w:firstLine="709"/>
        <w:jc w:val="both"/>
      </w:pPr>
      <w:proofErr w:type="gramStart"/>
      <w:r>
        <w:t xml:space="preserve">1.1 Повышение знаний о вкладе России в мировую науку и культуру, развитие у обучающихся уважения к отечественной истории, любви к Родине. </w:t>
      </w:r>
      <w:proofErr w:type="gramEnd"/>
    </w:p>
    <w:p w:rsidR="00B82196" w:rsidRDefault="00C9391D">
      <w:pPr>
        <w:pStyle w:val="ad"/>
        <w:spacing w:beforeAutospacing="0" w:after="0" w:afterAutospacing="0"/>
        <w:ind w:firstLine="709"/>
        <w:jc w:val="both"/>
      </w:pPr>
      <w:r>
        <w:t xml:space="preserve">1.2 Развитие творческих способностей, навыков проектной деятельности и моделирования. </w:t>
      </w:r>
    </w:p>
    <w:p w:rsidR="00B82196" w:rsidRDefault="00B82196">
      <w:pPr>
        <w:pStyle w:val="ad"/>
        <w:spacing w:beforeAutospacing="0" w:after="0" w:afterAutospacing="0"/>
        <w:ind w:firstLine="709"/>
        <w:jc w:val="center"/>
        <w:rPr>
          <w:b/>
        </w:rPr>
      </w:pPr>
    </w:p>
    <w:p w:rsidR="00B82196" w:rsidRDefault="00C9391D">
      <w:pPr>
        <w:pStyle w:val="ad"/>
        <w:numPr>
          <w:ilvl w:val="0"/>
          <w:numId w:val="3"/>
        </w:numPr>
        <w:spacing w:beforeAutospacing="0" w:after="0" w:afterAutospacing="0"/>
        <w:jc w:val="center"/>
        <w:rPr>
          <w:b/>
        </w:rPr>
      </w:pPr>
      <w:r>
        <w:rPr>
          <w:b/>
        </w:rPr>
        <w:t>Правила конкурса:</w:t>
      </w:r>
    </w:p>
    <w:p w:rsidR="00B82196" w:rsidRDefault="00C9391D">
      <w:pPr>
        <w:pStyle w:val="ad"/>
        <w:spacing w:beforeAutospacing="0" w:after="0" w:afterAutospacing="0"/>
        <w:ind w:firstLine="709"/>
        <w:jc w:val="both"/>
      </w:pPr>
      <w:r>
        <w:t>Для участия</w:t>
      </w:r>
      <w:r>
        <w:t xml:space="preserve"> в конкурсе каждый класс-участник может представить не более одной работы. Класс представляет на рассмотрение жюри Настольную игру на тему «Россия – страна великих открытий!»:</w:t>
      </w:r>
    </w:p>
    <w:p w:rsidR="00B82196" w:rsidRDefault="00C9391D">
      <w:pPr>
        <w:pStyle w:val="ad"/>
        <w:spacing w:beforeAutospacing="0" w:after="0" w:afterAutospacing="0"/>
        <w:ind w:firstLine="709"/>
        <w:jc w:val="both"/>
      </w:pPr>
      <w:r>
        <w:t>У настольной игры должно быть название. Форма игры – «игра-</w:t>
      </w:r>
      <w:proofErr w:type="spellStart"/>
      <w:r>
        <w:t>ходилка</w:t>
      </w:r>
      <w:proofErr w:type="spellEnd"/>
      <w:r>
        <w:t xml:space="preserve">», лото, </w:t>
      </w:r>
      <w:proofErr w:type="spellStart"/>
      <w:r>
        <w:t>имадж</w:t>
      </w:r>
      <w:r>
        <w:t>инариум</w:t>
      </w:r>
      <w:proofErr w:type="spellEnd"/>
      <w:r>
        <w:t xml:space="preserve">, </w:t>
      </w:r>
      <w:proofErr w:type="spellStart"/>
      <w:r>
        <w:t>квест</w:t>
      </w:r>
      <w:proofErr w:type="spellEnd"/>
      <w:r>
        <w:t xml:space="preserve"> на оформленной печатной основе, и другие (известные и неизвестные формы). Для 4 и более игроков. Содержание игры – игра должна отражать великие открытия наших соотечественников в любых областях науки и техники (физика, химия, математика, аст</w:t>
      </w:r>
      <w:r>
        <w:t xml:space="preserve">ронавтика, география, биология, история и т.д.), знакомить с краткими фактами биографий знаменитых, значимых соотечественников, делая акцент на личностных нравственных качествах, религиозности. </w:t>
      </w:r>
    </w:p>
    <w:p w:rsidR="00B82196" w:rsidRDefault="00C9391D">
      <w:pPr>
        <w:pStyle w:val="ad"/>
        <w:spacing w:beforeAutospacing="0" w:after="0" w:afterAutospacing="0"/>
        <w:ind w:firstLine="709"/>
        <w:jc w:val="both"/>
      </w:pPr>
      <w:r>
        <w:t>В настольной игре, используя кубик (если форма игры это предп</w:t>
      </w:r>
      <w:r>
        <w:t xml:space="preserve">олагает) </w:t>
      </w:r>
      <w:proofErr w:type="gramStart"/>
      <w:r>
        <w:t>и</w:t>
      </w:r>
      <w:proofErr w:type="gramEnd"/>
      <w:r>
        <w:t xml:space="preserve"> перемещаясь по игровым полям, участники отвечают на вопросы, связанные с открытиями отечественных учёных любой временной эпохи и т.д., т.е. выполняют определенные задания, высказывают свое мнение. Игровое поле может быть разбито на отдельные бло</w:t>
      </w:r>
      <w:r>
        <w:t>ки по столетиям или по областям науки. Размер игрового поля 1м*1м, примерное количество ходов не более 100. Возрастная аудитория от 13 лет. К игровому полю должны прилагаться Правила (на отдельном листе с необходимыми пояснениями, с указанием на какое врем</w:t>
      </w:r>
      <w:r>
        <w:t xml:space="preserve">я и количество участников рассчитана игра), и карточки с вопросами. </w:t>
      </w:r>
    </w:p>
    <w:p w:rsidR="00B82196" w:rsidRDefault="00C9391D">
      <w:pPr>
        <w:pStyle w:val="ad"/>
        <w:spacing w:beforeAutospacing="0" w:after="0" w:afterAutospacing="0"/>
        <w:ind w:firstLine="709"/>
        <w:jc w:val="both"/>
      </w:pPr>
      <w:r>
        <w:t>На II этап Проекта (полуфинал) материалы принимаются в натуральном (рисованном, печатном) и электронном виде. Электронная версия игры (скан или электронная копия настольной игры) должна б</w:t>
      </w:r>
      <w:r>
        <w:t xml:space="preserve">ыть хорошего качества (не менее 600 пикселей по меньшей стороне). </w:t>
      </w:r>
    </w:p>
    <w:p w:rsidR="00B82196" w:rsidRDefault="00C9391D">
      <w:pPr>
        <w:pStyle w:val="ad"/>
        <w:spacing w:beforeAutospacing="0" w:after="0" w:afterAutospacing="0"/>
        <w:ind w:firstLine="709"/>
        <w:jc w:val="both"/>
      </w:pPr>
      <w:r>
        <w:t xml:space="preserve">В нижней части игрового поля нужно указать: </w:t>
      </w:r>
    </w:p>
    <w:p w:rsidR="00B82196" w:rsidRDefault="00C9391D">
      <w:pPr>
        <w:pStyle w:val="ad"/>
        <w:spacing w:beforeAutospacing="0" w:after="0" w:afterAutospacing="0"/>
        <w:ind w:firstLine="709"/>
        <w:jc w:val="both"/>
      </w:pPr>
      <w:r>
        <w:t xml:space="preserve">1) фамилию, имя; </w:t>
      </w:r>
    </w:p>
    <w:p w:rsidR="00B82196" w:rsidRDefault="00C9391D">
      <w:pPr>
        <w:pStyle w:val="ad"/>
        <w:spacing w:beforeAutospacing="0" w:after="0" w:afterAutospacing="0"/>
        <w:ind w:firstLine="709"/>
        <w:jc w:val="both"/>
      </w:pPr>
      <w:r>
        <w:t xml:space="preserve">2) класс и номер школы; </w:t>
      </w:r>
    </w:p>
    <w:p w:rsidR="00B82196" w:rsidRDefault="00C9391D">
      <w:pPr>
        <w:pStyle w:val="ad"/>
        <w:spacing w:beforeAutospacing="0" w:after="0" w:afterAutospacing="0"/>
        <w:ind w:firstLine="709"/>
        <w:jc w:val="both"/>
      </w:pPr>
      <w:r>
        <w:t xml:space="preserve">3) название работы. </w:t>
      </w:r>
    </w:p>
    <w:p w:rsidR="00B82196" w:rsidRDefault="00C9391D">
      <w:pPr>
        <w:pStyle w:val="ad"/>
        <w:spacing w:beforeAutospacing="0" w:after="0" w:afterAutospacing="0"/>
        <w:ind w:firstLine="709"/>
        <w:jc w:val="both"/>
      </w:pPr>
      <w:r>
        <w:t>К текстам следует приложить сведения об авторе, указав на листе формата А</w:t>
      </w:r>
      <w:proofErr w:type="gramStart"/>
      <w:r>
        <w:t>4</w:t>
      </w:r>
      <w:proofErr w:type="gramEnd"/>
      <w:r>
        <w:t xml:space="preserve">: </w:t>
      </w:r>
    </w:p>
    <w:p w:rsidR="00B82196" w:rsidRDefault="00C9391D">
      <w:pPr>
        <w:pStyle w:val="ad"/>
        <w:spacing w:beforeAutospacing="0" w:after="0" w:afterAutospacing="0"/>
        <w:ind w:firstLine="709"/>
        <w:jc w:val="both"/>
      </w:pPr>
      <w:r>
        <w:t xml:space="preserve">1) фамилию, имя, отчество; </w:t>
      </w:r>
    </w:p>
    <w:p w:rsidR="00B82196" w:rsidRDefault="00C9391D">
      <w:pPr>
        <w:pStyle w:val="ad"/>
        <w:spacing w:beforeAutospacing="0" w:after="0" w:afterAutospacing="0"/>
        <w:ind w:firstLine="709"/>
        <w:jc w:val="both"/>
      </w:pPr>
      <w:r>
        <w:t xml:space="preserve">2) город, номер школы, класс; </w:t>
      </w:r>
    </w:p>
    <w:p w:rsidR="00B82196" w:rsidRDefault="00C9391D">
      <w:pPr>
        <w:pStyle w:val="ad"/>
        <w:spacing w:beforeAutospacing="0" w:after="0" w:afterAutospacing="0"/>
        <w:ind w:firstLine="709"/>
        <w:jc w:val="both"/>
      </w:pPr>
      <w:r>
        <w:t xml:space="preserve">3) контактный телефон (куратора или координатора). </w:t>
      </w:r>
    </w:p>
    <w:p w:rsidR="00B82196" w:rsidRDefault="00C9391D">
      <w:pPr>
        <w:pStyle w:val="ad"/>
        <w:spacing w:beforeAutospacing="0" w:after="0" w:afterAutospacing="0"/>
        <w:ind w:firstLine="709"/>
        <w:jc w:val="both"/>
      </w:pPr>
      <w:r>
        <w:lastRenderedPageBreak/>
        <w:t>Электронный носитель и печатный текст не возвращаются. Организаторы Проекта оставляют за собой право на использование (продвижение, распространен</w:t>
      </w:r>
      <w:r>
        <w:t xml:space="preserve">ие, доработку и т.п.) как самих представленных работ, так и общих идей. </w:t>
      </w:r>
    </w:p>
    <w:p w:rsidR="00B82196" w:rsidRDefault="00C9391D">
      <w:pPr>
        <w:pStyle w:val="ad"/>
        <w:spacing w:beforeAutospacing="0" w:after="0" w:afterAutospacing="0"/>
        <w:ind w:firstLine="709"/>
        <w:jc w:val="both"/>
      </w:pPr>
      <w:r>
        <w:t xml:space="preserve">Работы, представленные на II этап после окончания указанного срока сдачи, к участию в конкурсе не принимаются. </w:t>
      </w:r>
    </w:p>
    <w:p w:rsidR="00B82196" w:rsidRDefault="00C9391D">
      <w:pPr>
        <w:pStyle w:val="ad"/>
        <w:spacing w:beforeAutospacing="0" w:after="0" w:afterAutospacing="0"/>
        <w:ind w:firstLine="709"/>
        <w:jc w:val="both"/>
      </w:pPr>
      <w:r>
        <w:t>На I этапе (уровень класса) все работы оценивает жюри в составе координ</w:t>
      </w:r>
      <w:r>
        <w:t xml:space="preserve">атора, куратора и заместителя директора по внеклассной работе. </w:t>
      </w:r>
    </w:p>
    <w:p w:rsidR="00B82196" w:rsidRDefault="00C9391D">
      <w:pPr>
        <w:pStyle w:val="ad"/>
        <w:spacing w:beforeAutospacing="0" w:after="0" w:afterAutospacing="0"/>
        <w:ind w:firstLine="709"/>
        <w:jc w:val="both"/>
      </w:pPr>
      <w:r>
        <w:t xml:space="preserve">Критерии оценки: </w:t>
      </w:r>
    </w:p>
    <w:p w:rsidR="00B82196" w:rsidRDefault="00C9391D">
      <w:pPr>
        <w:pStyle w:val="ad"/>
        <w:spacing w:beforeAutospacing="0" w:after="0" w:afterAutospacing="0"/>
        <w:ind w:firstLine="709"/>
        <w:jc w:val="both"/>
      </w:pPr>
      <w:r>
        <w:t xml:space="preserve">Соответствие требованиям положения; </w:t>
      </w:r>
    </w:p>
    <w:p w:rsidR="00B82196" w:rsidRDefault="00C9391D">
      <w:pPr>
        <w:pStyle w:val="ad"/>
        <w:spacing w:beforeAutospacing="0" w:after="0" w:afterAutospacing="0"/>
        <w:ind w:firstLine="709"/>
        <w:jc w:val="both"/>
      </w:pPr>
      <w:r>
        <w:t xml:space="preserve">Идея; </w:t>
      </w:r>
    </w:p>
    <w:p w:rsidR="00B82196" w:rsidRDefault="00C9391D">
      <w:pPr>
        <w:pStyle w:val="ad"/>
        <w:spacing w:beforeAutospacing="0" w:after="0" w:afterAutospacing="0"/>
        <w:ind w:firstLine="709"/>
        <w:jc w:val="both"/>
      </w:pPr>
      <w:r>
        <w:t xml:space="preserve">Логика построения игрового поля; </w:t>
      </w:r>
    </w:p>
    <w:p w:rsidR="00B82196" w:rsidRDefault="00C9391D">
      <w:pPr>
        <w:pStyle w:val="ad"/>
        <w:spacing w:beforeAutospacing="0" w:after="0" w:afterAutospacing="0"/>
        <w:ind w:firstLine="709"/>
        <w:jc w:val="both"/>
      </w:pPr>
      <w:r>
        <w:t xml:space="preserve">Проработанность материала; </w:t>
      </w:r>
    </w:p>
    <w:p w:rsidR="00B82196" w:rsidRDefault="00C9391D">
      <w:pPr>
        <w:pStyle w:val="ad"/>
        <w:spacing w:beforeAutospacing="0" w:after="0" w:afterAutospacing="0"/>
        <w:ind w:firstLine="709"/>
        <w:jc w:val="both"/>
      </w:pPr>
      <w:r>
        <w:t xml:space="preserve">Художественное решение (композиция, цвет) </w:t>
      </w:r>
    </w:p>
    <w:p w:rsidR="00B82196" w:rsidRDefault="00C9391D">
      <w:pPr>
        <w:pStyle w:val="ad"/>
        <w:spacing w:beforeAutospacing="0" w:after="0" w:afterAutospacing="0"/>
        <w:ind w:firstLine="709"/>
        <w:jc w:val="both"/>
      </w:pPr>
      <w:r>
        <w:t xml:space="preserve">Аккуратность; </w:t>
      </w:r>
    </w:p>
    <w:p w:rsidR="00B82196" w:rsidRDefault="00C9391D">
      <w:pPr>
        <w:pStyle w:val="ad"/>
        <w:spacing w:beforeAutospacing="0" w:after="0" w:afterAutospacing="0"/>
        <w:ind w:firstLine="709"/>
        <w:jc w:val="both"/>
      </w:pPr>
      <w:r>
        <w:t>Оригинальн</w:t>
      </w:r>
      <w:r>
        <w:t xml:space="preserve">ость; </w:t>
      </w:r>
    </w:p>
    <w:p w:rsidR="00B82196" w:rsidRDefault="00C9391D">
      <w:pPr>
        <w:pStyle w:val="ad"/>
        <w:spacing w:beforeAutospacing="0" w:after="0" w:afterAutospacing="0"/>
        <w:ind w:firstLine="709"/>
        <w:jc w:val="both"/>
      </w:pPr>
      <w:r>
        <w:t xml:space="preserve">Доступность; </w:t>
      </w:r>
    </w:p>
    <w:p w:rsidR="00B82196" w:rsidRDefault="00C9391D">
      <w:pPr>
        <w:pStyle w:val="ad"/>
        <w:spacing w:beforeAutospacing="0" w:after="0" w:afterAutospacing="0"/>
        <w:ind w:firstLine="709"/>
        <w:jc w:val="both"/>
      </w:pPr>
      <w:r>
        <w:t xml:space="preserve">Качество исполнения. </w:t>
      </w:r>
    </w:p>
    <w:p w:rsidR="00B82196" w:rsidRDefault="00B82196">
      <w:pPr>
        <w:pStyle w:val="ad"/>
        <w:spacing w:beforeAutospacing="0" w:after="0" w:afterAutospacing="0"/>
        <w:ind w:firstLine="709"/>
        <w:jc w:val="both"/>
      </w:pPr>
    </w:p>
    <w:p w:rsidR="00B82196" w:rsidRDefault="00B82196">
      <w:pPr>
        <w:tabs>
          <w:tab w:val="left" w:pos="482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82196" w:rsidRDefault="00B82196">
      <w:pPr>
        <w:tabs>
          <w:tab w:val="left" w:pos="482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82196" w:rsidRDefault="00B82196">
      <w:pPr>
        <w:tabs>
          <w:tab w:val="left" w:pos="482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82196" w:rsidRDefault="00B82196">
      <w:pPr>
        <w:tabs>
          <w:tab w:val="left" w:pos="482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82196" w:rsidRDefault="00B82196">
      <w:pPr>
        <w:tabs>
          <w:tab w:val="left" w:pos="482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82196" w:rsidRDefault="00B82196">
      <w:pPr>
        <w:tabs>
          <w:tab w:val="left" w:pos="482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82196" w:rsidRDefault="00B82196">
      <w:pPr>
        <w:tabs>
          <w:tab w:val="left" w:pos="482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82196" w:rsidRDefault="00B82196">
      <w:pPr>
        <w:tabs>
          <w:tab w:val="left" w:pos="482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82196" w:rsidRDefault="00B82196">
      <w:pPr>
        <w:tabs>
          <w:tab w:val="left" w:pos="482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82196" w:rsidRDefault="00B82196">
      <w:pPr>
        <w:tabs>
          <w:tab w:val="left" w:pos="482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82196" w:rsidRDefault="00B82196">
      <w:pPr>
        <w:tabs>
          <w:tab w:val="left" w:pos="482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82196" w:rsidRDefault="00B82196">
      <w:pPr>
        <w:tabs>
          <w:tab w:val="left" w:pos="482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82196" w:rsidRDefault="00B82196">
      <w:pPr>
        <w:tabs>
          <w:tab w:val="left" w:pos="482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82196" w:rsidRDefault="00B82196">
      <w:pPr>
        <w:tabs>
          <w:tab w:val="left" w:pos="482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82196" w:rsidRDefault="00B82196">
      <w:pPr>
        <w:tabs>
          <w:tab w:val="left" w:pos="482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82196" w:rsidRDefault="00B82196">
      <w:pPr>
        <w:tabs>
          <w:tab w:val="left" w:pos="482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82196" w:rsidRDefault="00B82196">
      <w:pPr>
        <w:tabs>
          <w:tab w:val="left" w:pos="482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82196" w:rsidRDefault="00B82196">
      <w:pPr>
        <w:tabs>
          <w:tab w:val="left" w:pos="482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82196" w:rsidRDefault="00B82196">
      <w:pPr>
        <w:tabs>
          <w:tab w:val="left" w:pos="482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82196" w:rsidRDefault="00B82196">
      <w:pPr>
        <w:tabs>
          <w:tab w:val="left" w:pos="482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82196" w:rsidRDefault="00B82196">
      <w:pPr>
        <w:tabs>
          <w:tab w:val="left" w:pos="482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82196" w:rsidRDefault="00B82196">
      <w:pPr>
        <w:tabs>
          <w:tab w:val="left" w:pos="482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82196" w:rsidRDefault="00B82196">
      <w:pPr>
        <w:tabs>
          <w:tab w:val="left" w:pos="482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82196" w:rsidRDefault="00B82196">
      <w:pPr>
        <w:tabs>
          <w:tab w:val="left" w:pos="482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82196" w:rsidRDefault="00B82196">
      <w:pPr>
        <w:tabs>
          <w:tab w:val="left" w:pos="482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82196" w:rsidRDefault="00B82196">
      <w:pPr>
        <w:tabs>
          <w:tab w:val="left" w:pos="482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82196" w:rsidRDefault="00B82196">
      <w:pPr>
        <w:tabs>
          <w:tab w:val="left" w:pos="482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82196" w:rsidRDefault="00B82196">
      <w:pPr>
        <w:tabs>
          <w:tab w:val="left" w:pos="482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82196" w:rsidRDefault="00B82196">
      <w:pPr>
        <w:tabs>
          <w:tab w:val="left" w:pos="482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82196" w:rsidRDefault="00C9391D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Приложение 3</w:t>
      </w:r>
    </w:p>
    <w:p w:rsidR="00B82196" w:rsidRDefault="00C939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к постановлению администрации</w:t>
      </w:r>
    </w:p>
    <w:p w:rsidR="00B82196" w:rsidRDefault="00C939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городского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Свободный</w:t>
      </w:r>
    </w:p>
    <w:p w:rsidR="00B82196" w:rsidRDefault="00C939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от «05» ноября 2020 года № 528</w:t>
      </w:r>
    </w:p>
    <w:p w:rsidR="00B82196" w:rsidRDefault="00B82196">
      <w:pPr>
        <w:pStyle w:val="ad"/>
        <w:spacing w:beforeAutospacing="0" w:after="0" w:afterAutospacing="0"/>
        <w:jc w:val="center"/>
        <w:rPr>
          <w:b/>
        </w:rPr>
      </w:pPr>
    </w:p>
    <w:p w:rsidR="00B82196" w:rsidRDefault="00C9391D">
      <w:pPr>
        <w:pStyle w:val="ad"/>
        <w:spacing w:beforeAutospacing="0" w:after="0" w:afterAutospacing="0"/>
        <w:jc w:val="center"/>
        <w:rPr>
          <w:b/>
        </w:rPr>
      </w:pPr>
      <w:r>
        <w:rPr>
          <w:b/>
        </w:rPr>
        <w:t>ПОЛОЖЕНИЕ</w:t>
      </w:r>
    </w:p>
    <w:p w:rsidR="00B82196" w:rsidRDefault="00C9391D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о проведении </w:t>
      </w:r>
      <w:r>
        <w:rPr>
          <w:rFonts w:ascii="Times New Roman" w:hAnsi="Times New Roman" w:cs="Times New Roman"/>
          <w:b/>
        </w:rPr>
        <w:t xml:space="preserve">конкурса Видеороликов в рамках </w:t>
      </w:r>
      <w:r>
        <w:rPr>
          <w:rFonts w:ascii="Times New Roman" w:hAnsi="Times New Roman" w:cs="Times New Roman"/>
          <w:b/>
          <w:iCs/>
          <w:sz w:val="24"/>
          <w:szCs w:val="24"/>
        </w:rPr>
        <w:t>муниципального этапа областного социально-педагогического проекта «Будь здоров!»</w:t>
      </w:r>
    </w:p>
    <w:p w:rsidR="00B82196" w:rsidRDefault="00B82196">
      <w:pPr>
        <w:pStyle w:val="ad"/>
        <w:spacing w:beforeAutospacing="0" w:after="0" w:afterAutospacing="0"/>
        <w:ind w:firstLine="709"/>
        <w:jc w:val="center"/>
        <w:rPr>
          <w:b/>
        </w:rPr>
      </w:pPr>
    </w:p>
    <w:p w:rsidR="00B82196" w:rsidRDefault="00C9391D">
      <w:pPr>
        <w:pStyle w:val="ad"/>
        <w:numPr>
          <w:ilvl w:val="0"/>
          <w:numId w:val="4"/>
        </w:numPr>
        <w:spacing w:beforeAutospacing="0" w:after="0" w:afterAutospacing="0"/>
        <w:jc w:val="center"/>
        <w:rPr>
          <w:b/>
        </w:rPr>
      </w:pPr>
      <w:r>
        <w:rPr>
          <w:b/>
        </w:rPr>
        <w:t>Задачи:</w:t>
      </w:r>
    </w:p>
    <w:p w:rsidR="00B82196" w:rsidRDefault="00C9391D">
      <w:pPr>
        <w:pStyle w:val="ad"/>
        <w:spacing w:beforeAutospacing="0" w:after="0" w:afterAutospacing="0"/>
        <w:ind w:firstLine="709"/>
        <w:jc w:val="both"/>
      </w:pPr>
      <w:r>
        <w:t xml:space="preserve">1.1 Повышение мотивации </w:t>
      </w:r>
      <w:proofErr w:type="gramStart"/>
      <w:r>
        <w:t>обучающихся</w:t>
      </w:r>
      <w:proofErr w:type="gramEnd"/>
      <w:r>
        <w:t xml:space="preserve"> к изучению истории родного края. </w:t>
      </w:r>
    </w:p>
    <w:p w:rsidR="00B82196" w:rsidRDefault="00C9391D">
      <w:pPr>
        <w:pStyle w:val="ad"/>
        <w:spacing w:beforeAutospacing="0" w:after="0" w:afterAutospacing="0"/>
        <w:ind w:firstLine="709"/>
        <w:jc w:val="both"/>
      </w:pPr>
      <w:r>
        <w:t xml:space="preserve">1.2 Формирование у </w:t>
      </w:r>
      <w:proofErr w:type="gramStart"/>
      <w:r>
        <w:t>обучающихся</w:t>
      </w:r>
      <w:proofErr w:type="gramEnd"/>
      <w:r>
        <w:t xml:space="preserve"> чувства гордости за свою Малую Родину. </w:t>
      </w:r>
    </w:p>
    <w:p w:rsidR="00B82196" w:rsidRDefault="00B82196">
      <w:pPr>
        <w:pStyle w:val="ad"/>
        <w:spacing w:beforeAutospacing="0" w:after="0" w:afterAutospacing="0"/>
        <w:ind w:firstLine="709"/>
        <w:jc w:val="both"/>
      </w:pPr>
    </w:p>
    <w:p w:rsidR="00B82196" w:rsidRDefault="00C9391D">
      <w:pPr>
        <w:pStyle w:val="ad"/>
        <w:numPr>
          <w:ilvl w:val="0"/>
          <w:numId w:val="4"/>
        </w:numPr>
        <w:spacing w:beforeAutospacing="0" w:after="0" w:afterAutospacing="0"/>
        <w:ind w:left="0" w:firstLine="0"/>
        <w:jc w:val="center"/>
        <w:rPr>
          <w:b/>
        </w:rPr>
      </w:pPr>
      <w:r>
        <w:rPr>
          <w:b/>
        </w:rPr>
        <w:t>Правила конкурса и требования к работам:</w:t>
      </w:r>
    </w:p>
    <w:p w:rsidR="00B82196" w:rsidRDefault="00C9391D">
      <w:pPr>
        <w:pStyle w:val="ad"/>
        <w:spacing w:beforeAutospacing="0" w:after="0" w:afterAutospacing="0"/>
        <w:ind w:firstLine="709"/>
        <w:jc w:val="both"/>
      </w:pPr>
      <w:r>
        <w:t xml:space="preserve">Класс представляет на рассмотрение жюри видеоролик на тему «Моя Малая Родина»: </w:t>
      </w:r>
    </w:p>
    <w:p w:rsidR="00B82196" w:rsidRDefault="00C9391D">
      <w:pPr>
        <w:pStyle w:val="ad"/>
        <w:spacing w:beforeAutospacing="0" w:after="0" w:afterAutospacing="0"/>
        <w:ind w:firstLine="709"/>
        <w:jc w:val="both"/>
      </w:pPr>
      <w:r>
        <w:t>Сюжет о своем городе, поселке, достопримечательностях своей Мал</w:t>
      </w:r>
      <w:r>
        <w:t xml:space="preserve">ой Родины. </w:t>
      </w:r>
    </w:p>
    <w:p w:rsidR="00B82196" w:rsidRDefault="00C9391D">
      <w:pPr>
        <w:pStyle w:val="ad"/>
        <w:spacing w:beforeAutospacing="0" w:after="0" w:afterAutospacing="0"/>
        <w:ind w:firstLine="709"/>
        <w:jc w:val="both"/>
      </w:pPr>
      <w:r>
        <w:t>Структура сюжета. В начале видеоролика должно быть название, уточняющее, о чем пойдет речь. Сюжет необходимо развернуть таким образом, чтобы в кадрах постепенно появились все учащиеся класса (в любой форме - коллективно, группами или по одному)</w:t>
      </w:r>
      <w:r>
        <w:t xml:space="preserve">. </w:t>
      </w:r>
    </w:p>
    <w:p w:rsidR="00B82196" w:rsidRDefault="00C9391D">
      <w:pPr>
        <w:pStyle w:val="ad"/>
        <w:spacing w:beforeAutospacing="0" w:after="0" w:afterAutospacing="0"/>
        <w:ind w:firstLine="709"/>
        <w:jc w:val="both"/>
      </w:pPr>
      <w:r>
        <w:t xml:space="preserve">В видеоролике допускается включение различных видеофрагментов, фотографий, использование технических эффектов (наложение звуковых дорожек, переходов и т.д.) </w:t>
      </w:r>
    </w:p>
    <w:p w:rsidR="00B82196" w:rsidRDefault="00C9391D">
      <w:pPr>
        <w:pStyle w:val="ad"/>
        <w:spacing w:beforeAutospacing="0" w:after="0" w:afterAutospacing="0"/>
        <w:ind w:firstLine="709"/>
        <w:jc w:val="both"/>
      </w:pPr>
      <w:r>
        <w:t xml:space="preserve">Видеороликом не является слайд-шоу, т.е. набор чередующихся фотографий. </w:t>
      </w:r>
    </w:p>
    <w:p w:rsidR="00B82196" w:rsidRDefault="00C9391D">
      <w:pPr>
        <w:pStyle w:val="ad"/>
        <w:spacing w:beforeAutospacing="0" w:after="0" w:afterAutospacing="0"/>
        <w:ind w:firstLine="709"/>
        <w:jc w:val="both"/>
      </w:pPr>
      <w:r>
        <w:t>Продолжительность виде</w:t>
      </w:r>
      <w:r>
        <w:t xml:space="preserve">осюжета не более 5 минут. </w:t>
      </w:r>
    </w:p>
    <w:p w:rsidR="00B82196" w:rsidRDefault="00C9391D">
      <w:pPr>
        <w:pStyle w:val="ad"/>
        <w:spacing w:beforeAutospacing="0" w:after="0" w:afterAutospacing="0"/>
        <w:ind w:firstLine="709"/>
        <w:jc w:val="both"/>
      </w:pPr>
      <w:r>
        <w:t xml:space="preserve">Работы принимаются в формате DVD, MPEG 2, AVI. </w:t>
      </w:r>
    </w:p>
    <w:p w:rsidR="00B82196" w:rsidRDefault="00C9391D">
      <w:pPr>
        <w:pStyle w:val="ad"/>
        <w:spacing w:beforeAutospacing="0" w:after="0" w:afterAutospacing="0"/>
        <w:ind w:firstLine="709"/>
        <w:jc w:val="both"/>
      </w:pPr>
      <w:r>
        <w:t xml:space="preserve">На II (городской) этап конкурса каждый класс-участник может представить только одну работу. </w:t>
      </w:r>
    </w:p>
    <w:p w:rsidR="00B82196" w:rsidRDefault="00C9391D">
      <w:pPr>
        <w:pStyle w:val="ad"/>
        <w:spacing w:beforeAutospacing="0" w:after="0" w:afterAutospacing="0"/>
        <w:ind w:firstLine="709"/>
        <w:jc w:val="both"/>
      </w:pPr>
      <w:r>
        <w:t xml:space="preserve">Работы, представленные на II этап после окончания указанного срока сдачи, к участию в конкурсе не принимаются. </w:t>
      </w:r>
    </w:p>
    <w:p w:rsidR="00B82196" w:rsidRDefault="00C9391D">
      <w:pPr>
        <w:pStyle w:val="ad"/>
        <w:spacing w:beforeAutospacing="0" w:after="0" w:afterAutospacing="0"/>
        <w:ind w:firstLine="709"/>
        <w:jc w:val="both"/>
      </w:pPr>
      <w:r>
        <w:t xml:space="preserve">На I этапе (уровень класса) все работы оценивает жюри в составе координатора, куратора и заместителя директора по воспитательной работе. </w:t>
      </w:r>
    </w:p>
    <w:p w:rsidR="00B82196" w:rsidRDefault="00C9391D">
      <w:pPr>
        <w:pStyle w:val="ad"/>
        <w:spacing w:beforeAutospacing="0" w:after="0" w:afterAutospacing="0"/>
        <w:ind w:firstLine="709"/>
        <w:jc w:val="both"/>
      </w:pPr>
      <w:r>
        <w:t>Критер</w:t>
      </w:r>
      <w:r>
        <w:t xml:space="preserve">ии оценки: </w:t>
      </w:r>
    </w:p>
    <w:p w:rsidR="00B82196" w:rsidRDefault="00C9391D">
      <w:pPr>
        <w:pStyle w:val="ad"/>
        <w:spacing w:beforeAutospacing="0" w:after="0" w:afterAutospacing="0"/>
        <w:ind w:firstLine="709"/>
        <w:jc w:val="both"/>
      </w:pPr>
      <w:r>
        <w:t xml:space="preserve">соответствие теме конкурса; </w:t>
      </w:r>
    </w:p>
    <w:p w:rsidR="00B82196" w:rsidRDefault="00C9391D">
      <w:pPr>
        <w:pStyle w:val="ad"/>
        <w:spacing w:beforeAutospacing="0" w:after="0" w:afterAutospacing="0"/>
        <w:ind w:firstLine="709"/>
        <w:jc w:val="both"/>
      </w:pPr>
      <w:r>
        <w:t xml:space="preserve">наличие четкой авторской позиции; </w:t>
      </w:r>
    </w:p>
    <w:p w:rsidR="00B82196" w:rsidRDefault="00C9391D">
      <w:pPr>
        <w:pStyle w:val="ad"/>
        <w:spacing w:beforeAutospacing="0" w:after="0" w:afterAutospacing="0"/>
        <w:ind w:firstLine="709"/>
        <w:jc w:val="both"/>
      </w:pPr>
      <w:r>
        <w:t xml:space="preserve">оригинальность сценарного замысла, </w:t>
      </w:r>
    </w:p>
    <w:p w:rsidR="00B82196" w:rsidRDefault="00C9391D">
      <w:pPr>
        <w:pStyle w:val="ad"/>
        <w:spacing w:beforeAutospacing="0" w:after="0" w:afterAutospacing="0"/>
        <w:ind w:firstLine="709"/>
        <w:jc w:val="both"/>
      </w:pPr>
      <w:r>
        <w:t xml:space="preserve">целостность формы; </w:t>
      </w:r>
    </w:p>
    <w:p w:rsidR="00B82196" w:rsidRDefault="00C9391D">
      <w:pPr>
        <w:pStyle w:val="ad"/>
        <w:spacing w:beforeAutospacing="0" w:after="0" w:afterAutospacing="0"/>
        <w:ind w:firstLine="709"/>
        <w:jc w:val="both"/>
      </w:pPr>
      <w:r>
        <w:t xml:space="preserve">убедительность; </w:t>
      </w:r>
    </w:p>
    <w:p w:rsidR="00B82196" w:rsidRDefault="00C9391D">
      <w:pPr>
        <w:pStyle w:val="ad"/>
        <w:spacing w:beforeAutospacing="0" w:after="0" w:afterAutospacing="0"/>
        <w:ind w:firstLine="709"/>
        <w:jc w:val="both"/>
      </w:pPr>
      <w:r>
        <w:t xml:space="preserve">художественное исполнение: качество операторской работы и монтажа, подбор музыки и видеоряда. </w:t>
      </w:r>
    </w:p>
    <w:p w:rsidR="00B82196" w:rsidRDefault="00B82196">
      <w:pPr>
        <w:tabs>
          <w:tab w:val="left" w:pos="482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82196" w:rsidRDefault="00B82196">
      <w:pPr>
        <w:tabs>
          <w:tab w:val="left" w:pos="482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82196" w:rsidRDefault="00B82196">
      <w:pPr>
        <w:tabs>
          <w:tab w:val="left" w:pos="482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82196" w:rsidRDefault="00B82196">
      <w:pPr>
        <w:tabs>
          <w:tab w:val="left" w:pos="482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82196" w:rsidRDefault="00B82196">
      <w:pPr>
        <w:tabs>
          <w:tab w:val="left" w:pos="482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82196" w:rsidRDefault="00B82196">
      <w:pPr>
        <w:tabs>
          <w:tab w:val="left" w:pos="482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82196" w:rsidRDefault="00B82196">
      <w:pPr>
        <w:tabs>
          <w:tab w:val="left" w:pos="482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82196" w:rsidRDefault="00B82196">
      <w:pPr>
        <w:tabs>
          <w:tab w:val="left" w:pos="482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82196" w:rsidRDefault="00B82196">
      <w:pPr>
        <w:tabs>
          <w:tab w:val="left" w:pos="482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82196" w:rsidRDefault="00B82196">
      <w:pPr>
        <w:tabs>
          <w:tab w:val="left" w:pos="482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82196" w:rsidRDefault="00B82196">
      <w:pPr>
        <w:tabs>
          <w:tab w:val="left" w:pos="482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82196" w:rsidRDefault="00C9391D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Приложение 4</w:t>
      </w:r>
    </w:p>
    <w:p w:rsidR="00B82196" w:rsidRDefault="00C939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к постановлению администрации</w:t>
      </w:r>
    </w:p>
    <w:p w:rsidR="00B82196" w:rsidRDefault="00C939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городского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</w:t>
      </w:r>
      <w:r>
        <w:rPr>
          <w:rFonts w:ascii="Times New Roman" w:hAnsi="Times New Roman" w:cs="Times New Roman"/>
          <w:sz w:val="24"/>
          <w:szCs w:val="24"/>
        </w:rPr>
        <w:t>Свободный</w:t>
      </w:r>
    </w:p>
    <w:p w:rsidR="00B82196" w:rsidRDefault="00C939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от «05» ноября 2020 года № 528</w:t>
      </w:r>
    </w:p>
    <w:p w:rsidR="00B82196" w:rsidRDefault="00B82196">
      <w:pPr>
        <w:pStyle w:val="ad"/>
        <w:spacing w:beforeAutospacing="0" w:after="0" w:afterAutospacing="0"/>
        <w:ind w:firstLine="709"/>
        <w:jc w:val="center"/>
        <w:rPr>
          <w:b/>
        </w:rPr>
      </w:pPr>
    </w:p>
    <w:p w:rsidR="00B82196" w:rsidRDefault="00C9391D">
      <w:pPr>
        <w:pStyle w:val="ad"/>
        <w:spacing w:beforeAutospacing="0" w:after="0" w:afterAutospacing="0"/>
        <w:jc w:val="center"/>
        <w:rPr>
          <w:b/>
        </w:rPr>
      </w:pPr>
      <w:r>
        <w:rPr>
          <w:b/>
        </w:rPr>
        <w:t>ПОЛОЖЕНИЕ</w:t>
      </w:r>
    </w:p>
    <w:p w:rsidR="00B82196" w:rsidRDefault="00C9391D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о проведении </w:t>
      </w:r>
      <w:r>
        <w:rPr>
          <w:rFonts w:ascii="Times New Roman" w:hAnsi="Times New Roman" w:cs="Times New Roman"/>
          <w:b/>
        </w:rPr>
        <w:t xml:space="preserve">конкурса Агитбригад в рамках </w:t>
      </w:r>
      <w:r>
        <w:rPr>
          <w:rFonts w:ascii="Times New Roman" w:hAnsi="Times New Roman" w:cs="Times New Roman"/>
          <w:b/>
          <w:iCs/>
          <w:sz w:val="24"/>
          <w:szCs w:val="24"/>
        </w:rPr>
        <w:t>муниципального этапа областного социально-педагогического проекта «Будь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здоров!»</w:t>
      </w:r>
    </w:p>
    <w:p w:rsidR="00B82196" w:rsidRDefault="00B82196">
      <w:pPr>
        <w:pStyle w:val="ad"/>
        <w:spacing w:beforeAutospacing="0" w:after="0" w:afterAutospacing="0"/>
        <w:ind w:firstLine="709"/>
        <w:jc w:val="center"/>
        <w:rPr>
          <w:b/>
        </w:rPr>
      </w:pPr>
    </w:p>
    <w:p w:rsidR="00B82196" w:rsidRDefault="00C9391D">
      <w:pPr>
        <w:pStyle w:val="ad"/>
        <w:numPr>
          <w:ilvl w:val="0"/>
          <w:numId w:val="5"/>
        </w:numPr>
        <w:spacing w:beforeAutospacing="0" w:after="0" w:afterAutospacing="0"/>
        <w:jc w:val="center"/>
        <w:rPr>
          <w:b/>
        </w:rPr>
      </w:pPr>
      <w:r>
        <w:rPr>
          <w:b/>
        </w:rPr>
        <w:t>Задачи:</w:t>
      </w:r>
    </w:p>
    <w:p w:rsidR="00B82196" w:rsidRDefault="00C9391D">
      <w:pPr>
        <w:pStyle w:val="ad"/>
        <w:spacing w:beforeAutospacing="0" w:after="0" w:afterAutospacing="0"/>
        <w:ind w:firstLine="709"/>
        <w:jc w:val="both"/>
      </w:pPr>
      <w:r>
        <w:t xml:space="preserve">1.1 Развитие коммуникативных качеств личности обучающихся в коллективной творческой деятельности. </w:t>
      </w:r>
    </w:p>
    <w:p w:rsidR="00B82196" w:rsidRDefault="00C9391D">
      <w:pPr>
        <w:pStyle w:val="ad"/>
        <w:spacing w:beforeAutospacing="0" w:after="0" w:afterAutospacing="0"/>
        <w:ind w:firstLine="709"/>
        <w:jc w:val="both"/>
      </w:pPr>
      <w:r>
        <w:t xml:space="preserve">1.2 Развитие творческих способностей обучающихся. </w:t>
      </w:r>
    </w:p>
    <w:p w:rsidR="00B82196" w:rsidRDefault="00B82196">
      <w:pPr>
        <w:pStyle w:val="ad"/>
        <w:spacing w:beforeAutospacing="0" w:after="0" w:afterAutospacing="0"/>
        <w:ind w:firstLine="709"/>
        <w:jc w:val="both"/>
      </w:pPr>
    </w:p>
    <w:p w:rsidR="00B82196" w:rsidRDefault="00C9391D">
      <w:pPr>
        <w:pStyle w:val="ad"/>
        <w:numPr>
          <w:ilvl w:val="0"/>
          <w:numId w:val="5"/>
        </w:numPr>
        <w:spacing w:beforeAutospacing="0" w:after="0" w:afterAutospacing="0"/>
        <w:ind w:left="0" w:firstLine="0"/>
        <w:jc w:val="center"/>
        <w:rPr>
          <w:b/>
        </w:rPr>
      </w:pPr>
      <w:r>
        <w:rPr>
          <w:b/>
        </w:rPr>
        <w:t>Правила конкурса:</w:t>
      </w:r>
    </w:p>
    <w:p w:rsidR="00B82196" w:rsidRDefault="00C9391D">
      <w:pPr>
        <w:pStyle w:val="ad"/>
        <w:spacing w:beforeAutospacing="0" w:after="0" w:afterAutospacing="0"/>
        <w:ind w:firstLine="709"/>
        <w:jc w:val="both"/>
      </w:pPr>
      <w:r>
        <w:t xml:space="preserve">Количество участников Агитбригады – не более 10 человек от класса. </w:t>
      </w:r>
    </w:p>
    <w:p w:rsidR="00B82196" w:rsidRDefault="00C9391D">
      <w:pPr>
        <w:pStyle w:val="ad"/>
        <w:spacing w:beforeAutospacing="0" w:after="0" w:afterAutospacing="0"/>
        <w:ind w:firstLine="709"/>
        <w:jc w:val="both"/>
      </w:pPr>
      <w:r>
        <w:t xml:space="preserve">Для участия в конкурсе городского уровня каждый класс-участник может представить не более одной работы. </w:t>
      </w:r>
    </w:p>
    <w:p w:rsidR="00B82196" w:rsidRDefault="00C9391D">
      <w:pPr>
        <w:pStyle w:val="ad"/>
        <w:spacing w:beforeAutospacing="0" w:after="0" w:afterAutospacing="0"/>
        <w:ind w:firstLine="709"/>
        <w:jc w:val="both"/>
      </w:pPr>
      <w:r>
        <w:t>Сюжет выступления должен соответствовать теме конкурса «Чистое сердце – живая планета!» В выступлении необходимо донести до зрителей идею о том, что эк</w:t>
      </w:r>
      <w:r>
        <w:t xml:space="preserve">ология Земли начинается с экологии души, бережное отношение к Природе начинается с бережного отношения к человеку, к человеческим взаимоотношениям. Команда должна выразить свой выбор в ответе на вопрос XXI века: «Человек человеку – волк? бревно? брат?» </w:t>
      </w:r>
    </w:p>
    <w:p w:rsidR="00B82196" w:rsidRDefault="00C9391D">
      <w:pPr>
        <w:pStyle w:val="ad"/>
        <w:spacing w:beforeAutospacing="0" w:after="0" w:afterAutospacing="0"/>
        <w:ind w:firstLine="709"/>
        <w:jc w:val="both"/>
      </w:pPr>
      <w:r>
        <w:t>Во</w:t>
      </w:r>
      <w:r>
        <w:t xml:space="preserve"> время выступления можно использовать растяжки с лозунгами, макеты декораций и переносные музыкальные инструменты. </w:t>
      </w:r>
    </w:p>
    <w:p w:rsidR="00B82196" w:rsidRDefault="00C9391D">
      <w:pPr>
        <w:pStyle w:val="ad"/>
        <w:spacing w:beforeAutospacing="0" w:after="0" w:afterAutospacing="0"/>
        <w:ind w:firstLine="709"/>
        <w:jc w:val="both"/>
      </w:pPr>
      <w:r>
        <w:t xml:space="preserve">Выступление может быть в форме чтения стихотворного текста, исполнения песенной сценки, театрализации. </w:t>
      </w:r>
    </w:p>
    <w:p w:rsidR="00B82196" w:rsidRDefault="00C9391D">
      <w:pPr>
        <w:pStyle w:val="ad"/>
        <w:spacing w:beforeAutospacing="0" w:after="0" w:afterAutospacing="0"/>
        <w:ind w:firstLine="709"/>
        <w:jc w:val="both"/>
      </w:pPr>
      <w:r>
        <w:t>Выступление Агитбригады должно соотв</w:t>
      </w:r>
      <w:r>
        <w:t xml:space="preserve">етствовать следующим требованиям: </w:t>
      </w:r>
    </w:p>
    <w:p w:rsidR="00B82196" w:rsidRDefault="00C9391D">
      <w:pPr>
        <w:pStyle w:val="ad"/>
        <w:spacing w:beforeAutospacing="0" w:after="0" w:afterAutospacing="0"/>
        <w:ind w:firstLine="709"/>
        <w:jc w:val="both"/>
      </w:pPr>
      <w:r>
        <w:t xml:space="preserve">иметь название; </w:t>
      </w:r>
    </w:p>
    <w:p w:rsidR="00B82196" w:rsidRDefault="00C9391D">
      <w:pPr>
        <w:pStyle w:val="ad"/>
        <w:spacing w:beforeAutospacing="0" w:after="0" w:afterAutospacing="0"/>
        <w:ind w:firstLine="709"/>
        <w:jc w:val="both"/>
      </w:pPr>
      <w:r>
        <w:t xml:space="preserve">продолжительность выступления не более 3 минут; </w:t>
      </w:r>
    </w:p>
    <w:p w:rsidR="00B82196" w:rsidRDefault="00C9391D">
      <w:pPr>
        <w:pStyle w:val="ad"/>
        <w:spacing w:beforeAutospacing="0" w:after="0" w:afterAutospacing="0"/>
        <w:ind w:firstLine="709"/>
        <w:jc w:val="both"/>
      </w:pPr>
      <w:r>
        <w:t xml:space="preserve">выступление Агитбригады должно быть адаптировано для любой «полевой» площадки – в походе, в поезде или на площади (минимум технических средств). </w:t>
      </w:r>
    </w:p>
    <w:p w:rsidR="00B82196" w:rsidRDefault="00C9391D">
      <w:pPr>
        <w:pStyle w:val="ad"/>
        <w:spacing w:beforeAutospacing="0" w:after="0" w:afterAutospacing="0"/>
        <w:ind w:firstLine="709"/>
        <w:jc w:val="both"/>
      </w:pPr>
      <w:r>
        <w:t xml:space="preserve">Рекомендуемый внешний вид участников: для девочек – юбка не выше колена, блузка с закрытыми плечами и без глубокого выреза; для мальчиков – брюки, рубашка. </w:t>
      </w:r>
    </w:p>
    <w:p w:rsidR="00B82196" w:rsidRDefault="00C9391D">
      <w:pPr>
        <w:pStyle w:val="ad"/>
        <w:spacing w:beforeAutospacing="0" w:after="0" w:afterAutospacing="0"/>
        <w:ind w:firstLine="709"/>
        <w:jc w:val="both"/>
      </w:pPr>
      <w:r>
        <w:t>Работы, представленные на II этап после окончания указанного срока сдачи, к участию в конкурсе не п</w:t>
      </w:r>
      <w:r>
        <w:t xml:space="preserve">ринимаются. </w:t>
      </w:r>
    </w:p>
    <w:p w:rsidR="00B82196" w:rsidRDefault="00C9391D">
      <w:pPr>
        <w:pStyle w:val="ad"/>
        <w:spacing w:beforeAutospacing="0" w:after="0" w:afterAutospacing="0"/>
        <w:ind w:firstLine="709"/>
        <w:jc w:val="both"/>
      </w:pPr>
      <w:r>
        <w:t xml:space="preserve">На I этапе (уровень класса) все работы оценивает жюри в составе координатора, куратора и заместителя директора по внеклассной работе. </w:t>
      </w:r>
    </w:p>
    <w:p w:rsidR="00B82196" w:rsidRDefault="00C9391D">
      <w:pPr>
        <w:pStyle w:val="ad"/>
        <w:spacing w:beforeAutospacing="0" w:after="0" w:afterAutospacing="0"/>
        <w:ind w:firstLine="709"/>
        <w:jc w:val="both"/>
      </w:pPr>
      <w:r>
        <w:t xml:space="preserve">Критерии оценки: </w:t>
      </w:r>
    </w:p>
    <w:p w:rsidR="00B82196" w:rsidRDefault="00C9391D">
      <w:pPr>
        <w:pStyle w:val="ad"/>
        <w:spacing w:beforeAutospacing="0" w:after="0" w:afterAutospacing="0"/>
        <w:ind w:firstLine="709"/>
        <w:jc w:val="both"/>
      </w:pPr>
      <w:r>
        <w:t xml:space="preserve">соответствие целям конкурса; </w:t>
      </w:r>
    </w:p>
    <w:p w:rsidR="00B82196" w:rsidRDefault="00C9391D">
      <w:pPr>
        <w:pStyle w:val="ad"/>
        <w:spacing w:beforeAutospacing="0" w:after="0" w:afterAutospacing="0"/>
        <w:ind w:firstLine="709"/>
        <w:jc w:val="both"/>
      </w:pPr>
      <w:r>
        <w:t xml:space="preserve">позитивное содержание работы; </w:t>
      </w:r>
    </w:p>
    <w:p w:rsidR="00B82196" w:rsidRDefault="00C9391D">
      <w:pPr>
        <w:pStyle w:val="ad"/>
        <w:spacing w:beforeAutospacing="0" w:after="0" w:afterAutospacing="0"/>
        <w:ind w:firstLine="709"/>
        <w:jc w:val="both"/>
      </w:pPr>
      <w:r>
        <w:t>прослеживаемое смысловое напо</w:t>
      </w:r>
      <w:r>
        <w:t xml:space="preserve">лнение; </w:t>
      </w:r>
    </w:p>
    <w:p w:rsidR="00B82196" w:rsidRDefault="00C9391D">
      <w:pPr>
        <w:pStyle w:val="ad"/>
        <w:spacing w:beforeAutospacing="0" w:after="0" w:afterAutospacing="0"/>
        <w:ind w:firstLine="709"/>
        <w:jc w:val="both"/>
      </w:pPr>
      <w:r>
        <w:t xml:space="preserve">эффективность рекламного общения; </w:t>
      </w:r>
    </w:p>
    <w:p w:rsidR="00B82196" w:rsidRDefault="00C9391D">
      <w:pPr>
        <w:pStyle w:val="ad"/>
        <w:spacing w:beforeAutospacing="0" w:after="0" w:afterAutospacing="0"/>
        <w:ind w:firstLine="709"/>
        <w:jc w:val="both"/>
      </w:pPr>
      <w:r>
        <w:t xml:space="preserve">культура сценического поведения, эстетичность исполнения; </w:t>
      </w:r>
    </w:p>
    <w:p w:rsidR="00B82196" w:rsidRDefault="00C9391D">
      <w:pPr>
        <w:pStyle w:val="ad"/>
        <w:spacing w:beforeAutospacing="0" w:after="0" w:afterAutospacing="0"/>
        <w:ind w:firstLine="709"/>
        <w:jc w:val="both"/>
      </w:pPr>
      <w:r>
        <w:t xml:space="preserve">оригинальность исполнения; </w:t>
      </w:r>
    </w:p>
    <w:p w:rsidR="00B82196" w:rsidRDefault="00C9391D">
      <w:pPr>
        <w:pStyle w:val="ad"/>
        <w:spacing w:beforeAutospacing="0" w:after="0" w:afterAutospacing="0"/>
        <w:ind w:firstLine="709"/>
        <w:jc w:val="both"/>
      </w:pPr>
      <w:r>
        <w:t xml:space="preserve">композиционная целостность; </w:t>
      </w:r>
    </w:p>
    <w:p w:rsidR="00B82196" w:rsidRDefault="00C9391D">
      <w:pPr>
        <w:pStyle w:val="ad"/>
        <w:spacing w:beforeAutospacing="0" w:after="0" w:afterAutospacing="0"/>
        <w:ind w:firstLine="709"/>
        <w:jc w:val="both"/>
      </w:pPr>
      <w:r>
        <w:t xml:space="preserve">оформление выступления. </w:t>
      </w:r>
    </w:p>
    <w:p w:rsidR="00B82196" w:rsidRDefault="00C9391D">
      <w:pPr>
        <w:pStyle w:val="ad"/>
        <w:numPr>
          <w:ilvl w:val="0"/>
          <w:numId w:val="5"/>
        </w:numPr>
        <w:spacing w:beforeAutospacing="0" w:after="0" w:afterAutospacing="0"/>
        <w:ind w:left="0" w:firstLine="0"/>
        <w:jc w:val="center"/>
        <w:rPr>
          <w:b/>
        </w:rPr>
      </w:pPr>
      <w:r>
        <w:rPr>
          <w:b/>
        </w:rPr>
        <w:t>Примечание:</w:t>
      </w:r>
    </w:p>
    <w:p w:rsidR="00B82196" w:rsidRDefault="00C9391D">
      <w:pPr>
        <w:pStyle w:val="ad"/>
        <w:spacing w:beforeAutospacing="0" w:after="0" w:afterAutospacing="0"/>
        <w:ind w:firstLine="709"/>
        <w:jc w:val="both"/>
      </w:pPr>
      <w:r>
        <w:t>Выступления агитбригад должны быть записаны на видео для во</w:t>
      </w:r>
      <w:r>
        <w:t xml:space="preserve">зможности последующей оценки в Полуфинале Проекта. </w:t>
      </w:r>
    </w:p>
    <w:p w:rsidR="00B82196" w:rsidRDefault="00C9391D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Приложение 5</w:t>
      </w:r>
    </w:p>
    <w:p w:rsidR="00B82196" w:rsidRDefault="00C939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к постановлению администрации</w:t>
      </w:r>
    </w:p>
    <w:p w:rsidR="00B82196" w:rsidRDefault="00C939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городского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Свободный</w:t>
      </w:r>
    </w:p>
    <w:p w:rsidR="00B82196" w:rsidRDefault="00C939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от «05» ноября 2020 года № 528</w:t>
      </w:r>
    </w:p>
    <w:p w:rsidR="00B82196" w:rsidRDefault="00B82196">
      <w:pPr>
        <w:pStyle w:val="ad"/>
        <w:spacing w:beforeAutospacing="0" w:after="0" w:afterAutospacing="0"/>
        <w:jc w:val="center"/>
        <w:rPr>
          <w:b/>
        </w:rPr>
      </w:pPr>
    </w:p>
    <w:p w:rsidR="00B82196" w:rsidRDefault="00C9391D">
      <w:pPr>
        <w:pStyle w:val="ad"/>
        <w:spacing w:beforeAutospacing="0" w:after="0" w:afterAutospacing="0"/>
        <w:jc w:val="center"/>
        <w:rPr>
          <w:b/>
        </w:rPr>
      </w:pPr>
      <w:r>
        <w:rPr>
          <w:b/>
        </w:rPr>
        <w:t>ПОЛОЖЕНИЕ</w:t>
      </w:r>
    </w:p>
    <w:p w:rsidR="00B82196" w:rsidRDefault="00C9391D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о проведении </w:t>
      </w:r>
      <w:r>
        <w:rPr>
          <w:rFonts w:ascii="Times New Roman" w:hAnsi="Times New Roman" w:cs="Times New Roman"/>
          <w:b/>
          <w:sz w:val="24"/>
          <w:szCs w:val="24"/>
        </w:rPr>
        <w:t>соревнования «Папа, мама, я - спортивная семья!»</w:t>
      </w:r>
      <w:r>
        <w:rPr>
          <w:rFonts w:ascii="Times New Roman" w:hAnsi="Times New Roman" w:cs="Times New Roman"/>
          <w:b/>
        </w:rPr>
        <w:t xml:space="preserve"> в рамках 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муниципального этапа областного социально-педагогического </w:t>
      </w:r>
    </w:p>
    <w:p w:rsidR="00B82196" w:rsidRDefault="00C9391D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проекта «Будь здоров!»</w:t>
      </w:r>
    </w:p>
    <w:p w:rsidR="00B82196" w:rsidRDefault="00B82196">
      <w:pPr>
        <w:pStyle w:val="ad"/>
        <w:spacing w:beforeAutospacing="0" w:after="0" w:afterAutospacing="0"/>
        <w:jc w:val="center"/>
        <w:rPr>
          <w:b/>
        </w:rPr>
      </w:pPr>
    </w:p>
    <w:p w:rsidR="00B82196" w:rsidRDefault="00C9391D">
      <w:pPr>
        <w:pStyle w:val="ad"/>
        <w:numPr>
          <w:ilvl w:val="0"/>
          <w:numId w:val="6"/>
        </w:numPr>
        <w:spacing w:beforeAutospacing="0" w:after="0" w:afterAutospacing="0"/>
        <w:ind w:left="0" w:firstLine="0"/>
        <w:jc w:val="center"/>
        <w:rPr>
          <w:b/>
        </w:rPr>
      </w:pPr>
      <w:r>
        <w:rPr>
          <w:b/>
        </w:rPr>
        <w:t>Задачи:</w:t>
      </w:r>
    </w:p>
    <w:p w:rsidR="00B82196" w:rsidRDefault="00C9391D">
      <w:pPr>
        <w:pStyle w:val="ad"/>
        <w:spacing w:beforeAutospacing="0" w:after="0" w:afterAutospacing="0"/>
        <w:ind w:firstLine="709"/>
        <w:jc w:val="both"/>
      </w:pPr>
      <w:r>
        <w:t xml:space="preserve">1.1 Формирование детско-взрослой событийной среды. </w:t>
      </w:r>
    </w:p>
    <w:p w:rsidR="00B82196" w:rsidRDefault="00C9391D">
      <w:pPr>
        <w:pStyle w:val="ad"/>
        <w:spacing w:beforeAutospacing="0" w:after="0" w:afterAutospacing="0"/>
        <w:ind w:firstLine="709"/>
        <w:jc w:val="both"/>
      </w:pPr>
      <w:r>
        <w:t>1.2 Пропаганда семейных ценностей.</w:t>
      </w:r>
    </w:p>
    <w:p w:rsidR="00B82196" w:rsidRDefault="00C9391D">
      <w:pPr>
        <w:pStyle w:val="ad"/>
        <w:spacing w:beforeAutospacing="0" w:after="0" w:afterAutospacing="0"/>
        <w:ind w:firstLine="709"/>
        <w:jc w:val="both"/>
      </w:pPr>
      <w:r>
        <w:t xml:space="preserve">1.3 Привлечение детей и взрослых к активным занятиям физической культурой и спортом. </w:t>
      </w:r>
    </w:p>
    <w:p w:rsidR="00B82196" w:rsidRDefault="00B82196">
      <w:pPr>
        <w:pStyle w:val="ad"/>
        <w:spacing w:beforeAutospacing="0" w:after="0" w:afterAutospacing="0"/>
        <w:ind w:firstLine="709"/>
        <w:jc w:val="both"/>
      </w:pPr>
    </w:p>
    <w:p w:rsidR="00B82196" w:rsidRDefault="00C9391D">
      <w:pPr>
        <w:pStyle w:val="ad"/>
        <w:numPr>
          <w:ilvl w:val="0"/>
          <w:numId w:val="6"/>
        </w:numPr>
        <w:spacing w:beforeAutospacing="0" w:after="0" w:afterAutospacing="0"/>
        <w:ind w:left="0" w:firstLine="0"/>
        <w:jc w:val="center"/>
        <w:rPr>
          <w:b/>
        </w:rPr>
      </w:pPr>
      <w:r>
        <w:rPr>
          <w:b/>
        </w:rPr>
        <w:t>Правила соревнования:</w:t>
      </w:r>
    </w:p>
    <w:p w:rsidR="00B82196" w:rsidRDefault="00C9391D">
      <w:pPr>
        <w:pStyle w:val="ad"/>
        <w:spacing w:beforeAutospacing="0" w:after="0" w:afterAutospacing="0"/>
        <w:ind w:firstLine="709"/>
        <w:jc w:val="both"/>
      </w:pPr>
      <w:r>
        <w:t xml:space="preserve">Программа соревнования «Папа, мама, я – спортивная семья!» выполняется в форме спортивных эстафет, туристических слётов и иных доступных форм. </w:t>
      </w:r>
    </w:p>
    <w:p w:rsidR="00B82196" w:rsidRDefault="00C9391D">
      <w:pPr>
        <w:pStyle w:val="ad"/>
        <w:spacing w:beforeAutospacing="0" w:after="0" w:afterAutospacing="0"/>
        <w:ind w:firstLine="709"/>
        <w:jc w:val="both"/>
      </w:pPr>
      <w:r>
        <w:t>Кла</w:t>
      </w:r>
      <w:r>
        <w:t xml:space="preserve">сс-участник Проекта может представить на данный конкурс только одну команду. Команда должна иметь название и девиз. Участники команды должны иметь единую эмблему. </w:t>
      </w:r>
    </w:p>
    <w:p w:rsidR="00B82196" w:rsidRDefault="00C9391D">
      <w:pPr>
        <w:pStyle w:val="ad"/>
        <w:spacing w:beforeAutospacing="0" w:after="0" w:afterAutospacing="0"/>
        <w:ind w:firstLine="709"/>
        <w:jc w:val="both"/>
      </w:pPr>
      <w:r>
        <w:t>Для участия в соревновании «Папа, мама, я – спортивная семья!» класс предоставляет в оргкоми</w:t>
      </w:r>
      <w:r>
        <w:t xml:space="preserve">тет Проекта заявку в установленной форме (Приложение к положению). Заявки необходимо представить в оргкомитет до указанного срока сдачи. </w:t>
      </w:r>
    </w:p>
    <w:p w:rsidR="00B82196" w:rsidRDefault="00B82196">
      <w:pPr>
        <w:pStyle w:val="ad"/>
        <w:spacing w:beforeAutospacing="0" w:after="0" w:afterAutospacing="0"/>
        <w:ind w:firstLine="709"/>
        <w:jc w:val="both"/>
      </w:pPr>
    </w:p>
    <w:p w:rsidR="00B82196" w:rsidRDefault="00C9391D">
      <w:pPr>
        <w:pStyle w:val="ad"/>
        <w:numPr>
          <w:ilvl w:val="0"/>
          <w:numId w:val="6"/>
        </w:numPr>
        <w:spacing w:beforeAutospacing="0" w:after="0" w:afterAutospacing="0"/>
        <w:ind w:left="0" w:firstLine="0"/>
        <w:jc w:val="center"/>
        <w:rPr>
          <w:b/>
        </w:rPr>
      </w:pPr>
      <w:r>
        <w:rPr>
          <w:b/>
        </w:rPr>
        <w:t>Примечания:</w:t>
      </w:r>
    </w:p>
    <w:p w:rsidR="00B82196" w:rsidRDefault="00C9391D">
      <w:pPr>
        <w:pStyle w:val="ad"/>
        <w:spacing w:beforeAutospacing="0" w:after="0" w:afterAutospacing="0"/>
        <w:ind w:firstLine="709"/>
        <w:jc w:val="both"/>
      </w:pPr>
      <w:r>
        <w:t xml:space="preserve">Все несовершеннолетние участники соревнований должны иметь допуск от врача. </w:t>
      </w:r>
    </w:p>
    <w:p w:rsidR="00B82196" w:rsidRDefault="00C9391D">
      <w:pPr>
        <w:pStyle w:val="ad"/>
        <w:spacing w:beforeAutospacing="0" w:after="0" w:afterAutospacing="0"/>
        <w:ind w:firstLine="709"/>
        <w:jc w:val="both"/>
      </w:pPr>
      <w:r>
        <w:t>Организаторы соревнования об</w:t>
      </w:r>
      <w:r>
        <w:t>еспечивают медицинское сопровождение участников соревнований.</w:t>
      </w:r>
    </w:p>
    <w:p w:rsidR="00B82196" w:rsidRDefault="00B82196">
      <w:pPr>
        <w:tabs>
          <w:tab w:val="left" w:pos="482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82196" w:rsidRDefault="00B82196">
      <w:pPr>
        <w:tabs>
          <w:tab w:val="left" w:pos="482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82196" w:rsidRDefault="00B82196">
      <w:pPr>
        <w:tabs>
          <w:tab w:val="left" w:pos="482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82196" w:rsidRDefault="00B82196">
      <w:pPr>
        <w:tabs>
          <w:tab w:val="left" w:pos="482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82196" w:rsidRDefault="00B82196">
      <w:pPr>
        <w:tabs>
          <w:tab w:val="left" w:pos="482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82196" w:rsidRDefault="00B82196">
      <w:pPr>
        <w:tabs>
          <w:tab w:val="left" w:pos="482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82196" w:rsidRDefault="00B82196">
      <w:pPr>
        <w:tabs>
          <w:tab w:val="left" w:pos="482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82196" w:rsidRDefault="00B82196">
      <w:pPr>
        <w:tabs>
          <w:tab w:val="left" w:pos="482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82196" w:rsidRDefault="00B82196">
      <w:pPr>
        <w:tabs>
          <w:tab w:val="left" w:pos="482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82196" w:rsidRDefault="00B82196">
      <w:pPr>
        <w:tabs>
          <w:tab w:val="left" w:pos="482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82196" w:rsidRDefault="00B82196">
      <w:pPr>
        <w:tabs>
          <w:tab w:val="left" w:pos="482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82196" w:rsidRDefault="00B82196">
      <w:pPr>
        <w:tabs>
          <w:tab w:val="left" w:pos="482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82196" w:rsidRDefault="00B82196">
      <w:pPr>
        <w:tabs>
          <w:tab w:val="left" w:pos="482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82196" w:rsidRDefault="00B82196">
      <w:pPr>
        <w:tabs>
          <w:tab w:val="left" w:pos="482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82196" w:rsidRDefault="00B82196">
      <w:pPr>
        <w:tabs>
          <w:tab w:val="left" w:pos="482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82196" w:rsidRDefault="00B82196">
      <w:pPr>
        <w:tabs>
          <w:tab w:val="left" w:pos="482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82196" w:rsidRDefault="00B82196">
      <w:pPr>
        <w:tabs>
          <w:tab w:val="left" w:pos="482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82196" w:rsidRDefault="00B82196">
      <w:pPr>
        <w:tabs>
          <w:tab w:val="left" w:pos="482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82196" w:rsidRDefault="00B82196">
      <w:pPr>
        <w:tabs>
          <w:tab w:val="left" w:pos="482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82196" w:rsidRDefault="00B82196">
      <w:pPr>
        <w:tabs>
          <w:tab w:val="left" w:pos="482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82196" w:rsidRDefault="00B82196">
      <w:pPr>
        <w:tabs>
          <w:tab w:val="left" w:pos="482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4"/>
        <w:tblW w:w="9570" w:type="dxa"/>
        <w:tblLayout w:type="fixed"/>
        <w:tblLook w:val="04A0" w:firstRow="1" w:lastRow="0" w:firstColumn="1" w:lastColumn="0" w:noHBand="0" w:noVBand="1"/>
      </w:tblPr>
      <w:tblGrid>
        <w:gridCol w:w="4784"/>
        <w:gridCol w:w="4786"/>
      </w:tblGrid>
      <w:tr w:rsidR="00B82196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B82196" w:rsidRDefault="00B821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82196" w:rsidRDefault="00C9391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</w:t>
            </w:r>
          </w:p>
          <w:p w:rsidR="00B82196" w:rsidRDefault="00C939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bCs/>
              </w:rPr>
              <w:t>к положению</w:t>
            </w:r>
            <w:r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Cs/>
              </w:rPr>
              <w:t xml:space="preserve">о проведении </w:t>
            </w:r>
            <w:r>
              <w:rPr>
                <w:rFonts w:ascii="Times New Roman" w:hAnsi="Times New Roman" w:cs="Times New Roman"/>
              </w:rPr>
              <w:t xml:space="preserve">соревнования «Папа, мама, я - спортивная семья!» в рамках </w:t>
            </w:r>
            <w:r>
              <w:rPr>
                <w:rFonts w:ascii="Times New Roman" w:hAnsi="Times New Roman" w:cs="Times New Roman"/>
                <w:iCs/>
              </w:rPr>
              <w:t>муниципального этапа областного социально-педагогического</w:t>
            </w:r>
          </w:p>
          <w:p w:rsidR="00B82196" w:rsidRDefault="00C9391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проекта «Будь </w:t>
            </w:r>
            <w:r>
              <w:rPr>
                <w:rFonts w:ascii="Times New Roman" w:hAnsi="Times New Roman" w:cs="Times New Roman"/>
                <w:iCs/>
              </w:rPr>
              <w:t>здоров!»</w:t>
            </w:r>
          </w:p>
        </w:tc>
      </w:tr>
    </w:tbl>
    <w:p w:rsidR="00B82196" w:rsidRDefault="00C9391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</w:rPr>
        <w:t xml:space="preserve"> </w:t>
      </w:r>
    </w:p>
    <w:p w:rsidR="00B82196" w:rsidRDefault="00C9391D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>ЗАЯВКА</w:t>
      </w:r>
    </w:p>
    <w:p w:rsidR="00B82196" w:rsidRDefault="00B8219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B82196" w:rsidRDefault="00C9391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участие в спортивном мероприятии_____________________________________________</w:t>
      </w:r>
    </w:p>
    <w:p w:rsidR="00B82196" w:rsidRDefault="00C9391D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Областного социально-педагогического </w:t>
      </w:r>
    </w:p>
    <w:p w:rsidR="00B82196" w:rsidRDefault="00C9391D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проекта «Будь здоров!»</w:t>
      </w:r>
    </w:p>
    <w:p w:rsidR="00B82196" w:rsidRDefault="00B8219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82196" w:rsidRDefault="00C9391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Класс, школа: _____________________________________________</w:t>
      </w:r>
    </w:p>
    <w:p w:rsidR="00B82196" w:rsidRDefault="00B8219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82196" w:rsidRDefault="00C9391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</w:t>
      </w:r>
    </w:p>
    <w:p w:rsidR="00B82196" w:rsidRDefault="00B8219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2196" w:rsidRDefault="00C9391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Телефон: _________________________________________________</w:t>
      </w:r>
    </w:p>
    <w:p w:rsidR="00B82196" w:rsidRDefault="00B821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f4"/>
        <w:tblpPr w:leftFromText="180" w:rightFromText="180" w:vertAnchor="text" w:horzAnchor="margin" w:tblpXSpec="center" w:tblpY="111"/>
        <w:tblW w:w="9570" w:type="dxa"/>
        <w:jc w:val="center"/>
        <w:tblLayout w:type="fixed"/>
        <w:tblLook w:val="01E0" w:firstRow="1" w:lastRow="1" w:firstColumn="1" w:lastColumn="1" w:noHBand="0" w:noVBand="0"/>
      </w:tblPr>
      <w:tblGrid>
        <w:gridCol w:w="538"/>
        <w:gridCol w:w="2000"/>
        <w:gridCol w:w="1316"/>
        <w:gridCol w:w="1472"/>
        <w:gridCol w:w="1354"/>
        <w:gridCol w:w="1120"/>
        <w:gridCol w:w="1770"/>
      </w:tblGrid>
      <w:tr w:rsidR="00B82196">
        <w:trPr>
          <w:jc w:val="center"/>
        </w:trPr>
        <w:tc>
          <w:tcPr>
            <w:tcW w:w="537" w:type="dxa"/>
            <w:vAlign w:val="center"/>
          </w:tcPr>
          <w:p w:rsidR="00B82196" w:rsidRDefault="00C939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B82196" w:rsidRDefault="00C939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000" w:type="dxa"/>
            <w:vAlign w:val="center"/>
          </w:tcPr>
          <w:p w:rsidR="00B82196" w:rsidRDefault="00C939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(полностью)</w:t>
            </w:r>
          </w:p>
        </w:tc>
        <w:tc>
          <w:tcPr>
            <w:tcW w:w="1316" w:type="dxa"/>
            <w:vAlign w:val="center"/>
          </w:tcPr>
          <w:p w:rsidR="00B82196" w:rsidRDefault="00C939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 (число, месяц, год)</w:t>
            </w:r>
          </w:p>
        </w:tc>
        <w:tc>
          <w:tcPr>
            <w:tcW w:w="1472" w:type="dxa"/>
            <w:vAlign w:val="center"/>
          </w:tcPr>
          <w:p w:rsidR="00B82196" w:rsidRDefault="00C939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Паспортные данные (№,кем, когда </w:t>
            </w:r>
            <w:proofErr w:type="gramStart"/>
            <w:r>
              <w:rPr>
                <w:rFonts w:ascii="Times New Roman" w:hAnsi="Times New Roman" w:cs="Times New Roman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54" w:type="dxa"/>
            <w:vAlign w:val="center"/>
          </w:tcPr>
          <w:p w:rsidR="00B82196" w:rsidRDefault="00C939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Домашний адрес</w:t>
            </w:r>
          </w:p>
        </w:tc>
        <w:tc>
          <w:tcPr>
            <w:tcW w:w="1120" w:type="dxa"/>
            <w:vAlign w:val="center"/>
          </w:tcPr>
          <w:p w:rsidR="00B82196" w:rsidRDefault="00C939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Школа, класс</w:t>
            </w:r>
          </w:p>
        </w:tc>
        <w:tc>
          <w:tcPr>
            <w:tcW w:w="1770" w:type="dxa"/>
            <w:vAlign w:val="center"/>
          </w:tcPr>
          <w:p w:rsidR="00B82196" w:rsidRDefault="00C939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Допуск врача к</w:t>
            </w:r>
            <w:r>
              <w:rPr>
                <w:rFonts w:ascii="Times New Roman" w:hAnsi="Times New Roman" w:cs="Times New Roman"/>
              </w:rPr>
              <w:t xml:space="preserve"> соревнованиям</w:t>
            </w:r>
          </w:p>
        </w:tc>
      </w:tr>
      <w:tr w:rsidR="00B82196">
        <w:trPr>
          <w:jc w:val="center"/>
        </w:trPr>
        <w:tc>
          <w:tcPr>
            <w:tcW w:w="537" w:type="dxa"/>
          </w:tcPr>
          <w:p w:rsidR="00B82196" w:rsidRDefault="00C939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00" w:type="dxa"/>
          </w:tcPr>
          <w:p w:rsidR="00B82196" w:rsidRDefault="00B821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dxa"/>
          </w:tcPr>
          <w:p w:rsidR="00B82196" w:rsidRDefault="00B821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</w:tcPr>
          <w:p w:rsidR="00B82196" w:rsidRDefault="00B821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</w:tcPr>
          <w:p w:rsidR="00B82196" w:rsidRDefault="00B821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</w:tcPr>
          <w:p w:rsidR="00B82196" w:rsidRDefault="00B821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0" w:type="dxa"/>
          </w:tcPr>
          <w:p w:rsidR="00B82196" w:rsidRDefault="00B821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196">
        <w:trPr>
          <w:jc w:val="center"/>
        </w:trPr>
        <w:tc>
          <w:tcPr>
            <w:tcW w:w="537" w:type="dxa"/>
          </w:tcPr>
          <w:p w:rsidR="00B82196" w:rsidRDefault="00C939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00" w:type="dxa"/>
          </w:tcPr>
          <w:p w:rsidR="00B82196" w:rsidRDefault="00B821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dxa"/>
          </w:tcPr>
          <w:p w:rsidR="00B82196" w:rsidRDefault="00B821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</w:tcPr>
          <w:p w:rsidR="00B82196" w:rsidRDefault="00B821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</w:tcPr>
          <w:p w:rsidR="00B82196" w:rsidRDefault="00B821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</w:tcPr>
          <w:p w:rsidR="00B82196" w:rsidRDefault="00B821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0" w:type="dxa"/>
          </w:tcPr>
          <w:p w:rsidR="00B82196" w:rsidRDefault="00B821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196">
        <w:trPr>
          <w:jc w:val="center"/>
        </w:trPr>
        <w:tc>
          <w:tcPr>
            <w:tcW w:w="537" w:type="dxa"/>
          </w:tcPr>
          <w:p w:rsidR="00B82196" w:rsidRDefault="00C939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000" w:type="dxa"/>
          </w:tcPr>
          <w:p w:rsidR="00B82196" w:rsidRDefault="00B821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dxa"/>
          </w:tcPr>
          <w:p w:rsidR="00B82196" w:rsidRDefault="00B821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</w:tcPr>
          <w:p w:rsidR="00B82196" w:rsidRDefault="00B821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</w:tcPr>
          <w:p w:rsidR="00B82196" w:rsidRDefault="00B821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</w:tcPr>
          <w:p w:rsidR="00B82196" w:rsidRDefault="00B821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0" w:type="dxa"/>
          </w:tcPr>
          <w:p w:rsidR="00B82196" w:rsidRDefault="00B821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196">
        <w:trPr>
          <w:jc w:val="center"/>
        </w:trPr>
        <w:tc>
          <w:tcPr>
            <w:tcW w:w="537" w:type="dxa"/>
          </w:tcPr>
          <w:p w:rsidR="00B82196" w:rsidRDefault="00C939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000" w:type="dxa"/>
          </w:tcPr>
          <w:p w:rsidR="00B82196" w:rsidRDefault="00B821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dxa"/>
          </w:tcPr>
          <w:p w:rsidR="00B82196" w:rsidRDefault="00B821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</w:tcPr>
          <w:p w:rsidR="00B82196" w:rsidRDefault="00B821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</w:tcPr>
          <w:p w:rsidR="00B82196" w:rsidRDefault="00B821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</w:tcPr>
          <w:p w:rsidR="00B82196" w:rsidRDefault="00B821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0" w:type="dxa"/>
          </w:tcPr>
          <w:p w:rsidR="00B82196" w:rsidRDefault="00B821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196">
        <w:trPr>
          <w:jc w:val="center"/>
        </w:trPr>
        <w:tc>
          <w:tcPr>
            <w:tcW w:w="537" w:type="dxa"/>
          </w:tcPr>
          <w:p w:rsidR="00B82196" w:rsidRDefault="00C939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000" w:type="dxa"/>
          </w:tcPr>
          <w:p w:rsidR="00B82196" w:rsidRDefault="00B821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dxa"/>
          </w:tcPr>
          <w:p w:rsidR="00B82196" w:rsidRDefault="00B821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</w:tcPr>
          <w:p w:rsidR="00B82196" w:rsidRDefault="00B821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</w:tcPr>
          <w:p w:rsidR="00B82196" w:rsidRDefault="00B821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</w:tcPr>
          <w:p w:rsidR="00B82196" w:rsidRDefault="00B821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0" w:type="dxa"/>
          </w:tcPr>
          <w:p w:rsidR="00B82196" w:rsidRDefault="00B821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196">
        <w:trPr>
          <w:jc w:val="center"/>
        </w:trPr>
        <w:tc>
          <w:tcPr>
            <w:tcW w:w="537" w:type="dxa"/>
          </w:tcPr>
          <w:p w:rsidR="00B82196" w:rsidRDefault="00B821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B82196" w:rsidRDefault="00B821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dxa"/>
          </w:tcPr>
          <w:p w:rsidR="00B82196" w:rsidRDefault="00B821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</w:tcPr>
          <w:p w:rsidR="00B82196" w:rsidRDefault="00B821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</w:tcPr>
          <w:p w:rsidR="00B82196" w:rsidRDefault="00B821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</w:tcPr>
          <w:p w:rsidR="00B82196" w:rsidRDefault="00B821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0" w:type="dxa"/>
          </w:tcPr>
          <w:p w:rsidR="00B82196" w:rsidRDefault="00B821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2196" w:rsidRDefault="00B821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2196" w:rsidRDefault="00C93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допущено к соревнованиям ______ человек.      ________________</w:t>
      </w:r>
    </w:p>
    <w:p w:rsidR="00B82196" w:rsidRDefault="00C93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(подпись врача)</w:t>
      </w:r>
    </w:p>
    <w:p w:rsidR="00B82196" w:rsidRDefault="00B821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2196" w:rsidRDefault="00C93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Куратор___________________________________________________________</w:t>
      </w:r>
    </w:p>
    <w:p w:rsidR="00B82196" w:rsidRDefault="00C939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0"/>
          <w:szCs w:val="20"/>
        </w:rPr>
        <w:t>Ф.И.О., контактный телефон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B82196" w:rsidRDefault="00B82196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B82196" w:rsidRDefault="00C93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руководитель: _________________________/__________________/</w:t>
      </w:r>
    </w:p>
    <w:p w:rsidR="00B82196" w:rsidRDefault="00B821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2196" w:rsidRDefault="00C93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B82196" w:rsidRDefault="00C93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Печать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Дата </w:t>
      </w:r>
    </w:p>
    <w:p w:rsidR="00B82196" w:rsidRDefault="00B82196">
      <w:pPr>
        <w:tabs>
          <w:tab w:val="left" w:pos="482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82196" w:rsidRDefault="00B82196">
      <w:pPr>
        <w:tabs>
          <w:tab w:val="left" w:pos="482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82196" w:rsidRDefault="00C9391D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Приложение 6</w:t>
      </w:r>
    </w:p>
    <w:p w:rsidR="00B82196" w:rsidRDefault="00C939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к постановлению администрации</w:t>
      </w:r>
    </w:p>
    <w:p w:rsidR="00B82196" w:rsidRDefault="00C939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городского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Свободный</w:t>
      </w:r>
    </w:p>
    <w:p w:rsidR="00B82196" w:rsidRDefault="00C939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от «05» ноября 2020 года № 528</w:t>
      </w:r>
    </w:p>
    <w:p w:rsidR="00B82196" w:rsidRDefault="00B82196">
      <w:pPr>
        <w:tabs>
          <w:tab w:val="left" w:pos="482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82196" w:rsidRDefault="00B82196">
      <w:pPr>
        <w:tabs>
          <w:tab w:val="left" w:pos="482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82196" w:rsidRDefault="00C9391D">
      <w:pPr>
        <w:pStyle w:val="ad"/>
        <w:spacing w:beforeAutospacing="0" w:after="0" w:afterAutospacing="0"/>
        <w:jc w:val="center"/>
        <w:rPr>
          <w:b/>
        </w:rPr>
      </w:pPr>
      <w:r>
        <w:rPr>
          <w:b/>
        </w:rPr>
        <w:t>ПОЛОЖЕНИЕ</w:t>
      </w:r>
    </w:p>
    <w:p w:rsidR="00B82196" w:rsidRDefault="00C9391D">
      <w:pPr>
        <w:pStyle w:val="ad"/>
        <w:spacing w:beforeAutospacing="0" w:after="0" w:afterAutospacing="0"/>
        <w:jc w:val="center"/>
        <w:rPr>
          <w:b/>
        </w:rPr>
      </w:pPr>
      <w:r>
        <w:rPr>
          <w:b/>
          <w:iCs/>
        </w:rPr>
        <w:t xml:space="preserve">о проведении </w:t>
      </w:r>
      <w:r>
        <w:rPr>
          <w:b/>
        </w:rPr>
        <w:t>соревнования «Соколы России!»</w:t>
      </w:r>
    </w:p>
    <w:p w:rsidR="00B82196" w:rsidRDefault="00C9391D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в рамках 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муниципального этапа областного социально-педагогического </w:t>
      </w:r>
    </w:p>
    <w:p w:rsidR="00B82196" w:rsidRDefault="00C9391D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проекта «Будь здоров!»</w:t>
      </w:r>
    </w:p>
    <w:p w:rsidR="00B82196" w:rsidRDefault="00B82196">
      <w:pPr>
        <w:pStyle w:val="ad"/>
        <w:spacing w:beforeAutospacing="0" w:after="0" w:afterAutospacing="0"/>
        <w:ind w:firstLine="709"/>
        <w:jc w:val="center"/>
        <w:rPr>
          <w:b/>
        </w:rPr>
      </w:pPr>
    </w:p>
    <w:p w:rsidR="00B82196" w:rsidRDefault="00C9391D">
      <w:pPr>
        <w:pStyle w:val="ad"/>
        <w:numPr>
          <w:ilvl w:val="0"/>
          <w:numId w:val="7"/>
        </w:numPr>
        <w:spacing w:beforeAutospacing="0" w:after="0" w:afterAutospacing="0"/>
        <w:ind w:left="0" w:firstLine="0"/>
        <w:jc w:val="center"/>
        <w:rPr>
          <w:b/>
        </w:rPr>
      </w:pPr>
      <w:r>
        <w:rPr>
          <w:b/>
        </w:rPr>
        <w:t>Задачи:</w:t>
      </w:r>
    </w:p>
    <w:p w:rsidR="00B82196" w:rsidRDefault="00C9391D">
      <w:pPr>
        <w:pStyle w:val="ad"/>
        <w:spacing w:beforeAutospacing="0" w:after="0" w:afterAutospacing="0"/>
        <w:ind w:firstLine="709"/>
        <w:jc w:val="both"/>
      </w:pPr>
      <w:r>
        <w:t xml:space="preserve">1.1 Воспитание у </w:t>
      </w:r>
      <w:proofErr w:type="gramStart"/>
      <w:r>
        <w:t>обучающихся</w:t>
      </w:r>
      <w:proofErr w:type="gramEnd"/>
      <w:r>
        <w:t xml:space="preserve"> самостоятельности; формирование патриотического сознания, чувства верности своему Отечеству. </w:t>
      </w:r>
    </w:p>
    <w:p w:rsidR="00B82196" w:rsidRDefault="00C9391D">
      <w:pPr>
        <w:pStyle w:val="ad"/>
        <w:spacing w:beforeAutospacing="0" w:after="0" w:afterAutospacing="0"/>
        <w:ind w:firstLine="709"/>
        <w:jc w:val="both"/>
      </w:pPr>
      <w:r>
        <w:t xml:space="preserve">1.2 Формирование у обучающихся морально-психологической устойчивости в преодолении трудностей. </w:t>
      </w:r>
    </w:p>
    <w:p w:rsidR="00B82196" w:rsidRDefault="00B82196">
      <w:pPr>
        <w:pStyle w:val="ad"/>
        <w:spacing w:beforeAutospacing="0" w:after="0" w:afterAutospacing="0"/>
        <w:ind w:firstLine="709"/>
        <w:jc w:val="both"/>
      </w:pPr>
    </w:p>
    <w:p w:rsidR="00B82196" w:rsidRDefault="00C9391D">
      <w:pPr>
        <w:pStyle w:val="ad"/>
        <w:spacing w:beforeAutospacing="0" w:after="0" w:afterAutospacing="0"/>
        <w:jc w:val="center"/>
        <w:rPr>
          <w:b/>
        </w:rPr>
      </w:pPr>
      <w:r>
        <w:rPr>
          <w:b/>
        </w:rPr>
        <w:t xml:space="preserve">2. Соревнование «Соколы </w:t>
      </w:r>
      <w:r>
        <w:rPr>
          <w:b/>
        </w:rPr>
        <w:t>России!» включают в себя:</w:t>
      </w:r>
    </w:p>
    <w:p w:rsidR="00B82196" w:rsidRDefault="00C9391D">
      <w:pPr>
        <w:pStyle w:val="ad"/>
        <w:spacing w:beforeAutospacing="0" w:after="0" w:afterAutospacing="0"/>
        <w:ind w:firstLine="709"/>
        <w:jc w:val="both"/>
      </w:pPr>
      <w:r>
        <w:t xml:space="preserve">2.1. Конкурс «Национальные герои Отечества». </w:t>
      </w:r>
    </w:p>
    <w:p w:rsidR="00B82196" w:rsidRDefault="00C9391D">
      <w:pPr>
        <w:pStyle w:val="ad"/>
        <w:spacing w:beforeAutospacing="0" w:after="0" w:afterAutospacing="0"/>
        <w:ind w:firstLine="709"/>
        <w:jc w:val="both"/>
      </w:pPr>
      <w:r>
        <w:t xml:space="preserve">2.2. Спортивные состязания. </w:t>
      </w:r>
    </w:p>
    <w:p w:rsidR="00B82196" w:rsidRDefault="00C9391D">
      <w:pPr>
        <w:pStyle w:val="ad"/>
        <w:spacing w:beforeAutospacing="0" w:after="0" w:afterAutospacing="0"/>
        <w:ind w:firstLine="709"/>
        <w:jc w:val="both"/>
      </w:pPr>
      <w:r>
        <w:t xml:space="preserve">Команды должны иметь единую форму одежды с эмблемой отряда, спортивную одежду, сменную обувь и одежду. </w:t>
      </w:r>
    </w:p>
    <w:p w:rsidR="00B82196" w:rsidRDefault="00B82196">
      <w:pPr>
        <w:pStyle w:val="ad"/>
        <w:spacing w:beforeAutospacing="0" w:after="0" w:afterAutospacing="0"/>
        <w:ind w:firstLine="709"/>
        <w:jc w:val="both"/>
      </w:pPr>
    </w:p>
    <w:p w:rsidR="00B82196" w:rsidRDefault="00C9391D">
      <w:pPr>
        <w:pStyle w:val="ad"/>
        <w:spacing w:beforeAutospacing="0" w:after="0" w:afterAutospacing="0"/>
        <w:jc w:val="center"/>
      </w:pPr>
      <w:r>
        <w:rPr>
          <w:b/>
        </w:rPr>
        <w:t xml:space="preserve">3.Организация и проведение конкурса «Национальные </w:t>
      </w:r>
      <w:r>
        <w:rPr>
          <w:b/>
        </w:rPr>
        <w:t>герои Отечества»:</w:t>
      </w:r>
    </w:p>
    <w:p w:rsidR="00B82196" w:rsidRDefault="00C9391D">
      <w:pPr>
        <w:pStyle w:val="ad"/>
        <w:spacing w:beforeAutospacing="0" w:after="0" w:afterAutospacing="0"/>
        <w:ind w:firstLine="709"/>
        <w:jc w:val="both"/>
      </w:pPr>
      <w:r>
        <w:t xml:space="preserve">Вопросы конкурса о выдающихся национальных героях Отечества воинах и полководцах: Кузьмы Минина и Дмитрия Пожарского, Александра Невского, Дмитрия Донского, Федора Ушакова, </w:t>
      </w:r>
      <w:proofErr w:type="gramStart"/>
      <w:r>
        <w:t>героях</w:t>
      </w:r>
      <w:proofErr w:type="gramEnd"/>
      <w:r>
        <w:t xml:space="preserve"> Первой мировой войны, Великой отечественной войны и др. </w:t>
      </w:r>
    </w:p>
    <w:p w:rsidR="00B82196" w:rsidRDefault="00C9391D">
      <w:pPr>
        <w:pStyle w:val="ad"/>
        <w:spacing w:beforeAutospacing="0" w:after="0" w:afterAutospacing="0"/>
        <w:ind w:firstLine="709"/>
        <w:jc w:val="both"/>
      </w:pPr>
      <w:r>
        <w:t>К</w:t>
      </w:r>
      <w:r>
        <w:t xml:space="preserve">онкурс проводится в форме викторины (30-40 вопросов) по теме. Участвуют 6 человек. </w:t>
      </w:r>
    </w:p>
    <w:p w:rsidR="00B82196" w:rsidRDefault="00C9391D">
      <w:pPr>
        <w:pStyle w:val="ad"/>
        <w:spacing w:beforeAutospacing="0" w:after="0" w:afterAutospacing="0"/>
        <w:ind w:firstLine="709"/>
        <w:jc w:val="both"/>
      </w:pPr>
      <w:r>
        <w:t xml:space="preserve">Порядок оценки: </w:t>
      </w:r>
    </w:p>
    <w:p w:rsidR="00B82196" w:rsidRDefault="00C9391D">
      <w:pPr>
        <w:pStyle w:val="ad"/>
        <w:spacing w:beforeAutospacing="0" w:after="0" w:afterAutospacing="0"/>
        <w:ind w:firstLine="709"/>
        <w:jc w:val="both"/>
      </w:pPr>
      <w:r>
        <w:t xml:space="preserve">- правильный ответ – 1 балл; </w:t>
      </w:r>
    </w:p>
    <w:p w:rsidR="00B82196" w:rsidRDefault="00C9391D">
      <w:pPr>
        <w:pStyle w:val="ad"/>
        <w:spacing w:beforeAutospacing="0" w:after="0" w:afterAutospacing="0"/>
        <w:ind w:firstLine="709"/>
        <w:jc w:val="both"/>
      </w:pPr>
      <w:r>
        <w:t xml:space="preserve">- неполный или неточный ответ – 0,5 балла; </w:t>
      </w:r>
    </w:p>
    <w:p w:rsidR="00B82196" w:rsidRDefault="00C9391D">
      <w:pPr>
        <w:pStyle w:val="ad"/>
        <w:spacing w:beforeAutospacing="0" w:after="0" w:afterAutospacing="0"/>
        <w:ind w:firstLine="709"/>
        <w:jc w:val="both"/>
      </w:pPr>
      <w:r>
        <w:t xml:space="preserve">- неправильный ответ или отсутствие ответа – 0 баллов. </w:t>
      </w:r>
    </w:p>
    <w:p w:rsidR="00B82196" w:rsidRDefault="00C9391D">
      <w:pPr>
        <w:pStyle w:val="ad"/>
        <w:spacing w:beforeAutospacing="0" w:after="0" w:afterAutospacing="0"/>
        <w:ind w:firstLine="709"/>
        <w:jc w:val="both"/>
      </w:pPr>
      <w:r>
        <w:t>Побеждает команда, набрав</w:t>
      </w:r>
      <w:r>
        <w:t xml:space="preserve">шая наибольшее количество баллов. </w:t>
      </w:r>
    </w:p>
    <w:p w:rsidR="00B82196" w:rsidRDefault="00B82196">
      <w:pPr>
        <w:pStyle w:val="ad"/>
        <w:spacing w:beforeAutospacing="0" w:after="0" w:afterAutospacing="0"/>
        <w:ind w:firstLine="709"/>
        <w:jc w:val="both"/>
      </w:pPr>
    </w:p>
    <w:p w:rsidR="00B82196" w:rsidRDefault="00C9391D">
      <w:pPr>
        <w:pStyle w:val="ad"/>
        <w:spacing w:beforeAutospacing="0" w:after="0" w:afterAutospacing="0"/>
        <w:jc w:val="center"/>
        <w:rPr>
          <w:b/>
        </w:rPr>
      </w:pPr>
      <w:r>
        <w:rPr>
          <w:b/>
        </w:rPr>
        <w:t>4.Организация и проведение соревнования «Вперед юнармейцы!»:</w:t>
      </w:r>
    </w:p>
    <w:p w:rsidR="00B82196" w:rsidRDefault="00C9391D">
      <w:pPr>
        <w:pStyle w:val="ad"/>
        <w:spacing w:beforeAutospacing="0" w:after="0" w:afterAutospacing="0"/>
        <w:ind w:firstLine="709"/>
        <w:jc w:val="both"/>
      </w:pPr>
      <w:r>
        <w:t xml:space="preserve">Соревнование проводится в виде эстафеты. По 1 участнику на каждый этап. </w:t>
      </w:r>
    </w:p>
    <w:p w:rsidR="00B82196" w:rsidRDefault="00C9391D">
      <w:pPr>
        <w:pStyle w:val="ad"/>
        <w:spacing w:beforeAutospacing="0" w:after="0" w:afterAutospacing="0"/>
        <w:ind w:firstLine="709"/>
        <w:jc w:val="both"/>
      </w:pPr>
      <w:r>
        <w:t xml:space="preserve">Этапы военизированной эстафеты: </w:t>
      </w:r>
    </w:p>
    <w:p w:rsidR="00B82196" w:rsidRDefault="00C9391D">
      <w:pPr>
        <w:pStyle w:val="ad"/>
        <w:spacing w:beforeAutospacing="0" w:after="0" w:afterAutospacing="0"/>
        <w:ind w:firstLine="709"/>
        <w:jc w:val="both"/>
      </w:pPr>
      <w:r>
        <w:t>1. Выполнение команды: «Газы» в стационарном положени</w:t>
      </w:r>
      <w:r>
        <w:t xml:space="preserve">и, бег 30 метров </w:t>
      </w:r>
      <w:r>
        <w:br/>
        <w:t xml:space="preserve">(1 участник - юноша). </w:t>
      </w:r>
    </w:p>
    <w:p w:rsidR="00B82196" w:rsidRDefault="00C9391D">
      <w:pPr>
        <w:pStyle w:val="ad"/>
        <w:spacing w:beforeAutospacing="0" w:after="0" w:afterAutospacing="0"/>
        <w:ind w:firstLine="709"/>
        <w:jc w:val="both"/>
      </w:pPr>
      <w:r>
        <w:t xml:space="preserve">2. Неполная сборка и разборка автомата Калашникова; снаряжение магазина АК </w:t>
      </w:r>
      <w:r>
        <w:br/>
        <w:t xml:space="preserve">(2 участника). </w:t>
      </w:r>
    </w:p>
    <w:p w:rsidR="00B82196" w:rsidRDefault="00C9391D">
      <w:pPr>
        <w:pStyle w:val="ad"/>
        <w:spacing w:beforeAutospacing="0" w:after="0" w:afterAutospacing="0"/>
        <w:ind w:firstLine="709"/>
        <w:jc w:val="both"/>
      </w:pPr>
      <w:r>
        <w:t xml:space="preserve">3. Метание гранаты на точность попадания в цель (1 участник). </w:t>
      </w:r>
    </w:p>
    <w:p w:rsidR="00B82196" w:rsidRDefault="00C9391D">
      <w:pPr>
        <w:pStyle w:val="ad"/>
        <w:spacing w:beforeAutospacing="0" w:after="0" w:afterAutospacing="0"/>
        <w:ind w:firstLine="709"/>
        <w:jc w:val="both"/>
      </w:pPr>
      <w:r>
        <w:t>4. Оказание первой медицинской помощи: пулевое поражение вер</w:t>
      </w:r>
      <w:r>
        <w:t>хней части черепа с накладыванием повязки; осколочное поражение голени (с переломом костей)</w:t>
      </w:r>
      <w:r>
        <w:br/>
        <w:t xml:space="preserve">(3 человека – участника). </w:t>
      </w:r>
    </w:p>
    <w:p w:rsidR="00B82196" w:rsidRDefault="00C9391D">
      <w:pPr>
        <w:pStyle w:val="ad"/>
        <w:spacing w:beforeAutospacing="0" w:after="0" w:afterAutospacing="0"/>
        <w:ind w:firstLine="709"/>
        <w:jc w:val="both"/>
      </w:pPr>
      <w:r>
        <w:t xml:space="preserve">5. Знание воинских званий (1 человек – участник). </w:t>
      </w:r>
    </w:p>
    <w:p w:rsidR="00B82196" w:rsidRDefault="00C9391D">
      <w:pPr>
        <w:pStyle w:val="ad"/>
        <w:spacing w:beforeAutospacing="0" w:after="0" w:afterAutospacing="0"/>
        <w:ind w:firstLine="709"/>
        <w:jc w:val="both"/>
      </w:pPr>
      <w:r>
        <w:t xml:space="preserve">6. Бег с грузом (1 участник - юноша). </w:t>
      </w:r>
    </w:p>
    <w:p w:rsidR="00B82196" w:rsidRDefault="00C9391D">
      <w:pPr>
        <w:pStyle w:val="ad"/>
        <w:spacing w:beforeAutospacing="0" w:after="0" w:afterAutospacing="0"/>
        <w:ind w:firstLine="709"/>
        <w:jc w:val="both"/>
      </w:pPr>
      <w:r>
        <w:t xml:space="preserve">Определение победителей: </w:t>
      </w:r>
    </w:p>
    <w:p w:rsidR="00B82196" w:rsidRDefault="00C9391D">
      <w:pPr>
        <w:pStyle w:val="ad"/>
        <w:spacing w:beforeAutospacing="0" w:after="0" w:afterAutospacing="0"/>
        <w:ind w:firstLine="709"/>
        <w:jc w:val="both"/>
      </w:pPr>
      <w:r>
        <w:lastRenderedPageBreak/>
        <w:t xml:space="preserve">Для участия в соревновании «Соколы России!» класс предоставляет в оргкомитет Проекта заявку в установленной форме (Приложение к положению). Заявки необходимо представить в оргкомитет до указанного срока сдачи. </w:t>
      </w:r>
    </w:p>
    <w:p w:rsidR="00B82196" w:rsidRDefault="00B82196">
      <w:pPr>
        <w:pStyle w:val="ad"/>
        <w:spacing w:beforeAutospacing="0" w:after="0" w:afterAutospacing="0"/>
        <w:ind w:firstLine="709"/>
        <w:jc w:val="both"/>
        <w:rPr>
          <w:b/>
        </w:rPr>
      </w:pPr>
    </w:p>
    <w:p w:rsidR="00B82196" w:rsidRDefault="00C9391D">
      <w:pPr>
        <w:pStyle w:val="ad"/>
        <w:spacing w:beforeAutospacing="0" w:after="0" w:afterAutospacing="0"/>
        <w:jc w:val="center"/>
        <w:rPr>
          <w:b/>
        </w:rPr>
      </w:pPr>
      <w:r>
        <w:rPr>
          <w:b/>
        </w:rPr>
        <w:t>5.Примечания:</w:t>
      </w:r>
    </w:p>
    <w:p w:rsidR="00B82196" w:rsidRDefault="00C9391D">
      <w:pPr>
        <w:pStyle w:val="ad"/>
        <w:spacing w:beforeAutospacing="0" w:after="0" w:afterAutospacing="0"/>
        <w:ind w:firstLine="709"/>
        <w:jc w:val="both"/>
      </w:pPr>
      <w:r>
        <w:t>Все несовершеннолетние участни</w:t>
      </w:r>
      <w:r>
        <w:t xml:space="preserve">ки соревнований должны иметь допуск от врача. </w:t>
      </w:r>
    </w:p>
    <w:p w:rsidR="00B82196" w:rsidRDefault="00C9391D">
      <w:pPr>
        <w:pStyle w:val="ad"/>
        <w:spacing w:beforeAutospacing="0" w:after="0" w:afterAutospacing="0"/>
        <w:ind w:firstLine="709"/>
        <w:jc w:val="both"/>
      </w:pPr>
      <w:r>
        <w:t>Организаторы соревнования обеспечивают медицинское сопровождение участников соревнований.</w:t>
      </w:r>
    </w:p>
    <w:p w:rsidR="00B82196" w:rsidRDefault="00B82196">
      <w:pPr>
        <w:tabs>
          <w:tab w:val="left" w:pos="482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82196" w:rsidRDefault="00B82196">
      <w:pPr>
        <w:tabs>
          <w:tab w:val="left" w:pos="482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82196" w:rsidRDefault="00B82196">
      <w:pPr>
        <w:tabs>
          <w:tab w:val="left" w:pos="482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82196" w:rsidRDefault="00B82196">
      <w:pPr>
        <w:tabs>
          <w:tab w:val="left" w:pos="482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82196" w:rsidRDefault="00B82196">
      <w:pPr>
        <w:tabs>
          <w:tab w:val="left" w:pos="482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82196" w:rsidRDefault="00B82196">
      <w:pPr>
        <w:tabs>
          <w:tab w:val="left" w:pos="482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82196" w:rsidRDefault="00B82196">
      <w:pPr>
        <w:tabs>
          <w:tab w:val="left" w:pos="482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82196" w:rsidRDefault="00B82196">
      <w:pPr>
        <w:tabs>
          <w:tab w:val="left" w:pos="482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82196" w:rsidRDefault="00B82196">
      <w:pPr>
        <w:tabs>
          <w:tab w:val="left" w:pos="482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82196" w:rsidRDefault="00B82196">
      <w:pPr>
        <w:tabs>
          <w:tab w:val="left" w:pos="482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82196" w:rsidRDefault="00B82196">
      <w:pPr>
        <w:tabs>
          <w:tab w:val="left" w:pos="482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82196" w:rsidRDefault="00B82196">
      <w:pPr>
        <w:tabs>
          <w:tab w:val="left" w:pos="482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82196" w:rsidRDefault="00B82196">
      <w:pPr>
        <w:tabs>
          <w:tab w:val="left" w:pos="482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82196" w:rsidRDefault="00B82196">
      <w:pPr>
        <w:tabs>
          <w:tab w:val="left" w:pos="482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82196" w:rsidRDefault="00B82196">
      <w:pPr>
        <w:tabs>
          <w:tab w:val="left" w:pos="482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82196" w:rsidRDefault="00B82196">
      <w:pPr>
        <w:tabs>
          <w:tab w:val="left" w:pos="482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82196" w:rsidRDefault="00B82196">
      <w:pPr>
        <w:tabs>
          <w:tab w:val="left" w:pos="482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82196" w:rsidRDefault="00B82196">
      <w:pPr>
        <w:tabs>
          <w:tab w:val="left" w:pos="482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82196" w:rsidRDefault="00B82196">
      <w:pPr>
        <w:tabs>
          <w:tab w:val="left" w:pos="482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82196" w:rsidRDefault="00B82196">
      <w:pPr>
        <w:tabs>
          <w:tab w:val="left" w:pos="482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82196" w:rsidRDefault="00B82196">
      <w:pPr>
        <w:tabs>
          <w:tab w:val="left" w:pos="482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82196" w:rsidRDefault="00B82196">
      <w:pPr>
        <w:tabs>
          <w:tab w:val="left" w:pos="482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82196" w:rsidRDefault="00B82196">
      <w:pPr>
        <w:tabs>
          <w:tab w:val="left" w:pos="482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82196" w:rsidRDefault="00B82196">
      <w:pPr>
        <w:tabs>
          <w:tab w:val="left" w:pos="482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82196" w:rsidRDefault="00B82196">
      <w:pPr>
        <w:tabs>
          <w:tab w:val="left" w:pos="482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82196" w:rsidRDefault="00B82196">
      <w:pPr>
        <w:tabs>
          <w:tab w:val="left" w:pos="482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82196" w:rsidRDefault="00B82196">
      <w:pPr>
        <w:tabs>
          <w:tab w:val="left" w:pos="482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82196" w:rsidRDefault="00B82196">
      <w:pPr>
        <w:tabs>
          <w:tab w:val="left" w:pos="482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82196" w:rsidRDefault="00B82196">
      <w:pPr>
        <w:tabs>
          <w:tab w:val="left" w:pos="482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82196" w:rsidRDefault="00B82196">
      <w:pPr>
        <w:tabs>
          <w:tab w:val="left" w:pos="482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82196" w:rsidRDefault="00B82196">
      <w:pPr>
        <w:tabs>
          <w:tab w:val="left" w:pos="482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82196" w:rsidRDefault="00B82196">
      <w:pPr>
        <w:tabs>
          <w:tab w:val="left" w:pos="482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82196" w:rsidRDefault="00B82196">
      <w:pPr>
        <w:tabs>
          <w:tab w:val="left" w:pos="482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82196" w:rsidRDefault="00B82196">
      <w:pPr>
        <w:tabs>
          <w:tab w:val="left" w:pos="482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82196" w:rsidRDefault="00B82196">
      <w:pPr>
        <w:tabs>
          <w:tab w:val="left" w:pos="482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82196" w:rsidRDefault="00B82196">
      <w:pPr>
        <w:tabs>
          <w:tab w:val="left" w:pos="482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82196" w:rsidRDefault="00B82196">
      <w:pPr>
        <w:tabs>
          <w:tab w:val="left" w:pos="482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82196" w:rsidRDefault="00B82196">
      <w:pPr>
        <w:tabs>
          <w:tab w:val="left" w:pos="482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82196" w:rsidRDefault="00B82196">
      <w:pPr>
        <w:tabs>
          <w:tab w:val="left" w:pos="482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82196" w:rsidRDefault="00B82196">
      <w:pPr>
        <w:tabs>
          <w:tab w:val="left" w:pos="482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82196" w:rsidRDefault="00B82196">
      <w:pPr>
        <w:tabs>
          <w:tab w:val="left" w:pos="482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4"/>
        <w:tblW w:w="9570" w:type="dxa"/>
        <w:tblLayout w:type="fixed"/>
        <w:tblLook w:val="04A0" w:firstRow="1" w:lastRow="0" w:firstColumn="1" w:lastColumn="0" w:noHBand="0" w:noVBand="1"/>
      </w:tblPr>
      <w:tblGrid>
        <w:gridCol w:w="4784"/>
        <w:gridCol w:w="4786"/>
      </w:tblGrid>
      <w:tr w:rsidR="00B82196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B82196" w:rsidRDefault="00B821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82196" w:rsidRDefault="00C939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B82196" w:rsidRDefault="00C9391D">
            <w:pPr>
              <w:pStyle w:val="ad"/>
              <w:widowControl w:val="0"/>
              <w:spacing w:beforeAutospacing="0" w:after="0" w:afterAutospacing="0"/>
            </w:pPr>
            <w:r>
              <w:rPr>
                <w:bCs/>
              </w:rPr>
              <w:t>к положению</w:t>
            </w:r>
            <w:r>
              <w:rPr>
                <w:iCs/>
              </w:rPr>
              <w:t xml:space="preserve"> о проведении </w:t>
            </w:r>
            <w:r>
              <w:t xml:space="preserve">соревнования «Соколы России!» в рамках </w:t>
            </w:r>
            <w:r>
              <w:rPr>
                <w:iCs/>
              </w:rPr>
              <w:t>муниципального этапа областного социально-педагогического</w:t>
            </w:r>
          </w:p>
          <w:p w:rsidR="00B82196" w:rsidRDefault="00C939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проекта «Будь здоров!»</w:t>
            </w:r>
          </w:p>
          <w:p w:rsidR="00B82196" w:rsidRDefault="00B821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82196" w:rsidRDefault="00C9391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</w:rPr>
        <w:t xml:space="preserve"> </w:t>
      </w:r>
    </w:p>
    <w:p w:rsidR="00B82196" w:rsidRDefault="00C9391D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>ЗАЯВКА</w:t>
      </w:r>
    </w:p>
    <w:p w:rsidR="00B82196" w:rsidRDefault="00B8219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B82196" w:rsidRDefault="00C9391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участие в спортивном мероприятии_____________________________________________</w:t>
      </w:r>
    </w:p>
    <w:p w:rsidR="00B82196" w:rsidRDefault="00C9391D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Областного социально-педагогического </w:t>
      </w:r>
    </w:p>
    <w:p w:rsidR="00B82196" w:rsidRDefault="00C9391D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проекта «Будь здоров!»</w:t>
      </w:r>
    </w:p>
    <w:p w:rsidR="00B82196" w:rsidRDefault="00B8219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82196" w:rsidRDefault="00C9391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Класс, школа: </w:t>
      </w:r>
      <w:r>
        <w:rPr>
          <w:rFonts w:ascii="Times New Roman" w:hAnsi="Times New Roman" w:cs="Times New Roman"/>
          <w:sz w:val="32"/>
          <w:szCs w:val="32"/>
        </w:rPr>
        <w:t>_____________________________________________</w:t>
      </w:r>
    </w:p>
    <w:p w:rsidR="00B82196" w:rsidRDefault="00B8219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82196" w:rsidRDefault="00C9391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</w:t>
      </w:r>
    </w:p>
    <w:p w:rsidR="00B82196" w:rsidRDefault="00B8219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2196" w:rsidRDefault="00C9391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Телефон: _________________________________________________</w:t>
      </w:r>
    </w:p>
    <w:p w:rsidR="00B82196" w:rsidRDefault="00B821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f4"/>
        <w:tblpPr w:leftFromText="180" w:rightFromText="180" w:vertAnchor="text" w:horzAnchor="margin" w:tblpXSpec="center" w:tblpY="111"/>
        <w:tblW w:w="9570" w:type="dxa"/>
        <w:jc w:val="center"/>
        <w:tblLayout w:type="fixed"/>
        <w:tblLook w:val="01E0" w:firstRow="1" w:lastRow="1" w:firstColumn="1" w:lastColumn="1" w:noHBand="0" w:noVBand="0"/>
      </w:tblPr>
      <w:tblGrid>
        <w:gridCol w:w="538"/>
        <w:gridCol w:w="2000"/>
        <w:gridCol w:w="1316"/>
        <w:gridCol w:w="1472"/>
        <w:gridCol w:w="1354"/>
        <w:gridCol w:w="1120"/>
        <w:gridCol w:w="1770"/>
      </w:tblGrid>
      <w:tr w:rsidR="00B82196">
        <w:trPr>
          <w:jc w:val="center"/>
        </w:trPr>
        <w:tc>
          <w:tcPr>
            <w:tcW w:w="537" w:type="dxa"/>
            <w:vAlign w:val="center"/>
          </w:tcPr>
          <w:p w:rsidR="00B82196" w:rsidRDefault="00C939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B82196" w:rsidRDefault="00C939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000" w:type="dxa"/>
            <w:vAlign w:val="center"/>
          </w:tcPr>
          <w:p w:rsidR="00B82196" w:rsidRDefault="00C939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(полностью)</w:t>
            </w:r>
          </w:p>
        </w:tc>
        <w:tc>
          <w:tcPr>
            <w:tcW w:w="1316" w:type="dxa"/>
            <w:vAlign w:val="center"/>
          </w:tcPr>
          <w:p w:rsidR="00B82196" w:rsidRDefault="00C939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 (число, месяц, год)</w:t>
            </w:r>
          </w:p>
        </w:tc>
        <w:tc>
          <w:tcPr>
            <w:tcW w:w="1472" w:type="dxa"/>
            <w:vAlign w:val="center"/>
          </w:tcPr>
          <w:p w:rsidR="00B82196" w:rsidRDefault="00C939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Паспортные данные (№,кем, когда </w:t>
            </w:r>
            <w:proofErr w:type="gramStart"/>
            <w:r>
              <w:rPr>
                <w:rFonts w:ascii="Times New Roman" w:hAnsi="Times New Roman" w:cs="Times New Roman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54" w:type="dxa"/>
            <w:vAlign w:val="center"/>
          </w:tcPr>
          <w:p w:rsidR="00B82196" w:rsidRDefault="00C939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Домашний адрес</w:t>
            </w:r>
          </w:p>
        </w:tc>
        <w:tc>
          <w:tcPr>
            <w:tcW w:w="1120" w:type="dxa"/>
            <w:vAlign w:val="center"/>
          </w:tcPr>
          <w:p w:rsidR="00B82196" w:rsidRDefault="00C939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Школа, класс</w:t>
            </w:r>
          </w:p>
        </w:tc>
        <w:tc>
          <w:tcPr>
            <w:tcW w:w="1770" w:type="dxa"/>
            <w:vAlign w:val="center"/>
          </w:tcPr>
          <w:p w:rsidR="00B82196" w:rsidRDefault="00C939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Допуск врача к соревнованиям</w:t>
            </w:r>
          </w:p>
        </w:tc>
      </w:tr>
      <w:tr w:rsidR="00B82196">
        <w:trPr>
          <w:jc w:val="center"/>
        </w:trPr>
        <w:tc>
          <w:tcPr>
            <w:tcW w:w="537" w:type="dxa"/>
          </w:tcPr>
          <w:p w:rsidR="00B82196" w:rsidRDefault="00C939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00" w:type="dxa"/>
          </w:tcPr>
          <w:p w:rsidR="00B82196" w:rsidRDefault="00B821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dxa"/>
          </w:tcPr>
          <w:p w:rsidR="00B82196" w:rsidRDefault="00B821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</w:tcPr>
          <w:p w:rsidR="00B82196" w:rsidRDefault="00B821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</w:tcPr>
          <w:p w:rsidR="00B82196" w:rsidRDefault="00B821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</w:tcPr>
          <w:p w:rsidR="00B82196" w:rsidRDefault="00B821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0" w:type="dxa"/>
          </w:tcPr>
          <w:p w:rsidR="00B82196" w:rsidRDefault="00B821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196">
        <w:trPr>
          <w:jc w:val="center"/>
        </w:trPr>
        <w:tc>
          <w:tcPr>
            <w:tcW w:w="537" w:type="dxa"/>
          </w:tcPr>
          <w:p w:rsidR="00B82196" w:rsidRDefault="00C939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00" w:type="dxa"/>
          </w:tcPr>
          <w:p w:rsidR="00B82196" w:rsidRDefault="00B821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dxa"/>
          </w:tcPr>
          <w:p w:rsidR="00B82196" w:rsidRDefault="00B821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</w:tcPr>
          <w:p w:rsidR="00B82196" w:rsidRDefault="00B821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</w:tcPr>
          <w:p w:rsidR="00B82196" w:rsidRDefault="00B821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</w:tcPr>
          <w:p w:rsidR="00B82196" w:rsidRDefault="00B821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0" w:type="dxa"/>
          </w:tcPr>
          <w:p w:rsidR="00B82196" w:rsidRDefault="00B821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196">
        <w:trPr>
          <w:jc w:val="center"/>
        </w:trPr>
        <w:tc>
          <w:tcPr>
            <w:tcW w:w="537" w:type="dxa"/>
          </w:tcPr>
          <w:p w:rsidR="00B82196" w:rsidRDefault="00C939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000" w:type="dxa"/>
          </w:tcPr>
          <w:p w:rsidR="00B82196" w:rsidRDefault="00B821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dxa"/>
          </w:tcPr>
          <w:p w:rsidR="00B82196" w:rsidRDefault="00B821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</w:tcPr>
          <w:p w:rsidR="00B82196" w:rsidRDefault="00B821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</w:tcPr>
          <w:p w:rsidR="00B82196" w:rsidRDefault="00B821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</w:tcPr>
          <w:p w:rsidR="00B82196" w:rsidRDefault="00B821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0" w:type="dxa"/>
          </w:tcPr>
          <w:p w:rsidR="00B82196" w:rsidRDefault="00B821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196">
        <w:trPr>
          <w:jc w:val="center"/>
        </w:trPr>
        <w:tc>
          <w:tcPr>
            <w:tcW w:w="537" w:type="dxa"/>
          </w:tcPr>
          <w:p w:rsidR="00B82196" w:rsidRDefault="00C939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000" w:type="dxa"/>
          </w:tcPr>
          <w:p w:rsidR="00B82196" w:rsidRDefault="00B821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dxa"/>
          </w:tcPr>
          <w:p w:rsidR="00B82196" w:rsidRDefault="00B821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</w:tcPr>
          <w:p w:rsidR="00B82196" w:rsidRDefault="00B821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</w:tcPr>
          <w:p w:rsidR="00B82196" w:rsidRDefault="00B821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</w:tcPr>
          <w:p w:rsidR="00B82196" w:rsidRDefault="00B821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0" w:type="dxa"/>
          </w:tcPr>
          <w:p w:rsidR="00B82196" w:rsidRDefault="00B821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196">
        <w:trPr>
          <w:jc w:val="center"/>
        </w:trPr>
        <w:tc>
          <w:tcPr>
            <w:tcW w:w="537" w:type="dxa"/>
          </w:tcPr>
          <w:p w:rsidR="00B82196" w:rsidRDefault="00C939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000" w:type="dxa"/>
          </w:tcPr>
          <w:p w:rsidR="00B82196" w:rsidRDefault="00B821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dxa"/>
          </w:tcPr>
          <w:p w:rsidR="00B82196" w:rsidRDefault="00B821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</w:tcPr>
          <w:p w:rsidR="00B82196" w:rsidRDefault="00B821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</w:tcPr>
          <w:p w:rsidR="00B82196" w:rsidRDefault="00B821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</w:tcPr>
          <w:p w:rsidR="00B82196" w:rsidRDefault="00B821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0" w:type="dxa"/>
          </w:tcPr>
          <w:p w:rsidR="00B82196" w:rsidRDefault="00B821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196">
        <w:trPr>
          <w:jc w:val="center"/>
        </w:trPr>
        <w:tc>
          <w:tcPr>
            <w:tcW w:w="537" w:type="dxa"/>
          </w:tcPr>
          <w:p w:rsidR="00B82196" w:rsidRDefault="00B821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B82196" w:rsidRDefault="00B821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dxa"/>
          </w:tcPr>
          <w:p w:rsidR="00B82196" w:rsidRDefault="00B821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</w:tcPr>
          <w:p w:rsidR="00B82196" w:rsidRDefault="00B821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</w:tcPr>
          <w:p w:rsidR="00B82196" w:rsidRDefault="00B821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</w:tcPr>
          <w:p w:rsidR="00B82196" w:rsidRDefault="00B821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0" w:type="dxa"/>
          </w:tcPr>
          <w:p w:rsidR="00B82196" w:rsidRDefault="00B821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2196" w:rsidRDefault="00B821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2196" w:rsidRDefault="00C93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допущено к соревнованиям ______ человек.      ________________</w:t>
      </w:r>
    </w:p>
    <w:p w:rsidR="00B82196" w:rsidRDefault="00C93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(подпись врача)</w:t>
      </w:r>
    </w:p>
    <w:p w:rsidR="00B82196" w:rsidRDefault="00B821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2196" w:rsidRDefault="00C93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Куратор___________________________________________________________</w:t>
      </w:r>
    </w:p>
    <w:p w:rsidR="00B82196" w:rsidRDefault="00C939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0"/>
          <w:szCs w:val="20"/>
        </w:rPr>
        <w:t>Ф.И.О., контактный телефон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B82196" w:rsidRDefault="00B82196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B82196" w:rsidRDefault="00C93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Классный руководитель: </w:t>
      </w:r>
      <w:r>
        <w:rPr>
          <w:rFonts w:ascii="Times New Roman" w:hAnsi="Times New Roman" w:cs="Times New Roman"/>
          <w:sz w:val="28"/>
          <w:szCs w:val="28"/>
        </w:rPr>
        <w:t>_________________________/__________________/</w:t>
      </w:r>
    </w:p>
    <w:p w:rsidR="00B82196" w:rsidRDefault="00B821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2196" w:rsidRDefault="00C93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B82196" w:rsidRDefault="00C93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Печать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Дата </w:t>
      </w:r>
    </w:p>
    <w:p w:rsidR="00B82196" w:rsidRDefault="00B82196">
      <w:pPr>
        <w:tabs>
          <w:tab w:val="left" w:pos="482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82196" w:rsidRDefault="00B82196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2196" w:rsidRDefault="00C9391D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Приложение 7</w:t>
      </w:r>
    </w:p>
    <w:p w:rsidR="00B82196" w:rsidRDefault="00C939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к постановлению администрации</w:t>
      </w:r>
    </w:p>
    <w:p w:rsidR="00B82196" w:rsidRDefault="00C939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городского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Свободный</w:t>
      </w:r>
    </w:p>
    <w:p w:rsidR="00B82196" w:rsidRDefault="00C939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от «05» ноября 2020 года № 528</w:t>
      </w:r>
    </w:p>
    <w:p w:rsidR="00B82196" w:rsidRDefault="00B82196">
      <w:pPr>
        <w:tabs>
          <w:tab w:val="left" w:pos="482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82196" w:rsidRDefault="00C9391D">
      <w:pPr>
        <w:pStyle w:val="ad"/>
        <w:spacing w:beforeAutospacing="0" w:after="0" w:afterAutospacing="0"/>
        <w:jc w:val="center"/>
        <w:rPr>
          <w:b/>
        </w:rPr>
      </w:pPr>
      <w:r>
        <w:rPr>
          <w:b/>
        </w:rPr>
        <w:t>ПОЛОЖЕНИЕ</w:t>
      </w:r>
    </w:p>
    <w:p w:rsidR="00B82196" w:rsidRDefault="00C9391D">
      <w:pPr>
        <w:pStyle w:val="ad"/>
        <w:spacing w:beforeAutospacing="0" w:after="0" w:afterAutospacing="0"/>
        <w:jc w:val="center"/>
        <w:rPr>
          <w:b/>
        </w:rPr>
      </w:pPr>
      <w:proofErr w:type="gramStart"/>
      <w:r>
        <w:rPr>
          <w:b/>
          <w:iCs/>
        </w:rPr>
        <w:t xml:space="preserve">о проведении </w:t>
      </w:r>
      <w:r>
        <w:rPr>
          <w:b/>
        </w:rPr>
        <w:t xml:space="preserve">инициированных классом-участником в рамках </w:t>
      </w:r>
      <w:r>
        <w:rPr>
          <w:b/>
          <w:iCs/>
        </w:rPr>
        <w:t xml:space="preserve">муниципального этапа областного социально-педагогического </w:t>
      </w:r>
      <w:proofErr w:type="gramEnd"/>
    </w:p>
    <w:p w:rsidR="00B82196" w:rsidRDefault="00C9391D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проекта «Будь здоров!»</w:t>
      </w:r>
    </w:p>
    <w:p w:rsidR="00B82196" w:rsidRDefault="00B82196">
      <w:pPr>
        <w:pStyle w:val="ad"/>
        <w:spacing w:beforeAutospacing="0" w:after="0" w:afterAutospacing="0"/>
        <w:ind w:firstLine="709"/>
        <w:jc w:val="both"/>
        <w:rPr>
          <w:b/>
        </w:rPr>
      </w:pPr>
    </w:p>
    <w:p w:rsidR="00B82196" w:rsidRDefault="00C9391D">
      <w:pPr>
        <w:pStyle w:val="ad"/>
        <w:spacing w:beforeAutospacing="0" w:after="0" w:afterAutospacing="0"/>
        <w:ind w:firstLine="709"/>
        <w:jc w:val="both"/>
      </w:pPr>
      <w:r>
        <w:t xml:space="preserve">Каждый класс-участник Областного социально-педагогического проекта «Будь здоров!» может самостоятельно инициировать </w:t>
      </w:r>
      <w:r>
        <w:t>мероприятия, которые соответствуют цели и задачам Проекта, формируют активную жизненную позицию, основанную на базовых национальных ценностях</w:t>
      </w:r>
    </w:p>
    <w:p w:rsidR="00B82196" w:rsidRDefault="00B82196">
      <w:pPr>
        <w:pStyle w:val="ad"/>
        <w:spacing w:beforeAutospacing="0" w:after="0" w:afterAutospacing="0"/>
        <w:ind w:firstLine="709"/>
        <w:jc w:val="both"/>
      </w:pPr>
    </w:p>
    <w:p w:rsidR="00B82196" w:rsidRDefault="00C9391D">
      <w:pPr>
        <w:pStyle w:val="ad"/>
        <w:spacing w:beforeAutospacing="0" w:after="0" w:afterAutospacing="0"/>
        <w:ind w:firstLine="709"/>
        <w:jc w:val="center"/>
        <w:rPr>
          <w:b/>
        </w:rPr>
      </w:pPr>
      <w:r>
        <w:rPr>
          <w:b/>
        </w:rPr>
        <w:t>Правила проведения инициированных классом мероприятий:</w:t>
      </w:r>
    </w:p>
    <w:p w:rsidR="00B82196" w:rsidRDefault="00C9391D">
      <w:pPr>
        <w:pStyle w:val="ad"/>
        <w:spacing w:beforeAutospacing="0" w:after="0" w:afterAutospacing="0"/>
        <w:ind w:firstLine="709"/>
        <w:jc w:val="both"/>
      </w:pPr>
      <w:r>
        <w:t>Самостоятельно инициированные мероприятия могут включать в</w:t>
      </w:r>
      <w:r>
        <w:t xml:space="preserve"> себя все разнообразие видов деятельности: просветительские акции, семинары, круглые столы, КВНы, сюжетно-ролевые игры, конкурсы, спортивные состязания, походы и экскурсии, направленные на ознакомление учащихся школ с трезвенными традициями, историей и кул</w:t>
      </w:r>
      <w:r>
        <w:t xml:space="preserve">ьтурой родного края и т.п. </w:t>
      </w:r>
    </w:p>
    <w:p w:rsidR="00B82196" w:rsidRDefault="00C9391D">
      <w:pPr>
        <w:pStyle w:val="ad"/>
        <w:spacing w:beforeAutospacing="0" w:after="0" w:afterAutospacing="0"/>
        <w:ind w:firstLine="709"/>
        <w:jc w:val="both"/>
      </w:pPr>
      <w:r>
        <w:t xml:space="preserve">Для проведения мероприятия необходимо утвердить Положение о нем в оргкомитете Проекта не позднее, чем за месяц (Приложение к положению). </w:t>
      </w:r>
    </w:p>
    <w:p w:rsidR="00B82196" w:rsidRDefault="00C9391D">
      <w:pPr>
        <w:pStyle w:val="ad"/>
        <w:spacing w:beforeAutospacing="0" w:after="0" w:afterAutospacing="0"/>
        <w:ind w:firstLine="709"/>
        <w:jc w:val="both"/>
      </w:pPr>
      <w:r>
        <w:t xml:space="preserve">В конце месяца класс-участник должен </w:t>
      </w:r>
      <w:proofErr w:type="gramStart"/>
      <w:r>
        <w:t>предоставить отчеты</w:t>
      </w:r>
      <w:proofErr w:type="gramEnd"/>
      <w:r>
        <w:t xml:space="preserve"> о проведенных мероприятиях. </w:t>
      </w:r>
    </w:p>
    <w:p w:rsidR="00B82196" w:rsidRDefault="00C9391D">
      <w:pPr>
        <w:pStyle w:val="ad"/>
        <w:spacing w:beforeAutospacing="0" w:after="0" w:afterAutospacing="0"/>
        <w:ind w:firstLine="709"/>
        <w:jc w:val="both"/>
      </w:pPr>
      <w:r>
        <w:t xml:space="preserve">Каждый класс-участник может представить на конкурс не более пяти работ в месяц. </w:t>
      </w:r>
    </w:p>
    <w:p w:rsidR="00B82196" w:rsidRDefault="00C9391D">
      <w:pPr>
        <w:pStyle w:val="ad"/>
        <w:spacing w:beforeAutospacing="0" w:after="0" w:afterAutospacing="0"/>
        <w:ind w:firstLine="709"/>
        <w:jc w:val="both"/>
      </w:pPr>
      <w:r>
        <w:t xml:space="preserve">Отчет должен содержать: ход мероприятия, 3-5 фотографии и итоги мероприятия. </w:t>
      </w:r>
    </w:p>
    <w:p w:rsidR="00B82196" w:rsidRDefault="00C9391D">
      <w:pPr>
        <w:pStyle w:val="ad"/>
        <w:spacing w:beforeAutospacing="0" w:after="0" w:afterAutospacing="0"/>
        <w:ind w:firstLine="709"/>
        <w:jc w:val="both"/>
      </w:pPr>
      <w:r>
        <w:t>К отчету могут быть приложены отзывы родителей, поддерживающие письма государственных и обществен</w:t>
      </w:r>
      <w:r>
        <w:t xml:space="preserve">ных организаций, поощрительные дипломы и грамоты. </w:t>
      </w:r>
    </w:p>
    <w:p w:rsidR="00B82196" w:rsidRDefault="00C9391D">
      <w:pPr>
        <w:pStyle w:val="ad"/>
        <w:spacing w:beforeAutospacing="0" w:after="0" w:afterAutospacing="0"/>
        <w:ind w:firstLine="709"/>
        <w:jc w:val="both"/>
      </w:pPr>
      <w:r>
        <w:t xml:space="preserve">Рабочая группа Оргкомитета ежемесячно подводит итоги конкурса и вносит их в бюллетень Проекта. </w:t>
      </w:r>
    </w:p>
    <w:p w:rsidR="00B82196" w:rsidRDefault="00C9391D">
      <w:pPr>
        <w:pStyle w:val="ad"/>
        <w:spacing w:beforeAutospacing="0" w:after="0" w:afterAutospacing="0"/>
        <w:ind w:firstLine="709"/>
        <w:jc w:val="both"/>
      </w:pPr>
      <w:r>
        <w:t xml:space="preserve">Порядок оценки: </w:t>
      </w:r>
    </w:p>
    <w:p w:rsidR="00B82196" w:rsidRDefault="00C9391D">
      <w:pPr>
        <w:pStyle w:val="ad"/>
        <w:spacing w:beforeAutospacing="0" w:after="0" w:afterAutospacing="0"/>
        <w:ind w:firstLine="709"/>
        <w:jc w:val="both"/>
      </w:pPr>
      <w:r>
        <w:t xml:space="preserve">за организацию и проведение самостоятельно организованных и проведенных мероприятий классу начисляется: </w:t>
      </w:r>
    </w:p>
    <w:p w:rsidR="00B82196" w:rsidRDefault="00C9391D">
      <w:pPr>
        <w:pStyle w:val="ad"/>
        <w:spacing w:beforeAutospacing="0" w:after="0" w:afterAutospacing="0"/>
        <w:ind w:firstLine="709"/>
        <w:jc w:val="both"/>
      </w:pPr>
      <w:r>
        <w:t xml:space="preserve">на классном уровне – 2 балла; </w:t>
      </w:r>
    </w:p>
    <w:p w:rsidR="00B82196" w:rsidRDefault="00C9391D">
      <w:pPr>
        <w:pStyle w:val="ad"/>
        <w:spacing w:beforeAutospacing="0" w:after="0" w:afterAutospacing="0"/>
        <w:ind w:firstLine="709"/>
        <w:jc w:val="both"/>
      </w:pPr>
      <w:r>
        <w:t xml:space="preserve">на школьном уровне – 3 балла. </w:t>
      </w:r>
    </w:p>
    <w:p w:rsidR="00B82196" w:rsidRDefault="00B82196">
      <w:pPr>
        <w:tabs>
          <w:tab w:val="left" w:pos="482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82196" w:rsidRDefault="00B82196">
      <w:pPr>
        <w:tabs>
          <w:tab w:val="left" w:pos="482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82196" w:rsidRDefault="00B82196">
      <w:pPr>
        <w:tabs>
          <w:tab w:val="left" w:pos="482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82196" w:rsidRDefault="00B82196">
      <w:pPr>
        <w:tabs>
          <w:tab w:val="left" w:pos="482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82196" w:rsidRDefault="00B82196">
      <w:pPr>
        <w:tabs>
          <w:tab w:val="left" w:pos="482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82196" w:rsidRDefault="00B82196">
      <w:pPr>
        <w:tabs>
          <w:tab w:val="left" w:pos="482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82196" w:rsidRDefault="00B82196">
      <w:pPr>
        <w:tabs>
          <w:tab w:val="left" w:pos="482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82196" w:rsidRDefault="00B82196">
      <w:pPr>
        <w:tabs>
          <w:tab w:val="left" w:pos="482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82196" w:rsidRDefault="00B82196">
      <w:pPr>
        <w:tabs>
          <w:tab w:val="left" w:pos="482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82196" w:rsidRDefault="00B82196">
      <w:pPr>
        <w:tabs>
          <w:tab w:val="left" w:pos="482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82196" w:rsidRDefault="00B82196">
      <w:pPr>
        <w:tabs>
          <w:tab w:val="left" w:pos="482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82196" w:rsidRDefault="00B82196">
      <w:pPr>
        <w:tabs>
          <w:tab w:val="left" w:pos="482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82196" w:rsidRDefault="00B82196">
      <w:pPr>
        <w:tabs>
          <w:tab w:val="left" w:pos="482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4"/>
        <w:tblW w:w="94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88"/>
        <w:gridCol w:w="5274"/>
      </w:tblGrid>
      <w:tr w:rsidR="00B82196"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B82196" w:rsidRDefault="00B821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B82196" w:rsidRDefault="00C9391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</w:t>
            </w:r>
          </w:p>
          <w:p w:rsidR="00B82196" w:rsidRDefault="00C9391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п</w:t>
            </w:r>
            <w:r>
              <w:rPr>
                <w:rFonts w:ascii="Times New Roman" w:hAnsi="Times New Roman" w:cs="Times New Roman"/>
                <w:bCs/>
              </w:rPr>
              <w:t>оложению «</w:t>
            </w:r>
            <w:r>
              <w:rPr>
                <w:rFonts w:ascii="Times New Roman" w:hAnsi="Times New Roman" w:cs="Times New Roman"/>
                <w:iCs/>
              </w:rPr>
              <w:t xml:space="preserve">О проведении </w:t>
            </w:r>
            <w:proofErr w:type="gramStart"/>
            <w:r>
              <w:rPr>
                <w:rFonts w:ascii="Times New Roman" w:hAnsi="Times New Roman" w:cs="Times New Roman"/>
              </w:rPr>
              <w:t>инициированных</w:t>
            </w:r>
            <w:proofErr w:type="gramEnd"/>
          </w:p>
          <w:p w:rsidR="00B82196" w:rsidRDefault="00C9391D">
            <w:pPr>
              <w:pStyle w:val="ad"/>
              <w:widowControl w:val="0"/>
              <w:spacing w:beforeAutospacing="0" w:after="0" w:afterAutospacing="0"/>
              <w:rPr>
                <w:iCs/>
              </w:rPr>
            </w:pPr>
            <w:r>
              <w:t xml:space="preserve">классом-участником в рамках </w:t>
            </w:r>
            <w:r>
              <w:rPr>
                <w:iCs/>
              </w:rPr>
              <w:t>муниципального этапа областного социально-педагогического</w:t>
            </w:r>
          </w:p>
          <w:p w:rsidR="00B82196" w:rsidRDefault="00C939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проекта «Будь здоров!»</w:t>
            </w:r>
          </w:p>
          <w:p w:rsidR="00B82196" w:rsidRDefault="00B821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</w:tbl>
    <w:p w:rsidR="00B82196" w:rsidRDefault="00C9391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ПОЛОЖЕНИЕ</w:t>
      </w:r>
    </w:p>
    <w:p w:rsidR="00B82196" w:rsidRDefault="00C9391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(заполняется классами самостоятельно)</w:t>
      </w:r>
    </w:p>
    <w:p w:rsidR="00B82196" w:rsidRDefault="00C9391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Школа, класс_____________________________________________</w:t>
      </w:r>
    </w:p>
    <w:p w:rsidR="00B82196" w:rsidRDefault="00B82196">
      <w:pPr>
        <w:spacing w:after="0" w:line="240" w:lineRule="auto"/>
        <w:jc w:val="both"/>
        <w:rPr>
          <w:rFonts w:ascii="Times New Roman" w:hAnsi="Times New Roman" w:cs="Times New Roman"/>
          <w:sz w:val="20"/>
          <w:szCs w:val="32"/>
        </w:rPr>
      </w:pPr>
    </w:p>
    <w:p w:rsidR="00B82196" w:rsidRDefault="00C9391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Мероприятие:_____________________________________________ __________________________________________________________</w:t>
      </w:r>
    </w:p>
    <w:p w:rsidR="00B82196" w:rsidRDefault="00B821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82196" w:rsidRDefault="00C9391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Цель:_____________________________________________________ </w:t>
      </w:r>
      <w:r>
        <w:rPr>
          <w:rFonts w:ascii="Times New Roman" w:hAnsi="Times New Roman" w:cs="Times New Roman"/>
          <w:sz w:val="32"/>
          <w:szCs w:val="32"/>
        </w:rPr>
        <w:t>__________________________________________________________</w:t>
      </w:r>
    </w:p>
    <w:p w:rsidR="00B82196" w:rsidRDefault="00C9391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</w:t>
      </w:r>
      <w:r>
        <w:rPr>
          <w:rFonts w:ascii="Times New Roman" w:hAnsi="Times New Roman" w:cs="Times New Roman"/>
          <w:sz w:val="32"/>
          <w:szCs w:val="32"/>
        </w:rPr>
        <w:t>______________________________________</w:t>
      </w:r>
    </w:p>
    <w:p w:rsidR="00B82196" w:rsidRDefault="00C9391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Задачи:</w:t>
      </w:r>
      <w:r>
        <w:rPr>
          <w:rFonts w:ascii="Times New Roman" w:hAnsi="Times New Roman" w:cs="Times New Roman"/>
          <w:sz w:val="32"/>
          <w:szCs w:val="32"/>
        </w:rPr>
        <w:t xml:space="preserve"> _________________________________________________________</w:t>
      </w:r>
    </w:p>
    <w:p w:rsidR="00B82196" w:rsidRDefault="00C9391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32"/>
          <w:szCs w:val="32"/>
        </w:rPr>
        <w:t>_______________________</w:t>
      </w:r>
    </w:p>
    <w:p w:rsidR="00B82196" w:rsidRDefault="00B821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82196" w:rsidRDefault="00C9391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Дата и место проведения мероприятия</w:t>
      </w:r>
      <w:r>
        <w:rPr>
          <w:rFonts w:ascii="Times New Roman" w:hAnsi="Times New Roman" w:cs="Times New Roman"/>
          <w:sz w:val="32"/>
          <w:szCs w:val="32"/>
        </w:rPr>
        <w:t>: __________________________________________________________</w:t>
      </w:r>
    </w:p>
    <w:p w:rsidR="00B82196" w:rsidRDefault="00B821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2196" w:rsidRDefault="00C9391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План и порядок проведения мероприятия:</w:t>
      </w:r>
      <w:r>
        <w:rPr>
          <w:rFonts w:ascii="Times New Roman" w:hAnsi="Times New Roman" w:cs="Times New Roman"/>
          <w:sz w:val="32"/>
          <w:szCs w:val="32"/>
        </w:rPr>
        <w:t xml:space="preserve"> __________________________________________________________</w:t>
      </w:r>
    </w:p>
    <w:p w:rsidR="00B82196" w:rsidRDefault="00C9391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2196" w:rsidRDefault="00C9391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Планируемые р</w:t>
      </w:r>
      <w:r>
        <w:rPr>
          <w:rFonts w:ascii="Times New Roman" w:hAnsi="Times New Roman" w:cs="Times New Roman"/>
          <w:b/>
          <w:sz w:val="32"/>
          <w:szCs w:val="32"/>
        </w:rPr>
        <w:t>езультаты:_________________________________</w:t>
      </w:r>
    </w:p>
    <w:p w:rsidR="00B82196" w:rsidRDefault="00C9391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__________________________________________________________</w:t>
      </w:r>
    </w:p>
    <w:p w:rsidR="00B82196" w:rsidRDefault="00C9391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0"/>
        </w:rPr>
      </w:pPr>
      <w:r>
        <w:rPr>
          <w:rFonts w:ascii="Times New Roman" w:hAnsi="Times New Roman" w:cs="Times New Roman"/>
          <w:b/>
          <w:sz w:val="32"/>
          <w:szCs w:val="30"/>
        </w:rPr>
        <w:t>__________________________________________________________</w:t>
      </w:r>
    </w:p>
    <w:sectPr w:rsidR="00B82196">
      <w:pgSz w:w="11906" w:h="16838"/>
      <w:pgMar w:top="1134" w:right="851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60823"/>
    <w:multiLevelType w:val="multilevel"/>
    <w:tmpl w:val="B98824FE"/>
    <w:lvl w:ilvl="0">
      <w:start w:val="5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>
    <w:nsid w:val="1509274D"/>
    <w:multiLevelType w:val="multilevel"/>
    <w:tmpl w:val="EF900280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2">
    <w:nsid w:val="163100B8"/>
    <w:multiLevelType w:val="multilevel"/>
    <w:tmpl w:val="9912ACE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2D73543D"/>
    <w:multiLevelType w:val="multilevel"/>
    <w:tmpl w:val="F62CB9B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47862B8E"/>
    <w:multiLevelType w:val="multilevel"/>
    <w:tmpl w:val="57E2F1D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0161E9"/>
    <w:multiLevelType w:val="multilevel"/>
    <w:tmpl w:val="C674D1D8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6">
    <w:nsid w:val="4D9C163B"/>
    <w:multiLevelType w:val="multilevel"/>
    <w:tmpl w:val="1C34588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940AF1"/>
    <w:multiLevelType w:val="multilevel"/>
    <w:tmpl w:val="ECECB2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F2938C0"/>
    <w:multiLevelType w:val="multilevel"/>
    <w:tmpl w:val="BEB261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73891018"/>
    <w:multiLevelType w:val="multilevel"/>
    <w:tmpl w:val="5500391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7F745FFD"/>
    <w:multiLevelType w:val="multilevel"/>
    <w:tmpl w:val="7E1C58B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10"/>
  </w:num>
  <w:num w:numId="5">
    <w:abstractNumId w:val="8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4"/>
  </w:num>
  <w:num w:numId="11">
    <w:abstractNumId w:val="3"/>
  </w:num>
  <w:num w:numId="12">
    <w:abstractNumId w:val="4"/>
    <w:lvlOverride w:ilvl="0">
      <w:startOverride w:val="1"/>
    </w:lvlOverride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196"/>
    <w:rsid w:val="00973883"/>
    <w:rsid w:val="00B82196"/>
    <w:rsid w:val="00C9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B70901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490235"/>
  </w:style>
  <w:style w:type="character" w:customStyle="1" w:styleId="a5">
    <w:name w:val="Нижний колонтитул Знак"/>
    <w:basedOn w:val="a0"/>
    <w:uiPriority w:val="99"/>
    <w:qFormat/>
    <w:rsid w:val="00490235"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Balloon Text"/>
    <w:basedOn w:val="a"/>
    <w:uiPriority w:val="99"/>
    <w:semiHidden/>
    <w:unhideWhenUsed/>
    <w:qFormat/>
    <w:rsid w:val="00B7090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5E460D"/>
  </w:style>
  <w:style w:type="paragraph" w:styleId="ad">
    <w:name w:val="Normal (Web)"/>
    <w:basedOn w:val="a"/>
    <w:uiPriority w:val="99"/>
    <w:unhideWhenUsed/>
    <w:qFormat/>
    <w:rsid w:val="001E434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AB2BA3"/>
    <w:pPr>
      <w:ind w:left="720"/>
      <w:contextualSpacing/>
    </w:pPr>
  </w:style>
  <w:style w:type="paragraph" w:customStyle="1" w:styleId="af">
    <w:name w:val="Верхний и нижний колонтитулы"/>
    <w:basedOn w:val="a"/>
    <w:qFormat/>
  </w:style>
  <w:style w:type="paragraph" w:styleId="af0">
    <w:name w:val="header"/>
    <w:basedOn w:val="a"/>
    <w:uiPriority w:val="99"/>
    <w:unhideWhenUsed/>
    <w:rsid w:val="00490235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footer"/>
    <w:basedOn w:val="a"/>
    <w:uiPriority w:val="99"/>
    <w:unhideWhenUsed/>
    <w:rsid w:val="00490235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2">
    <w:name w:val="Содержимое таблицы"/>
    <w:basedOn w:val="a"/>
    <w:qFormat/>
    <w:pPr>
      <w:widowControl w:val="0"/>
      <w:suppressLineNumbers/>
    </w:pPr>
  </w:style>
  <w:style w:type="paragraph" w:customStyle="1" w:styleId="af3">
    <w:name w:val="Заголовок таблицы"/>
    <w:basedOn w:val="af2"/>
    <w:qFormat/>
    <w:pPr>
      <w:jc w:val="center"/>
    </w:pPr>
    <w:rPr>
      <w:b/>
      <w:bCs/>
    </w:rPr>
  </w:style>
  <w:style w:type="table" w:styleId="af4">
    <w:name w:val="Table Grid"/>
    <w:basedOn w:val="a1"/>
    <w:rsid w:val="005E46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B70901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490235"/>
  </w:style>
  <w:style w:type="character" w:customStyle="1" w:styleId="a5">
    <w:name w:val="Нижний колонтитул Знак"/>
    <w:basedOn w:val="a0"/>
    <w:uiPriority w:val="99"/>
    <w:qFormat/>
    <w:rsid w:val="00490235"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Balloon Text"/>
    <w:basedOn w:val="a"/>
    <w:uiPriority w:val="99"/>
    <w:semiHidden/>
    <w:unhideWhenUsed/>
    <w:qFormat/>
    <w:rsid w:val="00B7090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5E460D"/>
  </w:style>
  <w:style w:type="paragraph" w:styleId="ad">
    <w:name w:val="Normal (Web)"/>
    <w:basedOn w:val="a"/>
    <w:uiPriority w:val="99"/>
    <w:unhideWhenUsed/>
    <w:qFormat/>
    <w:rsid w:val="001E434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AB2BA3"/>
    <w:pPr>
      <w:ind w:left="720"/>
      <w:contextualSpacing/>
    </w:pPr>
  </w:style>
  <w:style w:type="paragraph" w:customStyle="1" w:styleId="af">
    <w:name w:val="Верхний и нижний колонтитулы"/>
    <w:basedOn w:val="a"/>
    <w:qFormat/>
  </w:style>
  <w:style w:type="paragraph" w:styleId="af0">
    <w:name w:val="header"/>
    <w:basedOn w:val="a"/>
    <w:uiPriority w:val="99"/>
    <w:unhideWhenUsed/>
    <w:rsid w:val="00490235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footer"/>
    <w:basedOn w:val="a"/>
    <w:uiPriority w:val="99"/>
    <w:unhideWhenUsed/>
    <w:rsid w:val="00490235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2">
    <w:name w:val="Содержимое таблицы"/>
    <w:basedOn w:val="a"/>
    <w:qFormat/>
    <w:pPr>
      <w:widowControl w:val="0"/>
      <w:suppressLineNumbers/>
    </w:pPr>
  </w:style>
  <w:style w:type="paragraph" w:customStyle="1" w:styleId="af3">
    <w:name w:val="Заголовок таблицы"/>
    <w:basedOn w:val="af2"/>
    <w:qFormat/>
    <w:pPr>
      <w:jc w:val="center"/>
    </w:pPr>
    <w:rPr>
      <w:b/>
      <w:bCs/>
    </w:rPr>
  </w:style>
  <w:style w:type="table" w:styleId="af4">
    <w:name w:val="Table Grid"/>
    <w:basedOn w:val="a1"/>
    <w:rsid w:val="005E46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5366</Words>
  <Characters>30590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</dc:creator>
  <cp:lastModifiedBy>NShadrina</cp:lastModifiedBy>
  <cp:revision>3</cp:revision>
  <cp:lastPrinted>2020-11-16T06:16:00Z</cp:lastPrinted>
  <dcterms:created xsi:type="dcterms:W3CDTF">2020-12-18T03:24:00Z</dcterms:created>
  <dcterms:modified xsi:type="dcterms:W3CDTF">2020-12-18T03:24:00Z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