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5" w:rsidRDefault="00CE1845" w:rsidP="00CE1845">
      <w:pPr>
        <w:ind w:left="5103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Утвержден</w:t>
      </w:r>
    </w:p>
    <w:p w:rsidR="00CE1845" w:rsidRDefault="00CE1845" w:rsidP="00CE1845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CE1845" w:rsidRDefault="00CE1845" w:rsidP="00CE1845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ЗАТО Свободный </w:t>
      </w:r>
    </w:p>
    <w:p w:rsidR="00CE1845" w:rsidRDefault="00CE1845" w:rsidP="00CE1845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«___» </w:t>
      </w:r>
      <w:r w:rsidR="005D43C1">
        <w:rPr>
          <w:rFonts w:ascii="Liberation Serif" w:hAnsi="Liberation Serif"/>
        </w:rPr>
        <w:t>апреля</w:t>
      </w:r>
      <w:r>
        <w:rPr>
          <w:rFonts w:ascii="Liberation Serif" w:hAnsi="Liberation Serif"/>
        </w:rPr>
        <w:t xml:space="preserve"> 2020 года</w:t>
      </w:r>
    </w:p>
    <w:p w:rsidR="00CE1845" w:rsidRDefault="00CE1845" w:rsidP="00CE1845">
      <w:pPr>
        <w:ind w:left="5812"/>
        <w:rPr>
          <w:rFonts w:ascii="Liberation Serif" w:hAnsi="Liberation Serif"/>
        </w:rPr>
      </w:pPr>
    </w:p>
    <w:p w:rsidR="00CE1845" w:rsidRDefault="00CE1845" w:rsidP="00CE1845">
      <w:pPr>
        <w:ind w:left="-709"/>
        <w:rPr>
          <w:rFonts w:ascii="Liberation Serif" w:hAnsi="Liberation Serif"/>
        </w:rPr>
      </w:pP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</w:p>
    <w:p w:rsidR="00CE1845" w:rsidRPr="00CE1845" w:rsidRDefault="0006325F" w:rsidP="00CE1845">
      <w:pPr>
        <w:ind w:firstLine="709"/>
        <w:jc w:val="center"/>
        <w:rPr>
          <w:rFonts w:ascii="Liberation Serif" w:hAnsi="Liberation Serif"/>
          <w:b/>
          <w:szCs w:val="28"/>
        </w:rPr>
      </w:pPr>
      <w:r w:rsidRPr="00CE1845">
        <w:rPr>
          <w:rFonts w:ascii="Liberation Serif" w:hAnsi="Liberation Serif"/>
          <w:b/>
          <w:szCs w:val="28"/>
        </w:rPr>
        <w:t>СПИСОК</w:t>
      </w:r>
    </w:p>
    <w:p w:rsidR="00CE1845" w:rsidRPr="00CE1845" w:rsidRDefault="00CE1845" w:rsidP="00CE1845">
      <w:pPr>
        <w:ind w:firstLine="709"/>
        <w:jc w:val="center"/>
        <w:rPr>
          <w:rFonts w:ascii="Liberation Serif" w:hAnsi="Liberation Serif"/>
          <w:b/>
          <w:szCs w:val="28"/>
        </w:rPr>
      </w:pPr>
      <w:r w:rsidRPr="00CE1845">
        <w:rPr>
          <w:rFonts w:ascii="Liberation Serif" w:hAnsi="Liberation Serif"/>
          <w:b/>
          <w:szCs w:val="28"/>
        </w:rPr>
        <w:t>непродовольственных товаров первой необходимости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1. Санитарно-гигиеническая маска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2. Антисептик для рук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3. Салфетки влажные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4. Салфетки сухие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5. Мыло туалетное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6. Мыло хозяйственное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7. Паста зубная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8. Щетка зубная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9. Бумага туалетная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10. Гигиенические прокладки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11. Стиральный порошок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12. Подгузники детские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13. Спички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14. Свечи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15. Пеленка для новорожденного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16. Шампунь детский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17. Крем от опрелостей детский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18. Бутылочка для кормления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19. Соска-пустышка</w:t>
      </w:r>
    </w:p>
    <w:p w:rsidR="00CE1845" w:rsidRP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20. Бензин автомобильный</w:t>
      </w:r>
    </w:p>
    <w:p w:rsidR="00CE1845" w:rsidRDefault="00CE1845" w:rsidP="00CE1845">
      <w:pPr>
        <w:ind w:firstLine="709"/>
        <w:jc w:val="both"/>
        <w:rPr>
          <w:rFonts w:ascii="Liberation Serif" w:hAnsi="Liberation Serif"/>
          <w:szCs w:val="28"/>
        </w:rPr>
      </w:pPr>
      <w:r w:rsidRPr="00CE1845">
        <w:rPr>
          <w:rFonts w:ascii="Liberation Serif" w:hAnsi="Liberation Serif"/>
          <w:szCs w:val="28"/>
        </w:rPr>
        <w:t>21. Дизельное топливо</w:t>
      </w:r>
    </w:p>
    <w:p w:rsidR="00313CCD" w:rsidRDefault="00313CCD" w:rsidP="00CE184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22. Сжиженный природный газ</w:t>
      </w:r>
    </w:p>
    <w:p w:rsidR="00313CCD" w:rsidRDefault="00313CCD" w:rsidP="00CE184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23. </w:t>
      </w:r>
      <w:proofErr w:type="spellStart"/>
      <w:r>
        <w:rPr>
          <w:rFonts w:ascii="Liberation Serif" w:hAnsi="Liberation Serif"/>
          <w:szCs w:val="28"/>
        </w:rPr>
        <w:t>Зоотовары</w:t>
      </w:r>
      <w:proofErr w:type="spellEnd"/>
      <w:r>
        <w:rPr>
          <w:rFonts w:ascii="Liberation Serif" w:hAnsi="Liberation Serif"/>
          <w:szCs w:val="28"/>
        </w:rPr>
        <w:t xml:space="preserve"> (включая корма для животных и ветеринарные препараты)</w:t>
      </w:r>
    </w:p>
    <w:p w:rsidR="00313CCD" w:rsidRPr="00CE1845" w:rsidRDefault="00313CCD" w:rsidP="00CE184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24. Печатная продукция средств массовой информации</w:t>
      </w:r>
    </w:p>
    <w:p w:rsidR="0006325F" w:rsidRDefault="00CE1845" w:rsidP="0006325F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06325F">
        <w:rPr>
          <w:rFonts w:ascii="Liberation Serif" w:hAnsi="Liberation Serif"/>
        </w:rPr>
        <w:lastRenderedPageBreak/>
        <w:t>Утвержден</w:t>
      </w:r>
    </w:p>
    <w:p w:rsidR="0006325F" w:rsidRDefault="0006325F" w:rsidP="0006325F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06325F" w:rsidRDefault="0006325F" w:rsidP="0006325F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ЗАТО Свободный </w:t>
      </w:r>
    </w:p>
    <w:p w:rsidR="0006325F" w:rsidRDefault="0006325F" w:rsidP="0006325F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>от «___» апреля 2020 года</w:t>
      </w:r>
    </w:p>
    <w:p w:rsidR="0006325F" w:rsidRDefault="0006325F" w:rsidP="0006325F">
      <w:pPr>
        <w:outlineLvl w:val="0"/>
        <w:rPr>
          <w:rFonts w:ascii="Liberation Serif" w:hAnsi="Liberation Serif"/>
        </w:rPr>
      </w:pPr>
    </w:p>
    <w:p w:rsidR="0006325F" w:rsidRPr="001A6374" w:rsidRDefault="0006325F" w:rsidP="0006325F">
      <w:pPr>
        <w:jc w:val="center"/>
        <w:outlineLvl w:val="0"/>
        <w:rPr>
          <w:rFonts w:ascii="Liberation Serif" w:hAnsi="Liberation Serif"/>
          <w:b/>
          <w:szCs w:val="28"/>
        </w:rPr>
      </w:pPr>
      <w:r w:rsidRPr="001A6374">
        <w:rPr>
          <w:rFonts w:ascii="Liberation Serif" w:hAnsi="Liberation Serif"/>
          <w:b/>
          <w:szCs w:val="28"/>
        </w:rPr>
        <w:t>ПЕРЕЧЕНЬ</w:t>
      </w:r>
    </w:p>
    <w:p w:rsidR="001A6374" w:rsidRDefault="0006325F" w:rsidP="0006325F">
      <w:pPr>
        <w:jc w:val="center"/>
        <w:outlineLvl w:val="0"/>
        <w:rPr>
          <w:rFonts w:ascii="Liberation Serif" w:hAnsi="Liberation Serif"/>
          <w:b/>
          <w:szCs w:val="28"/>
        </w:rPr>
      </w:pPr>
      <w:bookmarkStart w:id="1" w:name="bookmark1"/>
      <w:r w:rsidRPr="001A6374">
        <w:rPr>
          <w:rFonts w:ascii="Liberation Serif" w:hAnsi="Liberation Serif"/>
          <w:b/>
          <w:szCs w:val="28"/>
        </w:rPr>
        <w:t xml:space="preserve">организаций, продолжающих деятельность на территории </w:t>
      </w:r>
      <w:bookmarkEnd w:id="1"/>
    </w:p>
    <w:p w:rsidR="0006325F" w:rsidRPr="001A6374" w:rsidRDefault="0006325F" w:rsidP="0006325F">
      <w:pPr>
        <w:jc w:val="center"/>
        <w:outlineLvl w:val="0"/>
        <w:rPr>
          <w:rFonts w:ascii="Liberation Serif" w:hAnsi="Liberation Serif"/>
          <w:b/>
          <w:szCs w:val="28"/>
        </w:rPr>
      </w:pPr>
      <w:r w:rsidRPr="001A6374">
        <w:rPr>
          <w:rFonts w:ascii="Liberation Serif" w:hAnsi="Liberation Serif"/>
          <w:b/>
          <w:szCs w:val="28"/>
        </w:rPr>
        <w:t>городского округа ЗАТО Свободный</w:t>
      </w:r>
    </w:p>
    <w:p w:rsidR="0006325F" w:rsidRPr="00535B01" w:rsidRDefault="0006325F" w:rsidP="0006325F">
      <w:pPr>
        <w:jc w:val="center"/>
        <w:outlineLvl w:val="0"/>
        <w:rPr>
          <w:rFonts w:ascii="Liberation Serif" w:hAnsi="Liberation Serif"/>
          <w:szCs w:val="28"/>
        </w:rPr>
      </w:pPr>
    </w:p>
    <w:p w:rsidR="0006325F" w:rsidRDefault="0006325F" w:rsidP="0006325F">
      <w:pPr>
        <w:tabs>
          <w:tab w:val="left" w:pos="669"/>
        </w:tabs>
        <w:ind w:firstLine="360"/>
        <w:jc w:val="both"/>
        <w:rPr>
          <w:rFonts w:ascii="Liberation Serif" w:hAnsi="Liberation Serif"/>
          <w:szCs w:val="28"/>
        </w:rPr>
      </w:pPr>
      <w:r w:rsidRPr="00535B01">
        <w:rPr>
          <w:rFonts w:ascii="Liberation Serif" w:hAnsi="Liberation Serif"/>
          <w:szCs w:val="28"/>
        </w:rPr>
        <w:t>1.</w:t>
      </w:r>
      <w:r w:rsidRPr="00535B01">
        <w:rPr>
          <w:rFonts w:ascii="Liberation Serif" w:hAnsi="Liberation Serif"/>
          <w:szCs w:val="28"/>
        </w:rPr>
        <w:tab/>
        <w:t xml:space="preserve">Организации, осуществляющие производство, поставку и </w:t>
      </w:r>
      <w:r w:rsidR="00510E1C">
        <w:rPr>
          <w:rFonts w:ascii="Liberation Serif" w:hAnsi="Liberation Serif"/>
          <w:szCs w:val="28"/>
        </w:rPr>
        <w:t>реализацию</w:t>
      </w:r>
      <w:r w:rsidRPr="00535B01">
        <w:rPr>
          <w:rFonts w:ascii="Liberation Serif" w:hAnsi="Liberation Serif"/>
          <w:szCs w:val="28"/>
        </w:rPr>
        <w:t>:</w:t>
      </w:r>
    </w:p>
    <w:p w:rsidR="00510E1C" w:rsidRDefault="00510E1C" w:rsidP="0006325F">
      <w:pPr>
        <w:tabs>
          <w:tab w:val="left" w:pos="669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продовольственных товаров;</w:t>
      </w:r>
    </w:p>
    <w:p w:rsidR="00510E1C" w:rsidRPr="00535B01" w:rsidRDefault="00510E1C" w:rsidP="0006325F">
      <w:pPr>
        <w:tabs>
          <w:tab w:val="left" w:pos="669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непродовольственных товаров первой необходимости;</w:t>
      </w:r>
    </w:p>
    <w:p w:rsidR="0006325F" w:rsidRPr="00535B01" w:rsidRDefault="00510E1C" w:rsidP="0006325F">
      <w:pPr>
        <w:tabs>
          <w:tab w:val="left" w:pos="784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автозапчастей;</w:t>
      </w:r>
    </w:p>
    <w:p w:rsidR="0006325F" w:rsidRPr="00535B01" w:rsidRDefault="00510E1C" w:rsidP="0006325F">
      <w:pPr>
        <w:tabs>
          <w:tab w:val="left" w:pos="792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товаров для пожаротушения;</w:t>
      </w:r>
    </w:p>
    <w:p w:rsidR="0006325F" w:rsidRPr="00535B01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электрического оборудования, кабельной продукции;</w:t>
      </w:r>
    </w:p>
    <w:p w:rsidR="0006325F" w:rsidRPr="00535B01" w:rsidRDefault="00510E1C" w:rsidP="0006325F">
      <w:pPr>
        <w:tabs>
          <w:tab w:val="left" w:pos="792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электронного, компьютерного оборудования, программных продуктов</w:t>
      </w:r>
      <w:r w:rsidR="0006325F">
        <w:rPr>
          <w:rFonts w:ascii="Liberation Serif" w:hAnsi="Liberation Serif"/>
          <w:szCs w:val="28"/>
        </w:rPr>
        <w:t xml:space="preserve"> </w:t>
      </w:r>
      <w:r w:rsidR="0006325F" w:rsidRPr="00535B01">
        <w:rPr>
          <w:rFonts w:ascii="Liberation Serif" w:hAnsi="Liberation Serif"/>
          <w:szCs w:val="28"/>
        </w:rPr>
        <w:t>и программного обеспечения;</w:t>
      </w:r>
    </w:p>
    <w:p w:rsidR="0006325F" w:rsidRPr="00535B01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средств связи, включая сотовые телефоны;</w:t>
      </w:r>
    </w:p>
    <w:p w:rsidR="0006325F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водопроводного, отопительного, сантехнического оборудования и арматуры;</w:t>
      </w:r>
    </w:p>
    <w:p w:rsidR="00510E1C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9) канцелярских товаров;</w:t>
      </w:r>
    </w:p>
    <w:p w:rsidR="009C1B32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</w:t>
      </w:r>
      <w:r w:rsidR="009C1B32">
        <w:rPr>
          <w:rFonts w:ascii="Liberation Serif" w:hAnsi="Liberation Serif"/>
          <w:szCs w:val="28"/>
        </w:rPr>
        <w:t>)</w:t>
      </w:r>
      <w:r w:rsidR="009C1B32"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>одежды и трикотажа</w:t>
      </w:r>
      <w:r w:rsidR="009C1B32">
        <w:rPr>
          <w:rFonts w:ascii="Liberation Serif" w:hAnsi="Liberation Serif"/>
          <w:szCs w:val="28"/>
        </w:rPr>
        <w:t>;</w:t>
      </w:r>
    </w:p>
    <w:p w:rsidR="009C1B32" w:rsidRPr="00535B01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</w:t>
      </w:r>
      <w:r w:rsidR="009C1B32">
        <w:rPr>
          <w:rFonts w:ascii="Liberation Serif" w:hAnsi="Liberation Serif"/>
          <w:szCs w:val="28"/>
        </w:rPr>
        <w:t>)</w:t>
      </w:r>
      <w:r w:rsidR="009C1B32"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>цветов.</w:t>
      </w:r>
    </w:p>
    <w:p w:rsidR="0006325F" w:rsidRPr="00535B01" w:rsidRDefault="0006325F" w:rsidP="0006325F">
      <w:pPr>
        <w:tabs>
          <w:tab w:val="left" w:pos="678"/>
        </w:tabs>
        <w:ind w:firstLine="360"/>
        <w:jc w:val="both"/>
        <w:rPr>
          <w:rFonts w:ascii="Liberation Serif" w:hAnsi="Liberation Serif"/>
          <w:szCs w:val="28"/>
        </w:rPr>
      </w:pPr>
      <w:r w:rsidRPr="00535B01">
        <w:rPr>
          <w:rFonts w:ascii="Liberation Serif" w:hAnsi="Liberation Serif"/>
          <w:szCs w:val="28"/>
        </w:rPr>
        <w:t>2.</w:t>
      </w:r>
      <w:r w:rsidRPr="00535B01">
        <w:rPr>
          <w:rFonts w:ascii="Liberation Serif" w:hAnsi="Liberation Serif"/>
          <w:szCs w:val="28"/>
        </w:rPr>
        <w:tab/>
        <w:t>Организации, осуществляющие оказание бытовых услуг (на условиях</w:t>
      </w:r>
      <w:r w:rsidRPr="00535B01">
        <w:rPr>
          <w:rFonts w:ascii="Liberation Serif" w:hAnsi="Liberation Serif"/>
          <w:szCs w:val="28"/>
        </w:rPr>
        <w:br/>
        <w:t>предварительной записи):</w:t>
      </w:r>
    </w:p>
    <w:p w:rsidR="0006325F" w:rsidRPr="00535B01" w:rsidRDefault="0006325F" w:rsidP="0006325F">
      <w:pPr>
        <w:tabs>
          <w:tab w:val="left" w:pos="784"/>
        </w:tabs>
        <w:ind w:firstLine="360"/>
        <w:jc w:val="both"/>
        <w:rPr>
          <w:rFonts w:ascii="Liberation Serif" w:hAnsi="Liberation Serif"/>
          <w:szCs w:val="28"/>
        </w:rPr>
      </w:pPr>
      <w:r w:rsidRPr="00535B01">
        <w:rPr>
          <w:rFonts w:ascii="Liberation Serif" w:hAnsi="Liberation Serif"/>
          <w:szCs w:val="28"/>
        </w:rPr>
        <w:t>1)</w:t>
      </w:r>
      <w:r w:rsidRPr="00535B01">
        <w:rPr>
          <w:rFonts w:ascii="Liberation Serif" w:hAnsi="Liberation Serif"/>
          <w:szCs w:val="28"/>
        </w:rPr>
        <w:tab/>
        <w:t>по ремонту и обслуживанию автотранспортных средств;</w:t>
      </w:r>
    </w:p>
    <w:p w:rsidR="0006325F" w:rsidRDefault="0006325F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 w:rsidRPr="00535B01">
        <w:rPr>
          <w:rFonts w:ascii="Liberation Serif" w:hAnsi="Liberation Serif"/>
          <w:szCs w:val="28"/>
        </w:rPr>
        <w:t>2)</w:t>
      </w:r>
      <w:r w:rsidRPr="00535B01">
        <w:rPr>
          <w:rFonts w:ascii="Liberation Serif" w:hAnsi="Liberation Serif"/>
          <w:szCs w:val="28"/>
        </w:rPr>
        <w:tab/>
        <w:t>по ремонту электроники и крупной бытовой техники, сантехники;</w:t>
      </w:r>
    </w:p>
    <w:p w:rsidR="00510E1C" w:rsidRPr="00535B01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</w:t>
      </w:r>
      <w:r>
        <w:rPr>
          <w:rFonts w:ascii="Liberation Serif" w:hAnsi="Liberation Serif"/>
          <w:szCs w:val="28"/>
        </w:rPr>
        <w:tab/>
        <w:t>по ремонту одежды и обуви;</w:t>
      </w:r>
    </w:p>
    <w:p w:rsidR="0006325F" w:rsidRPr="00535B01" w:rsidRDefault="00510E1C" w:rsidP="0006325F">
      <w:pPr>
        <w:tabs>
          <w:tab w:val="left" w:pos="796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</w:r>
      <w:proofErr w:type="spellStart"/>
      <w:r w:rsidR="0006325F" w:rsidRPr="00535B01">
        <w:rPr>
          <w:rFonts w:ascii="Liberation Serif" w:hAnsi="Liberation Serif"/>
          <w:szCs w:val="28"/>
        </w:rPr>
        <w:t>клининга</w:t>
      </w:r>
      <w:proofErr w:type="spellEnd"/>
      <w:r w:rsidR="0006325F" w:rsidRPr="00535B01">
        <w:rPr>
          <w:rFonts w:ascii="Liberation Serif" w:hAnsi="Liberation Serif"/>
          <w:szCs w:val="28"/>
        </w:rPr>
        <w:t xml:space="preserve"> и санитарно-гигиенической обработки помещений;</w:t>
      </w:r>
    </w:p>
    <w:p w:rsidR="0006325F" w:rsidRPr="00535B01" w:rsidRDefault="00510E1C" w:rsidP="0006325F">
      <w:pPr>
        <w:tabs>
          <w:tab w:val="left" w:pos="801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ритуальные услуги;</w:t>
      </w:r>
    </w:p>
    <w:p w:rsidR="0006325F" w:rsidRPr="00535B01" w:rsidRDefault="00510E1C" w:rsidP="0006325F">
      <w:pPr>
        <w:tabs>
          <w:tab w:val="left" w:pos="792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услуги такси;</w:t>
      </w:r>
    </w:p>
    <w:p w:rsidR="0006325F" w:rsidRPr="00535B01" w:rsidRDefault="00510E1C" w:rsidP="0006325F">
      <w:pPr>
        <w:tabs>
          <w:tab w:val="left" w:pos="792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услуги по химической чистке, услуги прачечных;</w:t>
      </w:r>
    </w:p>
    <w:p w:rsidR="0006325F" w:rsidRDefault="00510E1C" w:rsidP="0006325F">
      <w:pPr>
        <w:tabs>
          <w:tab w:val="left" w:pos="792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</w:t>
      </w:r>
      <w:r w:rsidR="0006325F" w:rsidRPr="00535B01">
        <w:rPr>
          <w:rFonts w:ascii="Liberation Serif" w:hAnsi="Liberation Serif"/>
          <w:szCs w:val="28"/>
        </w:rPr>
        <w:t>)</w:t>
      </w:r>
      <w:r w:rsidR="0006325F" w:rsidRPr="00535B01">
        <w:rPr>
          <w:rFonts w:ascii="Liberation Serif" w:hAnsi="Liberation Serif"/>
          <w:szCs w:val="28"/>
        </w:rPr>
        <w:tab/>
        <w:t>по лечению и содержанию животных (в части обеспечения режима кормления</w:t>
      </w:r>
      <w:r w:rsidR="0006325F">
        <w:rPr>
          <w:rFonts w:ascii="Liberation Serif" w:hAnsi="Liberation Serif"/>
          <w:szCs w:val="28"/>
        </w:rPr>
        <w:t xml:space="preserve"> </w:t>
      </w:r>
      <w:r w:rsidR="0006325F" w:rsidRPr="00535B01">
        <w:rPr>
          <w:rFonts w:ascii="Liberation Serif" w:hAnsi="Liberation Serif"/>
          <w:szCs w:val="28"/>
        </w:rPr>
        <w:t>и уборки), уходу за животными (зоопарки, гостиницы для животных,</w:t>
      </w:r>
      <w:r w:rsidR="0006325F">
        <w:rPr>
          <w:rFonts w:ascii="Liberation Serif" w:hAnsi="Liberation Serif"/>
          <w:szCs w:val="28"/>
        </w:rPr>
        <w:t xml:space="preserve"> </w:t>
      </w:r>
      <w:r w:rsidR="0006325F" w:rsidRPr="00535B01">
        <w:rPr>
          <w:rFonts w:ascii="Liberation Serif" w:hAnsi="Liberation Serif"/>
          <w:szCs w:val="28"/>
        </w:rPr>
        <w:t>специализирова</w:t>
      </w:r>
      <w:r>
        <w:rPr>
          <w:rFonts w:ascii="Liberation Serif" w:hAnsi="Liberation Serif"/>
          <w:szCs w:val="28"/>
        </w:rPr>
        <w:t>нные места содержания животных);</w:t>
      </w:r>
    </w:p>
    <w:p w:rsidR="00510E1C" w:rsidRPr="00535B01" w:rsidRDefault="00510E1C" w:rsidP="0006325F">
      <w:pPr>
        <w:tabs>
          <w:tab w:val="left" w:pos="792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9)</w:t>
      </w:r>
      <w:r>
        <w:rPr>
          <w:rFonts w:ascii="Liberation Serif" w:hAnsi="Liberation Serif"/>
          <w:szCs w:val="28"/>
        </w:rPr>
        <w:tab/>
        <w:t>парикмахерские услуги.</w:t>
      </w:r>
    </w:p>
    <w:p w:rsidR="0006325F" w:rsidRPr="00535B01" w:rsidRDefault="00510E1C" w:rsidP="0006325F">
      <w:pPr>
        <w:tabs>
          <w:tab w:val="left" w:pos="682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06325F" w:rsidRPr="00535B01">
        <w:rPr>
          <w:rFonts w:ascii="Liberation Serif" w:hAnsi="Liberation Serif"/>
          <w:szCs w:val="28"/>
        </w:rPr>
        <w:t>.</w:t>
      </w:r>
      <w:r w:rsidR="0006325F" w:rsidRPr="00535B01">
        <w:rPr>
          <w:rFonts w:ascii="Liberation Serif" w:hAnsi="Liberation Serif"/>
          <w:szCs w:val="28"/>
        </w:rPr>
        <w:tab/>
        <w:t>Организации, оказывающие охранные услуги.</w:t>
      </w:r>
    </w:p>
    <w:p w:rsidR="0006325F" w:rsidRPr="00535B01" w:rsidRDefault="00510E1C" w:rsidP="0006325F">
      <w:pPr>
        <w:tabs>
          <w:tab w:val="left" w:pos="678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06325F" w:rsidRPr="00535B01">
        <w:rPr>
          <w:rFonts w:ascii="Liberation Serif" w:hAnsi="Liberation Serif"/>
          <w:szCs w:val="28"/>
        </w:rPr>
        <w:t>.</w:t>
      </w:r>
      <w:r w:rsidR="0006325F" w:rsidRPr="00535B01">
        <w:rPr>
          <w:rFonts w:ascii="Liberation Serif" w:hAnsi="Liberation Serif"/>
          <w:szCs w:val="28"/>
        </w:rPr>
        <w:tab/>
        <w:t>Организации, осуществляющие оказание тран</w:t>
      </w:r>
      <w:r>
        <w:rPr>
          <w:rFonts w:ascii="Liberation Serif" w:hAnsi="Liberation Serif"/>
          <w:szCs w:val="28"/>
        </w:rPr>
        <w:t>спортных услуг, службы доставки</w:t>
      </w:r>
      <w:r w:rsidR="0006325F" w:rsidRPr="00535B01">
        <w:rPr>
          <w:rFonts w:ascii="Liberation Serif" w:hAnsi="Liberation Serif"/>
          <w:szCs w:val="28"/>
        </w:rPr>
        <w:t>.</w:t>
      </w:r>
    </w:p>
    <w:p w:rsidR="0006325F" w:rsidRPr="00535B01" w:rsidRDefault="00510E1C" w:rsidP="0006325F">
      <w:pPr>
        <w:tabs>
          <w:tab w:val="left" w:pos="673"/>
        </w:tabs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06325F" w:rsidRPr="00535B01">
        <w:rPr>
          <w:rFonts w:ascii="Liberation Serif" w:hAnsi="Liberation Serif"/>
          <w:szCs w:val="28"/>
        </w:rPr>
        <w:t>.</w:t>
      </w:r>
      <w:r w:rsidR="0006325F" w:rsidRPr="00535B01">
        <w:rPr>
          <w:rFonts w:ascii="Liberation Serif" w:hAnsi="Liberation Serif"/>
          <w:szCs w:val="28"/>
        </w:rPr>
        <w:tab/>
        <w:t>Организации, осуществляющие деятельность в сфере проектирования,</w:t>
      </w:r>
      <w:r w:rsidR="0006325F">
        <w:rPr>
          <w:rFonts w:ascii="Liberation Serif" w:hAnsi="Liberation Serif"/>
          <w:szCs w:val="28"/>
        </w:rPr>
        <w:t xml:space="preserve"> </w:t>
      </w:r>
      <w:r w:rsidR="0006325F" w:rsidRPr="00535B01">
        <w:rPr>
          <w:rFonts w:ascii="Liberation Serif" w:hAnsi="Liberation Serif"/>
          <w:szCs w:val="28"/>
        </w:rPr>
        <w:t>строительства, капитального ремонта и реконструкции зданий и сооружений, а также</w:t>
      </w:r>
      <w:r w:rsidR="0006325F">
        <w:rPr>
          <w:rFonts w:ascii="Liberation Serif" w:hAnsi="Liberation Serif"/>
          <w:szCs w:val="28"/>
        </w:rPr>
        <w:t xml:space="preserve"> </w:t>
      </w:r>
      <w:r w:rsidR="0006325F" w:rsidRPr="00535B01">
        <w:rPr>
          <w:rFonts w:ascii="Liberation Serif" w:hAnsi="Liberation Serif"/>
          <w:szCs w:val="28"/>
        </w:rPr>
        <w:t>материально-техническое снабжение данной сферы.</w:t>
      </w:r>
    </w:p>
    <w:sectPr w:rsidR="0006325F" w:rsidRPr="00535B01" w:rsidSect="00A15AD2">
      <w:pgSz w:w="11906" w:h="16838" w:code="9"/>
      <w:pgMar w:top="851" w:right="707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B9" w:rsidRDefault="001023B9" w:rsidP="00D56D03">
      <w:r>
        <w:separator/>
      </w:r>
    </w:p>
  </w:endnote>
  <w:endnote w:type="continuationSeparator" w:id="0">
    <w:p w:rsidR="001023B9" w:rsidRDefault="001023B9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B9" w:rsidRDefault="001023B9" w:rsidP="00D56D03">
      <w:r>
        <w:separator/>
      </w:r>
    </w:p>
  </w:footnote>
  <w:footnote w:type="continuationSeparator" w:id="0">
    <w:p w:rsidR="001023B9" w:rsidRDefault="001023B9" w:rsidP="00D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118C"/>
    <w:rsid w:val="000111D1"/>
    <w:rsid w:val="00015448"/>
    <w:rsid w:val="00015A7E"/>
    <w:rsid w:val="00017262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2377"/>
    <w:rsid w:val="00046C64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96C"/>
    <w:rsid w:val="00057CA1"/>
    <w:rsid w:val="00060F75"/>
    <w:rsid w:val="00061832"/>
    <w:rsid w:val="0006237D"/>
    <w:rsid w:val="0006325F"/>
    <w:rsid w:val="00064030"/>
    <w:rsid w:val="0006447D"/>
    <w:rsid w:val="00070407"/>
    <w:rsid w:val="000727BF"/>
    <w:rsid w:val="000744FD"/>
    <w:rsid w:val="00075254"/>
    <w:rsid w:val="0007627F"/>
    <w:rsid w:val="00081A2B"/>
    <w:rsid w:val="000829A2"/>
    <w:rsid w:val="00084B24"/>
    <w:rsid w:val="00084C73"/>
    <w:rsid w:val="000951D2"/>
    <w:rsid w:val="000966C5"/>
    <w:rsid w:val="00096E8E"/>
    <w:rsid w:val="000A107F"/>
    <w:rsid w:val="000A231D"/>
    <w:rsid w:val="000A2D39"/>
    <w:rsid w:val="000A3674"/>
    <w:rsid w:val="000A4952"/>
    <w:rsid w:val="000A509B"/>
    <w:rsid w:val="000A6829"/>
    <w:rsid w:val="000A7D80"/>
    <w:rsid w:val="000B0059"/>
    <w:rsid w:val="000B094A"/>
    <w:rsid w:val="000B23E5"/>
    <w:rsid w:val="000B46C3"/>
    <w:rsid w:val="000C2331"/>
    <w:rsid w:val="000C24AF"/>
    <w:rsid w:val="000C3A14"/>
    <w:rsid w:val="000C428F"/>
    <w:rsid w:val="000D0C4D"/>
    <w:rsid w:val="000D1A8D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321D"/>
    <w:rsid w:val="000E3647"/>
    <w:rsid w:val="000E4B12"/>
    <w:rsid w:val="000E4B4E"/>
    <w:rsid w:val="000E6115"/>
    <w:rsid w:val="000E6AF2"/>
    <w:rsid w:val="000E7013"/>
    <w:rsid w:val="000E7B7B"/>
    <w:rsid w:val="000F1621"/>
    <w:rsid w:val="000F2A05"/>
    <w:rsid w:val="000F5FE8"/>
    <w:rsid w:val="001000DA"/>
    <w:rsid w:val="001023B9"/>
    <w:rsid w:val="00102A1A"/>
    <w:rsid w:val="001036E8"/>
    <w:rsid w:val="001053F9"/>
    <w:rsid w:val="00105619"/>
    <w:rsid w:val="00107E65"/>
    <w:rsid w:val="00112824"/>
    <w:rsid w:val="00115597"/>
    <w:rsid w:val="00115A38"/>
    <w:rsid w:val="00116CC4"/>
    <w:rsid w:val="0012265D"/>
    <w:rsid w:val="00124520"/>
    <w:rsid w:val="00125743"/>
    <w:rsid w:val="00125A01"/>
    <w:rsid w:val="001314B5"/>
    <w:rsid w:val="00132412"/>
    <w:rsid w:val="00132642"/>
    <w:rsid w:val="00132F68"/>
    <w:rsid w:val="00133140"/>
    <w:rsid w:val="00133162"/>
    <w:rsid w:val="00133AD8"/>
    <w:rsid w:val="001347B1"/>
    <w:rsid w:val="001369DC"/>
    <w:rsid w:val="00141A8D"/>
    <w:rsid w:val="00141B4F"/>
    <w:rsid w:val="00142CCE"/>
    <w:rsid w:val="00144513"/>
    <w:rsid w:val="00145DCF"/>
    <w:rsid w:val="00145E5E"/>
    <w:rsid w:val="0015042C"/>
    <w:rsid w:val="00150C2A"/>
    <w:rsid w:val="00151595"/>
    <w:rsid w:val="00151F35"/>
    <w:rsid w:val="0015357E"/>
    <w:rsid w:val="001545C3"/>
    <w:rsid w:val="001548EB"/>
    <w:rsid w:val="00155C5D"/>
    <w:rsid w:val="001571FB"/>
    <w:rsid w:val="001576DE"/>
    <w:rsid w:val="001578DF"/>
    <w:rsid w:val="00162953"/>
    <w:rsid w:val="00165F79"/>
    <w:rsid w:val="00166F55"/>
    <w:rsid w:val="00167DBD"/>
    <w:rsid w:val="001706DE"/>
    <w:rsid w:val="001741E1"/>
    <w:rsid w:val="0017521F"/>
    <w:rsid w:val="00175ACF"/>
    <w:rsid w:val="0017611C"/>
    <w:rsid w:val="00176C25"/>
    <w:rsid w:val="00180F3B"/>
    <w:rsid w:val="00183BAD"/>
    <w:rsid w:val="00185285"/>
    <w:rsid w:val="00185FDD"/>
    <w:rsid w:val="001864F5"/>
    <w:rsid w:val="001872D6"/>
    <w:rsid w:val="001903E6"/>
    <w:rsid w:val="001907F7"/>
    <w:rsid w:val="00190B0E"/>
    <w:rsid w:val="00192D93"/>
    <w:rsid w:val="00195653"/>
    <w:rsid w:val="00195F9C"/>
    <w:rsid w:val="00196FB6"/>
    <w:rsid w:val="001A1CB3"/>
    <w:rsid w:val="001A3C95"/>
    <w:rsid w:val="001A5C36"/>
    <w:rsid w:val="001A5E3E"/>
    <w:rsid w:val="001A6374"/>
    <w:rsid w:val="001A6870"/>
    <w:rsid w:val="001A7079"/>
    <w:rsid w:val="001A797F"/>
    <w:rsid w:val="001B1841"/>
    <w:rsid w:val="001B3F65"/>
    <w:rsid w:val="001B5892"/>
    <w:rsid w:val="001B5A94"/>
    <w:rsid w:val="001B637E"/>
    <w:rsid w:val="001B759D"/>
    <w:rsid w:val="001C19EA"/>
    <w:rsid w:val="001C25C3"/>
    <w:rsid w:val="001C3944"/>
    <w:rsid w:val="001C5A2A"/>
    <w:rsid w:val="001C5D41"/>
    <w:rsid w:val="001C623C"/>
    <w:rsid w:val="001C6D54"/>
    <w:rsid w:val="001C7EE0"/>
    <w:rsid w:val="001D1885"/>
    <w:rsid w:val="001D19EE"/>
    <w:rsid w:val="001D56AC"/>
    <w:rsid w:val="001D7776"/>
    <w:rsid w:val="001E4218"/>
    <w:rsid w:val="001E4608"/>
    <w:rsid w:val="001E51F1"/>
    <w:rsid w:val="001E5E8B"/>
    <w:rsid w:val="001E75B8"/>
    <w:rsid w:val="001F0491"/>
    <w:rsid w:val="001F0E94"/>
    <w:rsid w:val="001F1B80"/>
    <w:rsid w:val="001F2630"/>
    <w:rsid w:val="001F2C7B"/>
    <w:rsid w:val="001F2E90"/>
    <w:rsid w:val="001F4655"/>
    <w:rsid w:val="001F79DF"/>
    <w:rsid w:val="002002C8"/>
    <w:rsid w:val="0020039A"/>
    <w:rsid w:val="0020058B"/>
    <w:rsid w:val="00200C50"/>
    <w:rsid w:val="00204BC0"/>
    <w:rsid w:val="00205AFD"/>
    <w:rsid w:val="00207EE6"/>
    <w:rsid w:val="00210559"/>
    <w:rsid w:val="002107C1"/>
    <w:rsid w:val="002154EC"/>
    <w:rsid w:val="0022131C"/>
    <w:rsid w:val="00221754"/>
    <w:rsid w:val="002231CF"/>
    <w:rsid w:val="00223247"/>
    <w:rsid w:val="00224A89"/>
    <w:rsid w:val="00225666"/>
    <w:rsid w:val="0022716E"/>
    <w:rsid w:val="002275CA"/>
    <w:rsid w:val="00230891"/>
    <w:rsid w:val="0023092E"/>
    <w:rsid w:val="00233399"/>
    <w:rsid w:val="00233A3D"/>
    <w:rsid w:val="00233C34"/>
    <w:rsid w:val="00233DB5"/>
    <w:rsid w:val="00234B8A"/>
    <w:rsid w:val="00234B95"/>
    <w:rsid w:val="00234F42"/>
    <w:rsid w:val="0023521A"/>
    <w:rsid w:val="00240328"/>
    <w:rsid w:val="00243807"/>
    <w:rsid w:val="0024549E"/>
    <w:rsid w:val="002473FA"/>
    <w:rsid w:val="0025206B"/>
    <w:rsid w:val="0025590D"/>
    <w:rsid w:val="00256359"/>
    <w:rsid w:val="00256FD1"/>
    <w:rsid w:val="00260FE7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36CC"/>
    <w:rsid w:val="002770E7"/>
    <w:rsid w:val="0028247C"/>
    <w:rsid w:val="002824A1"/>
    <w:rsid w:val="00282D92"/>
    <w:rsid w:val="00284037"/>
    <w:rsid w:val="00287D32"/>
    <w:rsid w:val="0029143E"/>
    <w:rsid w:val="00291B08"/>
    <w:rsid w:val="00292EEF"/>
    <w:rsid w:val="00293E12"/>
    <w:rsid w:val="00294D85"/>
    <w:rsid w:val="00296C32"/>
    <w:rsid w:val="00297227"/>
    <w:rsid w:val="002A0743"/>
    <w:rsid w:val="002A116D"/>
    <w:rsid w:val="002A12C0"/>
    <w:rsid w:val="002A17A3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150C"/>
    <w:rsid w:val="002E1760"/>
    <w:rsid w:val="002E413A"/>
    <w:rsid w:val="002E7B75"/>
    <w:rsid w:val="002F02E4"/>
    <w:rsid w:val="002F13F6"/>
    <w:rsid w:val="002F1BE9"/>
    <w:rsid w:val="002F222D"/>
    <w:rsid w:val="002F32A3"/>
    <w:rsid w:val="002F4332"/>
    <w:rsid w:val="002F4ECC"/>
    <w:rsid w:val="00303A55"/>
    <w:rsid w:val="00304BA5"/>
    <w:rsid w:val="0030542D"/>
    <w:rsid w:val="00305F32"/>
    <w:rsid w:val="003103F0"/>
    <w:rsid w:val="003122B4"/>
    <w:rsid w:val="00313CCD"/>
    <w:rsid w:val="00316F83"/>
    <w:rsid w:val="00321209"/>
    <w:rsid w:val="0032166C"/>
    <w:rsid w:val="00322543"/>
    <w:rsid w:val="00322D3E"/>
    <w:rsid w:val="003251D1"/>
    <w:rsid w:val="0032718B"/>
    <w:rsid w:val="00331D52"/>
    <w:rsid w:val="003328F1"/>
    <w:rsid w:val="00333004"/>
    <w:rsid w:val="00335803"/>
    <w:rsid w:val="0033591C"/>
    <w:rsid w:val="00341C79"/>
    <w:rsid w:val="00342472"/>
    <w:rsid w:val="00345C39"/>
    <w:rsid w:val="003470A9"/>
    <w:rsid w:val="003472C7"/>
    <w:rsid w:val="00347B42"/>
    <w:rsid w:val="0035204A"/>
    <w:rsid w:val="003522E8"/>
    <w:rsid w:val="003530B0"/>
    <w:rsid w:val="00354C25"/>
    <w:rsid w:val="00356092"/>
    <w:rsid w:val="0035662A"/>
    <w:rsid w:val="003573AA"/>
    <w:rsid w:val="003600D0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5C13"/>
    <w:rsid w:val="003802AB"/>
    <w:rsid w:val="003805F1"/>
    <w:rsid w:val="00380876"/>
    <w:rsid w:val="00381583"/>
    <w:rsid w:val="003862CE"/>
    <w:rsid w:val="00386575"/>
    <w:rsid w:val="003957EB"/>
    <w:rsid w:val="003975CF"/>
    <w:rsid w:val="003A2AAF"/>
    <w:rsid w:val="003A46FA"/>
    <w:rsid w:val="003A592C"/>
    <w:rsid w:val="003A59E3"/>
    <w:rsid w:val="003A6E7B"/>
    <w:rsid w:val="003A700A"/>
    <w:rsid w:val="003B009D"/>
    <w:rsid w:val="003B086E"/>
    <w:rsid w:val="003B0BB4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6B19"/>
    <w:rsid w:val="003D2451"/>
    <w:rsid w:val="003D2E34"/>
    <w:rsid w:val="003D383D"/>
    <w:rsid w:val="003D3B13"/>
    <w:rsid w:val="003D3BD0"/>
    <w:rsid w:val="003D4683"/>
    <w:rsid w:val="003D4FB3"/>
    <w:rsid w:val="003D52D2"/>
    <w:rsid w:val="003D798E"/>
    <w:rsid w:val="003E1506"/>
    <w:rsid w:val="003E3407"/>
    <w:rsid w:val="003E343A"/>
    <w:rsid w:val="003E397B"/>
    <w:rsid w:val="003E447B"/>
    <w:rsid w:val="003E463C"/>
    <w:rsid w:val="003F2FB0"/>
    <w:rsid w:val="003F327A"/>
    <w:rsid w:val="003F3A3C"/>
    <w:rsid w:val="003F4962"/>
    <w:rsid w:val="003F4CEC"/>
    <w:rsid w:val="003F580A"/>
    <w:rsid w:val="003F5838"/>
    <w:rsid w:val="003F5EA1"/>
    <w:rsid w:val="004000A3"/>
    <w:rsid w:val="00400B6B"/>
    <w:rsid w:val="004025F2"/>
    <w:rsid w:val="004035F6"/>
    <w:rsid w:val="004043A1"/>
    <w:rsid w:val="0040558A"/>
    <w:rsid w:val="0040673E"/>
    <w:rsid w:val="00414361"/>
    <w:rsid w:val="00416493"/>
    <w:rsid w:val="00417A4A"/>
    <w:rsid w:val="00420DB7"/>
    <w:rsid w:val="004229C5"/>
    <w:rsid w:val="00424991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D4B"/>
    <w:rsid w:val="00464B16"/>
    <w:rsid w:val="00467EDC"/>
    <w:rsid w:val="004700B8"/>
    <w:rsid w:val="0047110B"/>
    <w:rsid w:val="004714C6"/>
    <w:rsid w:val="004721AE"/>
    <w:rsid w:val="00472B66"/>
    <w:rsid w:val="004730DC"/>
    <w:rsid w:val="00473F90"/>
    <w:rsid w:val="0047474D"/>
    <w:rsid w:val="00475FBE"/>
    <w:rsid w:val="00476A24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B4226"/>
    <w:rsid w:val="004B44B1"/>
    <w:rsid w:val="004B47DF"/>
    <w:rsid w:val="004B5012"/>
    <w:rsid w:val="004B521B"/>
    <w:rsid w:val="004B6BD3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D20F7"/>
    <w:rsid w:val="004D2968"/>
    <w:rsid w:val="004D5D29"/>
    <w:rsid w:val="004E024B"/>
    <w:rsid w:val="004E05FA"/>
    <w:rsid w:val="004E140D"/>
    <w:rsid w:val="004E29AE"/>
    <w:rsid w:val="004E34E2"/>
    <w:rsid w:val="004E5A6F"/>
    <w:rsid w:val="004E5EE4"/>
    <w:rsid w:val="004E73D6"/>
    <w:rsid w:val="004E7535"/>
    <w:rsid w:val="004E7BFC"/>
    <w:rsid w:val="004F1093"/>
    <w:rsid w:val="004F1BD2"/>
    <w:rsid w:val="004F3C0F"/>
    <w:rsid w:val="004F457D"/>
    <w:rsid w:val="004F4584"/>
    <w:rsid w:val="004F4C6D"/>
    <w:rsid w:val="004F4D48"/>
    <w:rsid w:val="004F5BB7"/>
    <w:rsid w:val="004F5CAB"/>
    <w:rsid w:val="004F61A9"/>
    <w:rsid w:val="00501178"/>
    <w:rsid w:val="00501660"/>
    <w:rsid w:val="0050439E"/>
    <w:rsid w:val="00505F3C"/>
    <w:rsid w:val="0051020D"/>
    <w:rsid w:val="00510E1C"/>
    <w:rsid w:val="00511253"/>
    <w:rsid w:val="00517082"/>
    <w:rsid w:val="00521DE0"/>
    <w:rsid w:val="00521DE5"/>
    <w:rsid w:val="00522565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3DBA"/>
    <w:rsid w:val="00564541"/>
    <w:rsid w:val="005649D0"/>
    <w:rsid w:val="0056515F"/>
    <w:rsid w:val="00565BE5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243D"/>
    <w:rsid w:val="005830E1"/>
    <w:rsid w:val="005836C6"/>
    <w:rsid w:val="00584665"/>
    <w:rsid w:val="00585625"/>
    <w:rsid w:val="005863C0"/>
    <w:rsid w:val="00586EC1"/>
    <w:rsid w:val="00591D2E"/>
    <w:rsid w:val="005929ED"/>
    <w:rsid w:val="00592F05"/>
    <w:rsid w:val="00592F42"/>
    <w:rsid w:val="00593524"/>
    <w:rsid w:val="00593905"/>
    <w:rsid w:val="005948E4"/>
    <w:rsid w:val="00595F82"/>
    <w:rsid w:val="005A1690"/>
    <w:rsid w:val="005A17D0"/>
    <w:rsid w:val="005A2CB2"/>
    <w:rsid w:val="005A319C"/>
    <w:rsid w:val="005A47DD"/>
    <w:rsid w:val="005A620F"/>
    <w:rsid w:val="005A682A"/>
    <w:rsid w:val="005A6E33"/>
    <w:rsid w:val="005B0975"/>
    <w:rsid w:val="005B0A33"/>
    <w:rsid w:val="005B1986"/>
    <w:rsid w:val="005B27BB"/>
    <w:rsid w:val="005B2A46"/>
    <w:rsid w:val="005B3DEC"/>
    <w:rsid w:val="005B52E3"/>
    <w:rsid w:val="005B5A57"/>
    <w:rsid w:val="005B5DA2"/>
    <w:rsid w:val="005B619C"/>
    <w:rsid w:val="005B6F3F"/>
    <w:rsid w:val="005C00AA"/>
    <w:rsid w:val="005C4517"/>
    <w:rsid w:val="005C59A1"/>
    <w:rsid w:val="005C5DC0"/>
    <w:rsid w:val="005C7075"/>
    <w:rsid w:val="005C7F18"/>
    <w:rsid w:val="005D1D75"/>
    <w:rsid w:val="005D43C1"/>
    <w:rsid w:val="005D5769"/>
    <w:rsid w:val="005D677F"/>
    <w:rsid w:val="005E09B6"/>
    <w:rsid w:val="005E139C"/>
    <w:rsid w:val="005E2CFD"/>
    <w:rsid w:val="005E3431"/>
    <w:rsid w:val="005E3B5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5854"/>
    <w:rsid w:val="0061039E"/>
    <w:rsid w:val="00610510"/>
    <w:rsid w:val="00610EE1"/>
    <w:rsid w:val="00611C04"/>
    <w:rsid w:val="00613192"/>
    <w:rsid w:val="00613266"/>
    <w:rsid w:val="00615029"/>
    <w:rsid w:val="00615EFF"/>
    <w:rsid w:val="006201AA"/>
    <w:rsid w:val="00621910"/>
    <w:rsid w:val="00625BC4"/>
    <w:rsid w:val="00625D50"/>
    <w:rsid w:val="00630606"/>
    <w:rsid w:val="00630E2E"/>
    <w:rsid w:val="00634C7C"/>
    <w:rsid w:val="00635C81"/>
    <w:rsid w:val="0064096D"/>
    <w:rsid w:val="006418F4"/>
    <w:rsid w:val="00642CE0"/>
    <w:rsid w:val="00642E60"/>
    <w:rsid w:val="006432C6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76FD"/>
    <w:rsid w:val="00667AE2"/>
    <w:rsid w:val="00670262"/>
    <w:rsid w:val="00670EA2"/>
    <w:rsid w:val="00671141"/>
    <w:rsid w:val="00671214"/>
    <w:rsid w:val="006713D8"/>
    <w:rsid w:val="00674287"/>
    <w:rsid w:val="006760E5"/>
    <w:rsid w:val="00676147"/>
    <w:rsid w:val="006772C6"/>
    <w:rsid w:val="00677EB8"/>
    <w:rsid w:val="00680E44"/>
    <w:rsid w:val="0068142F"/>
    <w:rsid w:val="00682EFC"/>
    <w:rsid w:val="00685716"/>
    <w:rsid w:val="00685AD3"/>
    <w:rsid w:val="0068606F"/>
    <w:rsid w:val="006867E1"/>
    <w:rsid w:val="00687C1B"/>
    <w:rsid w:val="00687DD2"/>
    <w:rsid w:val="006906F7"/>
    <w:rsid w:val="00691D88"/>
    <w:rsid w:val="006939D7"/>
    <w:rsid w:val="00694A97"/>
    <w:rsid w:val="006967F6"/>
    <w:rsid w:val="006A1D48"/>
    <w:rsid w:val="006A2C13"/>
    <w:rsid w:val="006A31FF"/>
    <w:rsid w:val="006A48A6"/>
    <w:rsid w:val="006A5692"/>
    <w:rsid w:val="006A73C5"/>
    <w:rsid w:val="006A7547"/>
    <w:rsid w:val="006A793D"/>
    <w:rsid w:val="006B02B9"/>
    <w:rsid w:val="006B27F1"/>
    <w:rsid w:val="006B3CB1"/>
    <w:rsid w:val="006B3DA5"/>
    <w:rsid w:val="006B75F8"/>
    <w:rsid w:val="006C2D86"/>
    <w:rsid w:val="006C4762"/>
    <w:rsid w:val="006C5A70"/>
    <w:rsid w:val="006C6794"/>
    <w:rsid w:val="006C6BD0"/>
    <w:rsid w:val="006C78D2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3ABA"/>
    <w:rsid w:val="006E3BB8"/>
    <w:rsid w:val="006E416F"/>
    <w:rsid w:val="006E493C"/>
    <w:rsid w:val="006E59D3"/>
    <w:rsid w:val="006E6EC3"/>
    <w:rsid w:val="006F0161"/>
    <w:rsid w:val="006F15ED"/>
    <w:rsid w:val="006F2C22"/>
    <w:rsid w:val="006F34A7"/>
    <w:rsid w:val="006F36A6"/>
    <w:rsid w:val="006F4374"/>
    <w:rsid w:val="00701836"/>
    <w:rsid w:val="00701C53"/>
    <w:rsid w:val="00703B99"/>
    <w:rsid w:val="00705672"/>
    <w:rsid w:val="007065FA"/>
    <w:rsid w:val="00706EBB"/>
    <w:rsid w:val="00712152"/>
    <w:rsid w:val="00713784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EBA"/>
    <w:rsid w:val="00731F9A"/>
    <w:rsid w:val="00732429"/>
    <w:rsid w:val="007329B4"/>
    <w:rsid w:val="0073375B"/>
    <w:rsid w:val="00735575"/>
    <w:rsid w:val="00741BE1"/>
    <w:rsid w:val="007423A8"/>
    <w:rsid w:val="00742CF5"/>
    <w:rsid w:val="00744B9E"/>
    <w:rsid w:val="0075071A"/>
    <w:rsid w:val="007511C8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2BFE"/>
    <w:rsid w:val="00772CF1"/>
    <w:rsid w:val="00773B2F"/>
    <w:rsid w:val="00774758"/>
    <w:rsid w:val="0077730A"/>
    <w:rsid w:val="00777A8C"/>
    <w:rsid w:val="00777F84"/>
    <w:rsid w:val="00780FB1"/>
    <w:rsid w:val="00781141"/>
    <w:rsid w:val="007822D6"/>
    <w:rsid w:val="00783B4C"/>
    <w:rsid w:val="00784E5E"/>
    <w:rsid w:val="00786AE9"/>
    <w:rsid w:val="00787C09"/>
    <w:rsid w:val="00787EDA"/>
    <w:rsid w:val="00790A5F"/>
    <w:rsid w:val="00791D0A"/>
    <w:rsid w:val="00791F3E"/>
    <w:rsid w:val="00792F04"/>
    <w:rsid w:val="007979A1"/>
    <w:rsid w:val="00797C1E"/>
    <w:rsid w:val="007A15B8"/>
    <w:rsid w:val="007A3006"/>
    <w:rsid w:val="007A3814"/>
    <w:rsid w:val="007A3BF3"/>
    <w:rsid w:val="007A5B54"/>
    <w:rsid w:val="007A6CC7"/>
    <w:rsid w:val="007A734D"/>
    <w:rsid w:val="007B1006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62C"/>
    <w:rsid w:val="007C4D80"/>
    <w:rsid w:val="007C62D4"/>
    <w:rsid w:val="007C731A"/>
    <w:rsid w:val="007C7E00"/>
    <w:rsid w:val="007D02E6"/>
    <w:rsid w:val="007D075E"/>
    <w:rsid w:val="007D1A4D"/>
    <w:rsid w:val="007D201B"/>
    <w:rsid w:val="007D2E22"/>
    <w:rsid w:val="007D33E8"/>
    <w:rsid w:val="007D38B1"/>
    <w:rsid w:val="007D3A62"/>
    <w:rsid w:val="007D78E4"/>
    <w:rsid w:val="007E2A2A"/>
    <w:rsid w:val="007E3056"/>
    <w:rsid w:val="007E5973"/>
    <w:rsid w:val="007E62CF"/>
    <w:rsid w:val="007E68CA"/>
    <w:rsid w:val="007E7DBC"/>
    <w:rsid w:val="007E7F9C"/>
    <w:rsid w:val="007F06A1"/>
    <w:rsid w:val="007F0B79"/>
    <w:rsid w:val="007F1F31"/>
    <w:rsid w:val="007F2092"/>
    <w:rsid w:val="007F276E"/>
    <w:rsid w:val="007F2DDC"/>
    <w:rsid w:val="007F586D"/>
    <w:rsid w:val="007F5C3E"/>
    <w:rsid w:val="00802960"/>
    <w:rsid w:val="008037BE"/>
    <w:rsid w:val="00804656"/>
    <w:rsid w:val="00806CDD"/>
    <w:rsid w:val="00807059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C8A"/>
    <w:rsid w:val="00834CF3"/>
    <w:rsid w:val="008357A2"/>
    <w:rsid w:val="00835EB3"/>
    <w:rsid w:val="008362E1"/>
    <w:rsid w:val="008369D6"/>
    <w:rsid w:val="0083795B"/>
    <w:rsid w:val="00841823"/>
    <w:rsid w:val="00841F8F"/>
    <w:rsid w:val="00846A72"/>
    <w:rsid w:val="00850321"/>
    <w:rsid w:val="00851742"/>
    <w:rsid w:val="0085195E"/>
    <w:rsid w:val="008531C3"/>
    <w:rsid w:val="0085593B"/>
    <w:rsid w:val="008566BA"/>
    <w:rsid w:val="008577E8"/>
    <w:rsid w:val="00857B10"/>
    <w:rsid w:val="00861827"/>
    <w:rsid w:val="00864ACD"/>
    <w:rsid w:val="00864B1F"/>
    <w:rsid w:val="008658C5"/>
    <w:rsid w:val="00865CB8"/>
    <w:rsid w:val="00870050"/>
    <w:rsid w:val="0087141C"/>
    <w:rsid w:val="008717C6"/>
    <w:rsid w:val="008728EC"/>
    <w:rsid w:val="0087485A"/>
    <w:rsid w:val="008779FE"/>
    <w:rsid w:val="00877D05"/>
    <w:rsid w:val="00880BAA"/>
    <w:rsid w:val="00881BFB"/>
    <w:rsid w:val="00882C5C"/>
    <w:rsid w:val="008872A7"/>
    <w:rsid w:val="00887B41"/>
    <w:rsid w:val="0089045E"/>
    <w:rsid w:val="00892604"/>
    <w:rsid w:val="00896571"/>
    <w:rsid w:val="00897C22"/>
    <w:rsid w:val="008A05EA"/>
    <w:rsid w:val="008A2DD4"/>
    <w:rsid w:val="008A3010"/>
    <w:rsid w:val="008A31BA"/>
    <w:rsid w:val="008A55AB"/>
    <w:rsid w:val="008A6826"/>
    <w:rsid w:val="008B1164"/>
    <w:rsid w:val="008B1953"/>
    <w:rsid w:val="008B30B6"/>
    <w:rsid w:val="008B4F0A"/>
    <w:rsid w:val="008B5901"/>
    <w:rsid w:val="008C1225"/>
    <w:rsid w:val="008C1833"/>
    <w:rsid w:val="008C394C"/>
    <w:rsid w:val="008C4103"/>
    <w:rsid w:val="008C50B6"/>
    <w:rsid w:val="008C50C5"/>
    <w:rsid w:val="008C574C"/>
    <w:rsid w:val="008C6CE2"/>
    <w:rsid w:val="008D102A"/>
    <w:rsid w:val="008D253D"/>
    <w:rsid w:val="008D3105"/>
    <w:rsid w:val="008D4C82"/>
    <w:rsid w:val="008D578F"/>
    <w:rsid w:val="008D62AE"/>
    <w:rsid w:val="008D75D7"/>
    <w:rsid w:val="008D7781"/>
    <w:rsid w:val="008E1D93"/>
    <w:rsid w:val="008E1DBB"/>
    <w:rsid w:val="008E33F0"/>
    <w:rsid w:val="008E6B09"/>
    <w:rsid w:val="008E70F8"/>
    <w:rsid w:val="008E7ADA"/>
    <w:rsid w:val="008E7B13"/>
    <w:rsid w:val="008F05AD"/>
    <w:rsid w:val="008F2894"/>
    <w:rsid w:val="008F2C9F"/>
    <w:rsid w:val="008F48C4"/>
    <w:rsid w:val="008F6C65"/>
    <w:rsid w:val="00900E15"/>
    <w:rsid w:val="00901B7B"/>
    <w:rsid w:val="009022E7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7D75"/>
    <w:rsid w:val="00920BD3"/>
    <w:rsid w:val="00920CB5"/>
    <w:rsid w:val="009215E5"/>
    <w:rsid w:val="009257B9"/>
    <w:rsid w:val="00925924"/>
    <w:rsid w:val="00925C26"/>
    <w:rsid w:val="0092661B"/>
    <w:rsid w:val="0092692D"/>
    <w:rsid w:val="0092751F"/>
    <w:rsid w:val="00927D75"/>
    <w:rsid w:val="0093037C"/>
    <w:rsid w:val="009306F3"/>
    <w:rsid w:val="00932387"/>
    <w:rsid w:val="00933495"/>
    <w:rsid w:val="0093450C"/>
    <w:rsid w:val="00934C77"/>
    <w:rsid w:val="00936171"/>
    <w:rsid w:val="009364C1"/>
    <w:rsid w:val="00941373"/>
    <w:rsid w:val="00941C47"/>
    <w:rsid w:val="009439F4"/>
    <w:rsid w:val="00943BFA"/>
    <w:rsid w:val="009447CD"/>
    <w:rsid w:val="00944BBD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4387"/>
    <w:rsid w:val="00974BE7"/>
    <w:rsid w:val="00975614"/>
    <w:rsid w:val="00975D2A"/>
    <w:rsid w:val="00976262"/>
    <w:rsid w:val="00981B06"/>
    <w:rsid w:val="009854DF"/>
    <w:rsid w:val="009863D0"/>
    <w:rsid w:val="009870B1"/>
    <w:rsid w:val="00987DC3"/>
    <w:rsid w:val="00995796"/>
    <w:rsid w:val="00996179"/>
    <w:rsid w:val="00997F76"/>
    <w:rsid w:val="009A459A"/>
    <w:rsid w:val="009A52F5"/>
    <w:rsid w:val="009A5E40"/>
    <w:rsid w:val="009B29B1"/>
    <w:rsid w:val="009B2B91"/>
    <w:rsid w:val="009B6CBA"/>
    <w:rsid w:val="009B7521"/>
    <w:rsid w:val="009C0163"/>
    <w:rsid w:val="009C1B32"/>
    <w:rsid w:val="009C5981"/>
    <w:rsid w:val="009C5B20"/>
    <w:rsid w:val="009C6826"/>
    <w:rsid w:val="009C6B59"/>
    <w:rsid w:val="009C6CE5"/>
    <w:rsid w:val="009C6D9A"/>
    <w:rsid w:val="009C76C7"/>
    <w:rsid w:val="009D1364"/>
    <w:rsid w:val="009D4005"/>
    <w:rsid w:val="009D52BC"/>
    <w:rsid w:val="009D7F18"/>
    <w:rsid w:val="009E36D6"/>
    <w:rsid w:val="009E573D"/>
    <w:rsid w:val="009E6325"/>
    <w:rsid w:val="009E6901"/>
    <w:rsid w:val="009E6FF2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325B"/>
    <w:rsid w:val="00A03284"/>
    <w:rsid w:val="00A05DFD"/>
    <w:rsid w:val="00A106B0"/>
    <w:rsid w:val="00A10E5C"/>
    <w:rsid w:val="00A12184"/>
    <w:rsid w:val="00A1249E"/>
    <w:rsid w:val="00A140DF"/>
    <w:rsid w:val="00A1430F"/>
    <w:rsid w:val="00A15094"/>
    <w:rsid w:val="00A15AD2"/>
    <w:rsid w:val="00A160B9"/>
    <w:rsid w:val="00A167EE"/>
    <w:rsid w:val="00A17552"/>
    <w:rsid w:val="00A17649"/>
    <w:rsid w:val="00A21C9E"/>
    <w:rsid w:val="00A21ECB"/>
    <w:rsid w:val="00A239B0"/>
    <w:rsid w:val="00A315E1"/>
    <w:rsid w:val="00A33041"/>
    <w:rsid w:val="00A35372"/>
    <w:rsid w:val="00A36614"/>
    <w:rsid w:val="00A418FD"/>
    <w:rsid w:val="00A4369C"/>
    <w:rsid w:val="00A43979"/>
    <w:rsid w:val="00A43C29"/>
    <w:rsid w:val="00A454A2"/>
    <w:rsid w:val="00A46584"/>
    <w:rsid w:val="00A46F42"/>
    <w:rsid w:val="00A500CA"/>
    <w:rsid w:val="00A50563"/>
    <w:rsid w:val="00A50A40"/>
    <w:rsid w:val="00A524A4"/>
    <w:rsid w:val="00A52C4B"/>
    <w:rsid w:val="00A530D3"/>
    <w:rsid w:val="00A53776"/>
    <w:rsid w:val="00A53AEE"/>
    <w:rsid w:val="00A540E5"/>
    <w:rsid w:val="00A557F5"/>
    <w:rsid w:val="00A55A46"/>
    <w:rsid w:val="00A56EDE"/>
    <w:rsid w:val="00A60882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246"/>
    <w:rsid w:val="00A8283A"/>
    <w:rsid w:val="00A83DD3"/>
    <w:rsid w:val="00A84182"/>
    <w:rsid w:val="00A84599"/>
    <w:rsid w:val="00A84B71"/>
    <w:rsid w:val="00A84F2A"/>
    <w:rsid w:val="00A87A9B"/>
    <w:rsid w:val="00A90E21"/>
    <w:rsid w:val="00A913C1"/>
    <w:rsid w:val="00A91C7B"/>
    <w:rsid w:val="00A924A1"/>
    <w:rsid w:val="00A93612"/>
    <w:rsid w:val="00A945F5"/>
    <w:rsid w:val="00AA00FD"/>
    <w:rsid w:val="00AA2D5C"/>
    <w:rsid w:val="00AA4A2C"/>
    <w:rsid w:val="00AA654F"/>
    <w:rsid w:val="00AA6F54"/>
    <w:rsid w:val="00AA7C22"/>
    <w:rsid w:val="00AB072C"/>
    <w:rsid w:val="00AB145F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A22"/>
    <w:rsid w:val="00AD56D1"/>
    <w:rsid w:val="00AE103C"/>
    <w:rsid w:val="00AE12E3"/>
    <w:rsid w:val="00AE3E51"/>
    <w:rsid w:val="00AE4C16"/>
    <w:rsid w:val="00AE751B"/>
    <w:rsid w:val="00AF1A50"/>
    <w:rsid w:val="00AF25A0"/>
    <w:rsid w:val="00AF44F7"/>
    <w:rsid w:val="00AF6140"/>
    <w:rsid w:val="00AF715F"/>
    <w:rsid w:val="00AF7AC5"/>
    <w:rsid w:val="00B00B8B"/>
    <w:rsid w:val="00B02605"/>
    <w:rsid w:val="00B03740"/>
    <w:rsid w:val="00B05025"/>
    <w:rsid w:val="00B074DB"/>
    <w:rsid w:val="00B12238"/>
    <w:rsid w:val="00B12B98"/>
    <w:rsid w:val="00B14620"/>
    <w:rsid w:val="00B162F0"/>
    <w:rsid w:val="00B16A84"/>
    <w:rsid w:val="00B17585"/>
    <w:rsid w:val="00B1772D"/>
    <w:rsid w:val="00B20D53"/>
    <w:rsid w:val="00B20F72"/>
    <w:rsid w:val="00B24990"/>
    <w:rsid w:val="00B24A61"/>
    <w:rsid w:val="00B26178"/>
    <w:rsid w:val="00B27BD9"/>
    <w:rsid w:val="00B30FE6"/>
    <w:rsid w:val="00B32664"/>
    <w:rsid w:val="00B35A05"/>
    <w:rsid w:val="00B3734E"/>
    <w:rsid w:val="00B37BF1"/>
    <w:rsid w:val="00B405B3"/>
    <w:rsid w:val="00B405F7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7DA4"/>
    <w:rsid w:val="00B603D0"/>
    <w:rsid w:val="00B60904"/>
    <w:rsid w:val="00B632F6"/>
    <w:rsid w:val="00B6445D"/>
    <w:rsid w:val="00B674E4"/>
    <w:rsid w:val="00B70E10"/>
    <w:rsid w:val="00B749CA"/>
    <w:rsid w:val="00B74B37"/>
    <w:rsid w:val="00B74D2D"/>
    <w:rsid w:val="00B75825"/>
    <w:rsid w:val="00B80E88"/>
    <w:rsid w:val="00B839B5"/>
    <w:rsid w:val="00B83B7D"/>
    <w:rsid w:val="00B86571"/>
    <w:rsid w:val="00B91BB9"/>
    <w:rsid w:val="00B93557"/>
    <w:rsid w:val="00B94396"/>
    <w:rsid w:val="00B94CAE"/>
    <w:rsid w:val="00BA22B7"/>
    <w:rsid w:val="00BA2EE3"/>
    <w:rsid w:val="00BA2FC3"/>
    <w:rsid w:val="00BA3FFB"/>
    <w:rsid w:val="00BA419B"/>
    <w:rsid w:val="00BA49A9"/>
    <w:rsid w:val="00BA49AC"/>
    <w:rsid w:val="00BA549E"/>
    <w:rsid w:val="00BA55FB"/>
    <w:rsid w:val="00BA6C53"/>
    <w:rsid w:val="00BB23E0"/>
    <w:rsid w:val="00BB3889"/>
    <w:rsid w:val="00BB3CB5"/>
    <w:rsid w:val="00BB43CE"/>
    <w:rsid w:val="00BB4B55"/>
    <w:rsid w:val="00BB5119"/>
    <w:rsid w:val="00BB57B6"/>
    <w:rsid w:val="00BB62C7"/>
    <w:rsid w:val="00BC05AB"/>
    <w:rsid w:val="00BC1E97"/>
    <w:rsid w:val="00BC26FE"/>
    <w:rsid w:val="00BC2E21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63BB"/>
    <w:rsid w:val="00C06686"/>
    <w:rsid w:val="00C0691B"/>
    <w:rsid w:val="00C10E6A"/>
    <w:rsid w:val="00C11340"/>
    <w:rsid w:val="00C114DA"/>
    <w:rsid w:val="00C12C71"/>
    <w:rsid w:val="00C12C99"/>
    <w:rsid w:val="00C13023"/>
    <w:rsid w:val="00C1629E"/>
    <w:rsid w:val="00C162F4"/>
    <w:rsid w:val="00C17BE4"/>
    <w:rsid w:val="00C2269A"/>
    <w:rsid w:val="00C2281B"/>
    <w:rsid w:val="00C22902"/>
    <w:rsid w:val="00C2416D"/>
    <w:rsid w:val="00C24E01"/>
    <w:rsid w:val="00C26368"/>
    <w:rsid w:val="00C26F61"/>
    <w:rsid w:val="00C27B21"/>
    <w:rsid w:val="00C33535"/>
    <w:rsid w:val="00C366A5"/>
    <w:rsid w:val="00C3789A"/>
    <w:rsid w:val="00C41FAC"/>
    <w:rsid w:val="00C4450E"/>
    <w:rsid w:val="00C44B60"/>
    <w:rsid w:val="00C46E55"/>
    <w:rsid w:val="00C5222B"/>
    <w:rsid w:val="00C53797"/>
    <w:rsid w:val="00C53A7D"/>
    <w:rsid w:val="00C53BB8"/>
    <w:rsid w:val="00C54E69"/>
    <w:rsid w:val="00C609BA"/>
    <w:rsid w:val="00C60C27"/>
    <w:rsid w:val="00C644E1"/>
    <w:rsid w:val="00C65062"/>
    <w:rsid w:val="00C65F8C"/>
    <w:rsid w:val="00C665A6"/>
    <w:rsid w:val="00C67ACA"/>
    <w:rsid w:val="00C70DB9"/>
    <w:rsid w:val="00C71E11"/>
    <w:rsid w:val="00C73BA0"/>
    <w:rsid w:val="00C744B5"/>
    <w:rsid w:val="00C770FB"/>
    <w:rsid w:val="00C7761C"/>
    <w:rsid w:val="00C778AE"/>
    <w:rsid w:val="00C77FB7"/>
    <w:rsid w:val="00C80BFD"/>
    <w:rsid w:val="00C82846"/>
    <w:rsid w:val="00C84867"/>
    <w:rsid w:val="00C84A56"/>
    <w:rsid w:val="00C854EE"/>
    <w:rsid w:val="00C86963"/>
    <w:rsid w:val="00C91507"/>
    <w:rsid w:val="00C92250"/>
    <w:rsid w:val="00C94203"/>
    <w:rsid w:val="00CA006E"/>
    <w:rsid w:val="00CA01BA"/>
    <w:rsid w:val="00CA3CAD"/>
    <w:rsid w:val="00CA7397"/>
    <w:rsid w:val="00CA7490"/>
    <w:rsid w:val="00CA75AE"/>
    <w:rsid w:val="00CB1D68"/>
    <w:rsid w:val="00CB2F94"/>
    <w:rsid w:val="00CB3496"/>
    <w:rsid w:val="00CB5D4D"/>
    <w:rsid w:val="00CB6366"/>
    <w:rsid w:val="00CB7F05"/>
    <w:rsid w:val="00CC02E6"/>
    <w:rsid w:val="00CC2F07"/>
    <w:rsid w:val="00CC3F31"/>
    <w:rsid w:val="00CC55D7"/>
    <w:rsid w:val="00CC60B2"/>
    <w:rsid w:val="00CC694E"/>
    <w:rsid w:val="00CD24C8"/>
    <w:rsid w:val="00CD47A8"/>
    <w:rsid w:val="00CD56CA"/>
    <w:rsid w:val="00CE00DE"/>
    <w:rsid w:val="00CE0B8F"/>
    <w:rsid w:val="00CE1845"/>
    <w:rsid w:val="00CE3564"/>
    <w:rsid w:val="00CE43B3"/>
    <w:rsid w:val="00CE450E"/>
    <w:rsid w:val="00CE5CF7"/>
    <w:rsid w:val="00CE5D55"/>
    <w:rsid w:val="00CE691C"/>
    <w:rsid w:val="00CE69A6"/>
    <w:rsid w:val="00CF10F1"/>
    <w:rsid w:val="00CF12E1"/>
    <w:rsid w:val="00CF1FA3"/>
    <w:rsid w:val="00CF29DE"/>
    <w:rsid w:val="00CF4A5B"/>
    <w:rsid w:val="00CF50DC"/>
    <w:rsid w:val="00CF5CB3"/>
    <w:rsid w:val="00CF6242"/>
    <w:rsid w:val="00CF6B88"/>
    <w:rsid w:val="00D012ED"/>
    <w:rsid w:val="00D01C5D"/>
    <w:rsid w:val="00D05BD1"/>
    <w:rsid w:val="00D06195"/>
    <w:rsid w:val="00D0789D"/>
    <w:rsid w:val="00D102D9"/>
    <w:rsid w:val="00D108F2"/>
    <w:rsid w:val="00D11B82"/>
    <w:rsid w:val="00D12CC8"/>
    <w:rsid w:val="00D166A4"/>
    <w:rsid w:val="00D178AC"/>
    <w:rsid w:val="00D20B77"/>
    <w:rsid w:val="00D2369C"/>
    <w:rsid w:val="00D252F8"/>
    <w:rsid w:val="00D30B79"/>
    <w:rsid w:val="00D354B2"/>
    <w:rsid w:val="00D376A9"/>
    <w:rsid w:val="00D40D75"/>
    <w:rsid w:val="00D40F7F"/>
    <w:rsid w:val="00D41813"/>
    <w:rsid w:val="00D4287A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902"/>
    <w:rsid w:val="00D7576F"/>
    <w:rsid w:val="00D75EC7"/>
    <w:rsid w:val="00D75F31"/>
    <w:rsid w:val="00D778A5"/>
    <w:rsid w:val="00D77E51"/>
    <w:rsid w:val="00D81747"/>
    <w:rsid w:val="00D844FA"/>
    <w:rsid w:val="00D85568"/>
    <w:rsid w:val="00D856FB"/>
    <w:rsid w:val="00D8673C"/>
    <w:rsid w:val="00D86808"/>
    <w:rsid w:val="00D86983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5CE4"/>
    <w:rsid w:val="00DB3C76"/>
    <w:rsid w:val="00DB3CBC"/>
    <w:rsid w:val="00DB4153"/>
    <w:rsid w:val="00DB45E5"/>
    <w:rsid w:val="00DB481C"/>
    <w:rsid w:val="00DB4E91"/>
    <w:rsid w:val="00DB537D"/>
    <w:rsid w:val="00DB6B8B"/>
    <w:rsid w:val="00DC0DAD"/>
    <w:rsid w:val="00DC383A"/>
    <w:rsid w:val="00DC3BF3"/>
    <w:rsid w:val="00DC3EEA"/>
    <w:rsid w:val="00DC4835"/>
    <w:rsid w:val="00DC4C12"/>
    <w:rsid w:val="00DC6F70"/>
    <w:rsid w:val="00DD152A"/>
    <w:rsid w:val="00DD2398"/>
    <w:rsid w:val="00DD55ED"/>
    <w:rsid w:val="00DD5943"/>
    <w:rsid w:val="00DD6D1A"/>
    <w:rsid w:val="00DD72A0"/>
    <w:rsid w:val="00DD78B0"/>
    <w:rsid w:val="00DE2687"/>
    <w:rsid w:val="00DE271C"/>
    <w:rsid w:val="00DE2BE4"/>
    <w:rsid w:val="00DE37F8"/>
    <w:rsid w:val="00DE4A27"/>
    <w:rsid w:val="00DF0436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E02EF5"/>
    <w:rsid w:val="00E030A5"/>
    <w:rsid w:val="00E06567"/>
    <w:rsid w:val="00E06D2B"/>
    <w:rsid w:val="00E108E3"/>
    <w:rsid w:val="00E10B2A"/>
    <w:rsid w:val="00E1112F"/>
    <w:rsid w:val="00E11FB9"/>
    <w:rsid w:val="00E1209C"/>
    <w:rsid w:val="00E127EC"/>
    <w:rsid w:val="00E16ED9"/>
    <w:rsid w:val="00E1712F"/>
    <w:rsid w:val="00E17AA6"/>
    <w:rsid w:val="00E205B8"/>
    <w:rsid w:val="00E21ABF"/>
    <w:rsid w:val="00E259C8"/>
    <w:rsid w:val="00E2733F"/>
    <w:rsid w:val="00E309EB"/>
    <w:rsid w:val="00E31875"/>
    <w:rsid w:val="00E31DC9"/>
    <w:rsid w:val="00E32AA1"/>
    <w:rsid w:val="00E34CDA"/>
    <w:rsid w:val="00E368C4"/>
    <w:rsid w:val="00E36DB7"/>
    <w:rsid w:val="00E413A4"/>
    <w:rsid w:val="00E43578"/>
    <w:rsid w:val="00E43A9C"/>
    <w:rsid w:val="00E4490E"/>
    <w:rsid w:val="00E44A61"/>
    <w:rsid w:val="00E45D21"/>
    <w:rsid w:val="00E505D8"/>
    <w:rsid w:val="00E5086F"/>
    <w:rsid w:val="00E514F2"/>
    <w:rsid w:val="00E52B13"/>
    <w:rsid w:val="00E52C58"/>
    <w:rsid w:val="00E53742"/>
    <w:rsid w:val="00E561E1"/>
    <w:rsid w:val="00E56D66"/>
    <w:rsid w:val="00E601E0"/>
    <w:rsid w:val="00E637AA"/>
    <w:rsid w:val="00E63A0A"/>
    <w:rsid w:val="00E64D7C"/>
    <w:rsid w:val="00E67E92"/>
    <w:rsid w:val="00E7192A"/>
    <w:rsid w:val="00E72DEC"/>
    <w:rsid w:val="00E75651"/>
    <w:rsid w:val="00E766F2"/>
    <w:rsid w:val="00E76DFA"/>
    <w:rsid w:val="00E770AE"/>
    <w:rsid w:val="00E81AE1"/>
    <w:rsid w:val="00E81B2A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DA"/>
    <w:rsid w:val="00EA3820"/>
    <w:rsid w:val="00EA5FD0"/>
    <w:rsid w:val="00EA6565"/>
    <w:rsid w:val="00EB10A5"/>
    <w:rsid w:val="00EB1493"/>
    <w:rsid w:val="00EB14D0"/>
    <w:rsid w:val="00EB154D"/>
    <w:rsid w:val="00EB2B8D"/>
    <w:rsid w:val="00EB35A0"/>
    <w:rsid w:val="00EB4495"/>
    <w:rsid w:val="00EB469C"/>
    <w:rsid w:val="00EB547A"/>
    <w:rsid w:val="00EB56DC"/>
    <w:rsid w:val="00EB67F6"/>
    <w:rsid w:val="00EB6811"/>
    <w:rsid w:val="00EB72E4"/>
    <w:rsid w:val="00EB74B3"/>
    <w:rsid w:val="00EB7D67"/>
    <w:rsid w:val="00EC0B1A"/>
    <w:rsid w:val="00EC24A5"/>
    <w:rsid w:val="00EC5FCA"/>
    <w:rsid w:val="00EC6E2F"/>
    <w:rsid w:val="00EC6F92"/>
    <w:rsid w:val="00EC74AC"/>
    <w:rsid w:val="00ED0085"/>
    <w:rsid w:val="00ED3456"/>
    <w:rsid w:val="00ED375A"/>
    <w:rsid w:val="00ED423C"/>
    <w:rsid w:val="00ED5B82"/>
    <w:rsid w:val="00EE176D"/>
    <w:rsid w:val="00EE3320"/>
    <w:rsid w:val="00EE61CA"/>
    <w:rsid w:val="00EE7F02"/>
    <w:rsid w:val="00EF4A09"/>
    <w:rsid w:val="00EF55E4"/>
    <w:rsid w:val="00EF6800"/>
    <w:rsid w:val="00F01054"/>
    <w:rsid w:val="00F0144D"/>
    <w:rsid w:val="00F0308D"/>
    <w:rsid w:val="00F031C7"/>
    <w:rsid w:val="00F04417"/>
    <w:rsid w:val="00F04ECB"/>
    <w:rsid w:val="00F063A2"/>
    <w:rsid w:val="00F063FD"/>
    <w:rsid w:val="00F105EF"/>
    <w:rsid w:val="00F12576"/>
    <w:rsid w:val="00F12E73"/>
    <w:rsid w:val="00F12F31"/>
    <w:rsid w:val="00F2037D"/>
    <w:rsid w:val="00F24124"/>
    <w:rsid w:val="00F2541A"/>
    <w:rsid w:val="00F25734"/>
    <w:rsid w:val="00F26918"/>
    <w:rsid w:val="00F27707"/>
    <w:rsid w:val="00F27907"/>
    <w:rsid w:val="00F33CC2"/>
    <w:rsid w:val="00F3420B"/>
    <w:rsid w:val="00F344B4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5188"/>
    <w:rsid w:val="00F456F5"/>
    <w:rsid w:val="00F46765"/>
    <w:rsid w:val="00F46CC0"/>
    <w:rsid w:val="00F47ACE"/>
    <w:rsid w:val="00F50DA8"/>
    <w:rsid w:val="00F5225E"/>
    <w:rsid w:val="00F53767"/>
    <w:rsid w:val="00F54541"/>
    <w:rsid w:val="00F54B64"/>
    <w:rsid w:val="00F54C38"/>
    <w:rsid w:val="00F556F1"/>
    <w:rsid w:val="00F56237"/>
    <w:rsid w:val="00F56524"/>
    <w:rsid w:val="00F57082"/>
    <w:rsid w:val="00F602D6"/>
    <w:rsid w:val="00F60D84"/>
    <w:rsid w:val="00F62250"/>
    <w:rsid w:val="00F628E3"/>
    <w:rsid w:val="00F6370E"/>
    <w:rsid w:val="00F6372E"/>
    <w:rsid w:val="00F6428F"/>
    <w:rsid w:val="00F651A3"/>
    <w:rsid w:val="00F66ECB"/>
    <w:rsid w:val="00F70590"/>
    <w:rsid w:val="00F70D4A"/>
    <w:rsid w:val="00F72693"/>
    <w:rsid w:val="00F74B1C"/>
    <w:rsid w:val="00F76206"/>
    <w:rsid w:val="00F77100"/>
    <w:rsid w:val="00F81F69"/>
    <w:rsid w:val="00F8215D"/>
    <w:rsid w:val="00F82633"/>
    <w:rsid w:val="00F82BC0"/>
    <w:rsid w:val="00F85B32"/>
    <w:rsid w:val="00F85F87"/>
    <w:rsid w:val="00F91148"/>
    <w:rsid w:val="00F94A0D"/>
    <w:rsid w:val="00F94A20"/>
    <w:rsid w:val="00F94B33"/>
    <w:rsid w:val="00F962BB"/>
    <w:rsid w:val="00F96D34"/>
    <w:rsid w:val="00F97804"/>
    <w:rsid w:val="00F97FCB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DFE"/>
    <w:rsid w:val="00FB3EF3"/>
    <w:rsid w:val="00FB414C"/>
    <w:rsid w:val="00FB47CF"/>
    <w:rsid w:val="00FB54EB"/>
    <w:rsid w:val="00FB58D5"/>
    <w:rsid w:val="00FB59E6"/>
    <w:rsid w:val="00FB6F05"/>
    <w:rsid w:val="00FB780A"/>
    <w:rsid w:val="00FC1153"/>
    <w:rsid w:val="00FC1EE3"/>
    <w:rsid w:val="00FC38CE"/>
    <w:rsid w:val="00FC4056"/>
    <w:rsid w:val="00FC68F5"/>
    <w:rsid w:val="00FC6DE8"/>
    <w:rsid w:val="00FD002F"/>
    <w:rsid w:val="00FD08C8"/>
    <w:rsid w:val="00FD207E"/>
    <w:rsid w:val="00FD264F"/>
    <w:rsid w:val="00FD2F77"/>
    <w:rsid w:val="00FD30A8"/>
    <w:rsid w:val="00FD36F5"/>
    <w:rsid w:val="00FD4B24"/>
    <w:rsid w:val="00FD6711"/>
    <w:rsid w:val="00FD6ABC"/>
    <w:rsid w:val="00FD6B8B"/>
    <w:rsid w:val="00FD72C9"/>
    <w:rsid w:val="00FE00C1"/>
    <w:rsid w:val="00FE2E2D"/>
    <w:rsid w:val="00FE3BBD"/>
    <w:rsid w:val="00FE52FB"/>
    <w:rsid w:val="00FE61C6"/>
    <w:rsid w:val="00FE67B5"/>
    <w:rsid w:val="00FE73A2"/>
    <w:rsid w:val="00FE7E9D"/>
    <w:rsid w:val="00FF0232"/>
    <w:rsid w:val="00FF064E"/>
    <w:rsid w:val="00FF17D8"/>
    <w:rsid w:val="00FF3D33"/>
    <w:rsid w:val="00FF41C2"/>
    <w:rsid w:val="00FF5810"/>
    <w:rsid w:val="00FF5A3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  <w:style w:type="paragraph" w:styleId="af">
    <w:name w:val="No Spacing"/>
    <w:uiPriority w:val="1"/>
    <w:qFormat/>
    <w:rsid w:val="001F26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  <w:style w:type="paragraph" w:styleId="af">
    <w:name w:val="No Spacing"/>
    <w:uiPriority w:val="1"/>
    <w:qFormat/>
    <w:rsid w:val="001F26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3</cp:revision>
  <cp:lastPrinted>2020-04-17T13:19:00Z</cp:lastPrinted>
  <dcterms:created xsi:type="dcterms:W3CDTF">2020-04-20T09:39:00Z</dcterms:created>
  <dcterms:modified xsi:type="dcterms:W3CDTF">2020-04-20T09:42:00Z</dcterms:modified>
</cp:coreProperties>
</file>