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CE2758">
      <w:pPr>
        <w:ind w:left="963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>Приложение № 4</w:t>
      </w:r>
    </w:p>
    <w:p w:rsidR="00CE2758" w:rsidRPr="00840460" w:rsidRDefault="00CE2758" w:rsidP="00CE2758">
      <w:pPr>
        <w:ind w:left="96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к </w:t>
      </w:r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Комплексному плану мероприятий по санитарной охране территории городского </w:t>
      </w:r>
      <w:proofErr w:type="gramStart"/>
      <w:r w:rsidRPr="00840460">
        <w:rPr>
          <w:rFonts w:ascii="Liberation Serif" w:hAnsi="Liberation Serif"/>
          <w:color w:val="000000" w:themeColor="text1"/>
          <w:sz w:val="24"/>
          <w:szCs w:val="24"/>
        </w:rPr>
        <w:t>округа</w:t>
      </w:r>
      <w:proofErr w:type="gramEnd"/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 ЗАТО Свободный от завоза и распространения инфекций, имеющих важное международное значение, на период 2020-2024 годы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План </w:t>
      </w:r>
      <w:proofErr w:type="spellStart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перегоспитализации</w:t>
      </w:r>
      <w:proofErr w:type="spellEnd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пациентов 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ГБУЗ </w:t>
      </w:r>
      <w:proofErr w:type="gramStart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СО</w:t>
      </w:r>
      <w:proofErr w:type="gramEnd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«Городская больница город 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>ЗАТО Свободный</w:t>
      </w: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» при развертывании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госпитальной базы на случай ЧС при особо опасном заболевании</w:t>
      </w:r>
    </w:p>
    <w:p w:rsidR="00CE2758" w:rsidRPr="00840460" w:rsidRDefault="00CE2758" w:rsidP="00CE275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03"/>
        <w:gridCol w:w="5103"/>
        <w:gridCol w:w="3860"/>
      </w:tblGrid>
      <w:tr w:rsidR="00CE2758" w:rsidRPr="00840460" w:rsidTr="007B286A">
        <w:trPr>
          <w:trHeight w:val="663"/>
        </w:trPr>
        <w:tc>
          <w:tcPr>
            <w:tcW w:w="675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№ п. п.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Пациенты, нуждающиеся в продолжени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лечения инфекционного заболевания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ЛПО куда проводится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перегоспитализация</w:t>
            </w:r>
            <w:proofErr w:type="spell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пациентов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Планируемое количество пациентов для </w:t>
            </w:r>
            <w:proofErr w:type="spellStart"/>
            <w:r w:rsidRPr="00840460">
              <w:rPr>
                <w:rFonts w:ascii="Liberation Serif" w:hAnsi="Liberation Serif"/>
                <w:sz w:val="24"/>
                <w:szCs w:val="24"/>
              </w:rPr>
              <w:t>перегоспитализации</w:t>
            </w:r>
            <w:proofErr w:type="spellEnd"/>
          </w:p>
        </w:tc>
      </w:tr>
      <w:tr w:rsidR="00CE2758" w:rsidRPr="00840460" w:rsidTr="007B286A">
        <w:trPr>
          <w:trHeight w:val="343"/>
        </w:trPr>
        <w:tc>
          <w:tcPr>
            <w:tcW w:w="675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03" w:type="dxa"/>
            <w:shd w:val="clear" w:color="auto" w:fill="auto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Дети </w:t>
            </w:r>
          </w:p>
        </w:tc>
        <w:tc>
          <w:tcPr>
            <w:tcW w:w="5103" w:type="dxa"/>
            <w:shd w:val="clear" w:color="auto" w:fill="auto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ГБУЗ 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«Городская инфекционная больница город Нижний Тагил» (г. Нижний Тагил, ул. Сульфатная, 4)</w:t>
            </w:r>
          </w:p>
        </w:tc>
        <w:tc>
          <w:tcPr>
            <w:tcW w:w="3860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CE2758" w:rsidRPr="00840460" w:rsidTr="007B286A">
        <w:trPr>
          <w:trHeight w:val="343"/>
        </w:trPr>
        <w:tc>
          <w:tcPr>
            <w:tcW w:w="675" w:type="dxa"/>
            <w:shd w:val="clear" w:color="auto" w:fill="auto"/>
            <w:vAlign w:val="center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03" w:type="dxa"/>
            <w:shd w:val="clear" w:color="auto" w:fill="auto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>Взрослые</w:t>
            </w:r>
          </w:p>
        </w:tc>
        <w:tc>
          <w:tcPr>
            <w:tcW w:w="5103" w:type="dxa"/>
            <w:shd w:val="clear" w:color="auto" w:fill="auto"/>
          </w:tcPr>
          <w:p w:rsidR="00CE2758" w:rsidRPr="00840460" w:rsidRDefault="00CE2758" w:rsidP="007B286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ГБУЗ </w:t>
            </w:r>
            <w:proofErr w:type="gramStart"/>
            <w:r w:rsidRPr="00840460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840460">
              <w:rPr>
                <w:rFonts w:ascii="Liberation Serif" w:hAnsi="Liberation Serif"/>
                <w:sz w:val="24"/>
                <w:szCs w:val="24"/>
              </w:rPr>
              <w:t xml:space="preserve"> «Городская инфекционная больница город Нижний Тагил» (г. Нижний Тагил, ул. Сульфатная, 4)</w:t>
            </w:r>
          </w:p>
        </w:tc>
        <w:tc>
          <w:tcPr>
            <w:tcW w:w="3860" w:type="dxa"/>
            <w:shd w:val="clear" w:color="auto" w:fill="auto"/>
          </w:tcPr>
          <w:p w:rsidR="00CE2758" w:rsidRPr="00290CF7" w:rsidRDefault="00CE2758" w:rsidP="007B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0CF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</w:tbl>
    <w:p w:rsidR="00CE2758" w:rsidRPr="00840460" w:rsidRDefault="00CE2758" w:rsidP="00B570F5">
      <w:pPr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</w:p>
    <w:sectPr w:rsidR="00CE2758" w:rsidRPr="00840460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E0214"/>
    <w:rsid w:val="004E0EAE"/>
    <w:rsid w:val="005142FA"/>
    <w:rsid w:val="00517301"/>
    <w:rsid w:val="00526F9B"/>
    <w:rsid w:val="00532DF5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570F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openxmlformats.org/package/2006/metadata/core-properties"/>
    <ds:schemaRef ds:uri="01673185-3bf1-4b42-b6e9-46c873cd192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442afe5b-2129-4293-a6fc-1bdef8881f2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5CA9E0-926A-41C5-BF97-D614C9F7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2020-03-30T11:31:00Z</dcterms:created>
  <dcterms:modified xsi:type="dcterms:W3CDTF">2020-03-30T11:45:00Z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