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714" w:rsidRPr="00571B99" w:rsidRDefault="007A7714" w:rsidP="007A771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hAnsi="Liberation Serif" w:cs="Liberation Serif"/>
          <w:sz w:val="28"/>
          <w:szCs w:val="28"/>
        </w:rPr>
      </w:pPr>
      <w:r w:rsidRPr="00571B99">
        <w:rPr>
          <w:rFonts w:ascii="Liberation Serif" w:hAnsi="Liberation Serif" w:cs="Liberation Serif"/>
          <w:sz w:val="28"/>
          <w:szCs w:val="28"/>
        </w:rPr>
        <w:t xml:space="preserve">Приложение N </w:t>
      </w:r>
      <w:r w:rsidR="00257FE4">
        <w:rPr>
          <w:rFonts w:ascii="Liberation Serif" w:hAnsi="Liberation Serif" w:cs="Liberation Serif"/>
          <w:sz w:val="28"/>
          <w:szCs w:val="28"/>
        </w:rPr>
        <w:t>4</w:t>
      </w:r>
      <w:bookmarkStart w:id="0" w:name="_GoBack"/>
      <w:bookmarkEnd w:id="0"/>
    </w:p>
    <w:p w:rsidR="007A7714" w:rsidRPr="00571B99" w:rsidRDefault="007A7714" w:rsidP="007A7714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  <w:r w:rsidRPr="00571B99">
        <w:rPr>
          <w:rFonts w:ascii="Liberation Serif" w:hAnsi="Liberation Serif" w:cs="Liberation Serif"/>
          <w:sz w:val="28"/>
          <w:szCs w:val="28"/>
        </w:rPr>
        <w:t>к Административному регламенту</w:t>
      </w:r>
    </w:p>
    <w:p w:rsidR="007A7714" w:rsidRPr="00571B99" w:rsidRDefault="007A7714" w:rsidP="007A7714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  <w:r w:rsidRPr="00571B99">
        <w:rPr>
          <w:rFonts w:ascii="Liberation Serif" w:hAnsi="Liberation Serif" w:cs="Liberation Serif"/>
          <w:sz w:val="28"/>
          <w:szCs w:val="28"/>
        </w:rPr>
        <w:t>предоставления государственной услуги</w:t>
      </w:r>
    </w:p>
    <w:p w:rsidR="007A7714" w:rsidRPr="00571B99" w:rsidRDefault="007A7714" w:rsidP="007A7714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  <w:r w:rsidRPr="00571B99">
        <w:rPr>
          <w:rFonts w:ascii="Liberation Serif" w:hAnsi="Liberation Serif" w:cs="Liberation Serif"/>
          <w:sz w:val="28"/>
          <w:szCs w:val="28"/>
        </w:rPr>
        <w:t>"Предоставление гражданам субсидий</w:t>
      </w:r>
    </w:p>
    <w:p w:rsidR="007A7714" w:rsidRPr="00571B99" w:rsidRDefault="007A7714" w:rsidP="007A7714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  <w:r w:rsidRPr="00571B99">
        <w:rPr>
          <w:rFonts w:ascii="Liberation Serif" w:hAnsi="Liberation Serif" w:cs="Liberation Serif"/>
          <w:sz w:val="28"/>
          <w:szCs w:val="28"/>
        </w:rPr>
        <w:t>на оплату жилого помещения</w:t>
      </w:r>
    </w:p>
    <w:p w:rsidR="007A7714" w:rsidRPr="00571B99" w:rsidRDefault="007A7714" w:rsidP="007A7714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  <w:r w:rsidRPr="00571B99">
        <w:rPr>
          <w:rFonts w:ascii="Liberation Serif" w:hAnsi="Liberation Serif" w:cs="Liberation Serif"/>
          <w:sz w:val="28"/>
          <w:szCs w:val="28"/>
        </w:rPr>
        <w:t>и коммунальных услуг"</w:t>
      </w:r>
    </w:p>
    <w:p w:rsidR="007A7714" w:rsidRPr="00571B99" w:rsidRDefault="007A7714" w:rsidP="007A7714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571B99" w:rsidRPr="00571B99" w:rsidRDefault="00571B99" w:rsidP="00571B99">
      <w:pPr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 w:cs="Liberation Serif"/>
        </w:rPr>
      </w:pPr>
      <w:r w:rsidRPr="00571B99">
        <w:rPr>
          <w:rFonts w:ascii="Liberation Serif" w:hAnsi="Liberation Serif" w:cs="Liberation Serif"/>
        </w:rPr>
        <w:t xml:space="preserve">                                  </w:t>
      </w:r>
    </w:p>
    <w:p w:rsidR="00571B99" w:rsidRPr="00571B99" w:rsidRDefault="00571B99" w:rsidP="00571B99">
      <w:pPr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 w:cs="Liberation Serif"/>
        </w:rPr>
      </w:pPr>
    </w:p>
    <w:p w:rsidR="00257FE4" w:rsidRDefault="00257FE4" w:rsidP="00257FE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РЕШЕНИЕ</w:t>
      </w:r>
    </w:p>
    <w:p w:rsidR="00257FE4" w:rsidRDefault="00257FE4" w:rsidP="00257FE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 приостановлении рассмотрения заявления</w:t>
      </w:r>
    </w:p>
    <w:p w:rsidR="00257FE4" w:rsidRDefault="00257FE4" w:rsidP="00257FE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 предоставлении государственной услуги</w:t>
      </w:r>
    </w:p>
    <w:p w:rsidR="00257FE4" w:rsidRDefault="00257FE4" w:rsidP="00257FE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"Предоставление гражданам субсидий на оплату</w:t>
      </w:r>
    </w:p>
    <w:p w:rsidR="00257FE4" w:rsidRDefault="00257FE4" w:rsidP="00257FE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жилого помещения и коммунальных услуг"</w:t>
      </w:r>
    </w:p>
    <w:p w:rsidR="00257FE4" w:rsidRDefault="00257FE4" w:rsidP="00257FE4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hAnsi="Liberation Serif" w:cs="Liberation Serif"/>
          <w:sz w:val="28"/>
          <w:szCs w:val="28"/>
        </w:rPr>
      </w:pPr>
    </w:p>
    <w:p w:rsidR="00257FE4" w:rsidRDefault="00257FE4" w:rsidP="00257F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Приостановить рассмотрение заявления о предоставлении государственной услуги гражданин</w:t>
      </w:r>
      <w:proofErr w:type="gramStart"/>
      <w:r>
        <w:rPr>
          <w:rFonts w:ascii="Liberation Serif" w:hAnsi="Liberation Serif" w:cs="Liberation Serif"/>
          <w:sz w:val="28"/>
          <w:szCs w:val="28"/>
        </w:rPr>
        <w:t>у(</w:t>
      </w:r>
      <w:proofErr w:type="spellStart"/>
      <w:proofErr w:type="gramEnd"/>
      <w:r>
        <w:rPr>
          <w:rFonts w:ascii="Liberation Serif" w:hAnsi="Liberation Serif" w:cs="Liberation Serif"/>
          <w:sz w:val="28"/>
          <w:szCs w:val="28"/>
        </w:rPr>
        <w:t>ке</w:t>
      </w:r>
      <w:proofErr w:type="spellEnd"/>
      <w:r>
        <w:rPr>
          <w:rFonts w:ascii="Liberation Serif" w:hAnsi="Liberation Serif" w:cs="Liberation Serif"/>
          <w:sz w:val="28"/>
          <w:szCs w:val="28"/>
        </w:rPr>
        <w:t>)</w:t>
      </w:r>
    </w:p>
    <w:p w:rsidR="00257FE4" w:rsidRDefault="00257FE4" w:rsidP="00257FE4">
      <w:pPr>
        <w:autoSpaceDE w:val="0"/>
        <w:autoSpaceDN w:val="0"/>
        <w:adjustRightInd w:val="0"/>
        <w:spacing w:before="280"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__________________________________________________________,</w:t>
      </w:r>
    </w:p>
    <w:p w:rsidR="00257FE4" w:rsidRDefault="00257FE4" w:rsidP="00257FE4">
      <w:pPr>
        <w:autoSpaceDE w:val="0"/>
        <w:autoSpaceDN w:val="0"/>
        <w:adjustRightInd w:val="0"/>
        <w:spacing w:before="280"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проживающем</w:t>
      </w:r>
      <w:proofErr w:type="gramStart"/>
      <w:r>
        <w:rPr>
          <w:rFonts w:ascii="Liberation Serif" w:hAnsi="Liberation Serif" w:cs="Liberation Serif"/>
          <w:sz w:val="28"/>
          <w:szCs w:val="28"/>
        </w:rPr>
        <w:t>у(</w:t>
      </w:r>
      <w:proofErr w:type="gramEnd"/>
      <w:r>
        <w:rPr>
          <w:rFonts w:ascii="Liberation Serif" w:hAnsi="Liberation Serif" w:cs="Liberation Serif"/>
          <w:sz w:val="28"/>
          <w:szCs w:val="28"/>
        </w:rPr>
        <w:t>ей) по адресу:</w:t>
      </w:r>
    </w:p>
    <w:p w:rsidR="00257FE4" w:rsidRDefault="00257FE4" w:rsidP="00257FE4">
      <w:pPr>
        <w:autoSpaceDE w:val="0"/>
        <w:autoSpaceDN w:val="0"/>
        <w:adjustRightInd w:val="0"/>
        <w:spacing w:before="280"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__________________________________________________________,</w:t>
      </w:r>
    </w:p>
    <w:p w:rsidR="00257FE4" w:rsidRDefault="00257FE4" w:rsidP="00257FE4">
      <w:pPr>
        <w:autoSpaceDE w:val="0"/>
        <w:autoSpaceDN w:val="0"/>
        <w:adjustRightInd w:val="0"/>
        <w:spacing w:before="280"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 срок</w:t>
      </w:r>
    </w:p>
    <w:p w:rsidR="00257FE4" w:rsidRDefault="00257FE4" w:rsidP="00257FE4">
      <w:pPr>
        <w:autoSpaceDE w:val="0"/>
        <w:autoSpaceDN w:val="0"/>
        <w:adjustRightInd w:val="0"/>
        <w:spacing w:before="280"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__________________________________________________________,</w:t>
      </w:r>
    </w:p>
    <w:p w:rsidR="00257FE4" w:rsidRDefault="00257FE4" w:rsidP="00257FE4">
      <w:pPr>
        <w:autoSpaceDE w:val="0"/>
        <w:autoSpaceDN w:val="0"/>
        <w:adjustRightInd w:val="0"/>
        <w:spacing w:before="280"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 причине</w:t>
      </w:r>
    </w:p>
    <w:p w:rsidR="00257FE4" w:rsidRDefault="00257FE4" w:rsidP="00257FE4">
      <w:pPr>
        <w:autoSpaceDE w:val="0"/>
        <w:autoSpaceDN w:val="0"/>
        <w:adjustRightInd w:val="0"/>
        <w:spacing w:before="280"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__________________________________________________________.</w:t>
      </w:r>
    </w:p>
    <w:p w:rsidR="00257FE4" w:rsidRDefault="00257FE4" w:rsidP="00257FE4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257FE4" w:rsidRDefault="00257FE4" w:rsidP="00257FE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Руководитель уполномоченного органа _______________________</w:t>
      </w:r>
    </w:p>
    <w:p w:rsidR="00257FE4" w:rsidRDefault="00257FE4" w:rsidP="00257FE4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257FE4" w:rsidRDefault="00257FE4" w:rsidP="00257FE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М.П.</w:t>
      </w:r>
    </w:p>
    <w:p w:rsidR="00257FE4" w:rsidRDefault="00257FE4" w:rsidP="00257FE4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257FE4" w:rsidRDefault="00257FE4" w:rsidP="00257FE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Исполнитель ____________________________</w:t>
      </w:r>
    </w:p>
    <w:p w:rsidR="00571B99" w:rsidRPr="00571B99" w:rsidRDefault="00571B99" w:rsidP="00571B99">
      <w:pPr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 w:cs="Liberation Serif"/>
        </w:rPr>
      </w:pPr>
    </w:p>
    <w:p w:rsidR="00571B99" w:rsidRPr="00571B99" w:rsidRDefault="00571B99" w:rsidP="00571B99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571B99" w:rsidRPr="00571B99" w:rsidRDefault="00571B99" w:rsidP="00571B99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571B99" w:rsidRDefault="00571B99" w:rsidP="00571B99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E65E44" w:rsidRPr="007A7714" w:rsidRDefault="00E65E44" w:rsidP="00571B99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</w:rPr>
      </w:pPr>
    </w:p>
    <w:sectPr w:rsidR="00E65E44" w:rsidRPr="007A7714" w:rsidSect="00924E66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5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1E3"/>
    <w:rsid w:val="00257FE4"/>
    <w:rsid w:val="003668FE"/>
    <w:rsid w:val="003971E3"/>
    <w:rsid w:val="00571B99"/>
    <w:rsid w:val="00585EC7"/>
    <w:rsid w:val="007A7714"/>
    <w:rsid w:val="00A87596"/>
    <w:rsid w:val="00AA6C09"/>
    <w:rsid w:val="00AD2B99"/>
    <w:rsid w:val="00E65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KOMPENSACII</dc:creator>
  <cp:keywords/>
  <dc:description/>
  <cp:lastModifiedBy>KOMPENSACII</cp:lastModifiedBy>
  <cp:revision>5</cp:revision>
  <cp:lastPrinted>2020-04-30T06:06:00Z</cp:lastPrinted>
  <dcterms:created xsi:type="dcterms:W3CDTF">2020-04-30T05:21:00Z</dcterms:created>
  <dcterms:modified xsi:type="dcterms:W3CDTF">2020-04-30T06:06:00Z</dcterms:modified>
</cp:coreProperties>
</file>