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9C" w:rsidRPr="00964908" w:rsidRDefault="0015369C" w:rsidP="0015369C">
      <w:pPr>
        <w:ind w:left="5040"/>
      </w:pPr>
      <w:r>
        <w:t>Утвержден</w:t>
      </w:r>
    </w:p>
    <w:p w:rsidR="0015369C" w:rsidRPr="00964908" w:rsidRDefault="0015369C" w:rsidP="0015369C">
      <w:pPr>
        <w:ind w:left="5040"/>
      </w:pPr>
      <w:r w:rsidRPr="00964908">
        <w:t>постановлени</w:t>
      </w:r>
      <w:r>
        <w:t xml:space="preserve">ем </w:t>
      </w:r>
      <w:r w:rsidRPr="00964908">
        <w:t>администрации</w:t>
      </w:r>
    </w:p>
    <w:p w:rsidR="0015369C" w:rsidRPr="00964908" w:rsidRDefault="0015369C" w:rsidP="0015369C">
      <w:pPr>
        <w:ind w:left="5040"/>
      </w:pPr>
      <w:r w:rsidRPr="00964908">
        <w:t xml:space="preserve">городского </w:t>
      </w:r>
      <w:proofErr w:type="gramStart"/>
      <w:r w:rsidRPr="00964908">
        <w:t>округа</w:t>
      </w:r>
      <w:proofErr w:type="gramEnd"/>
      <w:r w:rsidRPr="00964908">
        <w:t xml:space="preserve"> ЗАТО Свободный</w:t>
      </w:r>
    </w:p>
    <w:p w:rsidR="0015369C" w:rsidRDefault="0015369C" w:rsidP="0015369C">
      <w:pPr>
        <w:tabs>
          <w:tab w:val="left" w:pos="2055"/>
        </w:tabs>
        <w:ind w:left="5040"/>
        <w:rPr>
          <w:sz w:val="28"/>
          <w:szCs w:val="28"/>
        </w:rPr>
      </w:pPr>
      <w:r>
        <w:t>от «25» января 2019</w:t>
      </w:r>
      <w:r w:rsidRPr="00964908">
        <w:t xml:space="preserve"> г</w:t>
      </w:r>
      <w:r>
        <w:t>. № 33</w:t>
      </w:r>
    </w:p>
    <w:p w:rsidR="0015369C" w:rsidRDefault="0015369C" w:rsidP="0015369C"/>
    <w:p w:rsidR="0015369C" w:rsidRDefault="0015369C" w:rsidP="0015369C">
      <w:pPr>
        <w:spacing w:line="270" w:lineRule="atLeast"/>
        <w:jc w:val="center"/>
      </w:pPr>
      <w:r>
        <w:t xml:space="preserve">Календарный план проведения </w:t>
      </w:r>
      <w:r>
        <w:rPr>
          <w:rStyle w:val="ep"/>
        </w:rPr>
        <w:t>физкультурных и спортивных мероприятий</w:t>
      </w:r>
      <w:r w:rsidRPr="00FE73A5">
        <w:t xml:space="preserve"> </w:t>
      </w:r>
      <w:r>
        <w:t xml:space="preserve">в </w:t>
      </w:r>
      <w:r w:rsidRPr="00FE73A5">
        <w:t>городско</w:t>
      </w:r>
      <w:r>
        <w:t>м</w:t>
      </w:r>
      <w:r w:rsidRPr="00FE73A5">
        <w:t xml:space="preserve"> </w:t>
      </w:r>
      <w:proofErr w:type="gramStart"/>
      <w:r w:rsidRPr="00FE73A5">
        <w:t>округ</w:t>
      </w:r>
      <w:r>
        <w:t>е</w:t>
      </w:r>
      <w:proofErr w:type="gramEnd"/>
      <w:r w:rsidRPr="00FE73A5">
        <w:t xml:space="preserve"> ЗАТО Свободный</w:t>
      </w:r>
      <w:r>
        <w:t xml:space="preserve">  на 2019 учебный год</w:t>
      </w:r>
    </w:p>
    <w:p w:rsidR="0015369C" w:rsidRDefault="0015369C" w:rsidP="0015369C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860"/>
        <w:gridCol w:w="1508"/>
        <w:gridCol w:w="2768"/>
        <w:gridCol w:w="1895"/>
      </w:tblGrid>
      <w:tr w:rsidR="0015369C" w:rsidRPr="00241C2A" w:rsidTr="00AA5940">
        <w:trPr>
          <w:trHeight w:val="25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№ п/п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Наименование мероприятия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Сроки проведения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Место проведения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Ответственный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 xml:space="preserve">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 по баскетболу (в зачет спартакиады)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МБУ ДО ДЮСШ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Всероссийская массовая гонка «Лыжня России-2019»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BE6009" w:rsidRDefault="0015369C" w:rsidP="00AA5940">
            <w:pPr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AA3046" w:rsidRDefault="0015369C" w:rsidP="00AA5940">
            <w:pPr>
              <w:jc w:val="center"/>
            </w:pPr>
            <w:r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2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Патрульная гонка (в зачет спартакиады)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BE6009" w:rsidRDefault="0015369C" w:rsidP="00AA5940">
            <w:pPr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AA3046" w:rsidRDefault="0015369C" w:rsidP="00AA5940">
            <w:pPr>
              <w:jc w:val="center"/>
            </w:pPr>
            <w:r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3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B8365B" w:rsidRDefault="0015369C" w:rsidP="00AA5940">
            <w:pPr>
              <w:pStyle w:val="30"/>
              <w:shd w:val="clear" w:color="auto" w:fill="auto"/>
              <w:spacing w:before="0" w:after="0" w:line="260" w:lineRule="exact"/>
              <w:ind w:left="20"/>
              <w:rPr>
                <w:b w:val="0"/>
                <w:sz w:val="24"/>
                <w:szCs w:val="24"/>
                <w:lang w:eastAsia="ru-RU"/>
              </w:rPr>
            </w:pPr>
            <w:r w:rsidRPr="00B8365B">
              <w:rPr>
                <w:b w:val="0"/>
                <w:sz w:val="24"/>
                <w:szCs w:val="24"/>
                <w:lang w:eastAsia="ru-RU"/>
              </w:rPr>
              <w:t xml:space="preserve">Открытый Кубок Главы </w:t>
            </w:r>
            <w:proofErr w:type="gramStart"/>
            <w:r w:rsidRPr="00B8365B">
              <w:rPr>
                <w:b w:val="0"/>
                <w:sz w:val="24"/>
                <w:szCs w:val="24"/>
                <w:lang w:eastAsia="ru-RU"/>
              </w:rPr>
              <w:t>ГО</w:t>
            </w:r>
            <w:proofErr w:type="gramEnd"/>
            <w:r w:rsidRPr="00B8365B">
              <w:rPr>
                <w:b w:val="0"/>
                <w:sz w:val="24"/>
                <w:szCs w:val="24"/>
                <w:lang w:eastAsia="ru-RU"/>
              </w:rPr>
              <w:t xml:space="preserve"> ЗАТО Свободный по пауэрлифтингу (жиму классическому)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1A0F6D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4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B8365B" w:rsidRDefault="0015369C" w:rsidP="00AA5940">
            <w:pPr>
              <w:pStyle w:val="30"/>
              <w:shd w:val="clear" w:color="auto" w:fill="auto"/>
              <w:spacing w:before="0" w:after="0" w:line="260" w:lineRule="exact"/>
              <w:ind w:left="20"/>
              <w:rPr>
                <w:b w:val="0"/>
                <w:sz w:val="24"/>
                <w:szCs w:val="24"/>
                <w:lang w:eastAsia="ru-RU"/>
              </w:rPr>
            </w:pPr>
            <w:r w:rsidRPr="00B8365B">
              <w:rPr>
                <w:b w:val="0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gramStart"/>
            <w:r w:rsidRPr="00B8365B">
              <w:rPr>
                <w:b w:val="0"/>
                <w:sz w:val="24"/>
                <w:szCs w:val="24"/>
                <w:lang w:eastAsia="ru-RU"/>
              </w:rPr>
              <w:t>ГО</w:t>
            </w:r>
            <w:proofErr w:type="gramEnd"/>
            <w:r w:rsidRPr="00B8365B">
              <w:rPr>
                <w:b w:val="0"/>
                <w:sz w:val="24"/>
                <w:szCs w:val="24"/>
                <w:lang w:eastAsia="ru-RU"/>
              </w:rPr>
              <w:t xml:space="preserve"> ЗАТО Свободный по баскетболу                                  посвященное дню Защитника Отечества.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1A0F6D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5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B8365B" w:rsidRDefault="0015369C" w:rsidP="00AA5940">
            <w:pPr>
              <w:pStyle w:val="30"/>
              <w:shd w:val="clear" w:color="auto" w:fill="auto"/>
              <w:spacing w:before="0" w:after="0" w:line="260" w:lineRule="exact"/>
              <w:ind w:left="20"/>
              <w:rPr>
                <w:b w:val="0"/>
                <w:sz w:val="24"/>
                <w:szCs w:val="24"/>
                <w:lang w:eastAsia="ru-RU"/>
              </w:rPr>
            </w:pPr>
            <w:r w:rsidRPr="00B8365B">
              <w:rPr>
                <w:b w:val="0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gramStart"/>
            <w:r w:rsidRPr="00B8365B">
              <w:rPr>
                <w:b w:val="0"/>
                <w:sz w:val="24"/>
                <w:szCs w:val="24"/>
                <w:lang w:eastAsia="ru-RU"/>
              </w:rPr>
              <w:t>ГО</w:t>
            </w:r>
            <w:proofErr w:type="gramEnd"/>
            <w:r w:rsidRPr="00B8365B">
              <w:rPr>
                <w:b w:val="0"/>
                <w:sz w:val="24"/>
                <w:szCs w:val="24"/>
                <w:lang w:eastAsia="ru-RU"/>
              </w:rPr>
              <w:t xml:space="preserve"> ЗАТО Свободный по мини-футболу посвященное Дню защитника Отечества.</w:t>
            </w:r>
          </w:p>
          <w:p w:rsidR="0015369C" w:rsidRPr="00B8365B" w:rsidRDefault="0015369C" w:rsidP="00AA5940">
            <w:pPr>
              <w:pStyle w:val="30"/>
              <w:shd w:val="clear" w:color="auto" w:fill="auto"/>
              <w:spacing w:before="0" w:after="0" w:line="260" w:lineRule="exact"/>
              <w:ind w:left="2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2E17B6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6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B8365B" w:rsidRDefault="0015369C" w:rsidP="00AA5940">
            <w:pPr>
              <w:pStyle w:val="30"/>
              <w:shd w:val="clear" w:color="auto" w:fill="auto"/>
              <w:spacing w:before="0" w:after="0" w:line="260" w:lineRule="exact"/>
              <w:ind w:left="20"/>
              <w:rPr>
                <w:b w:val="0"/>
                <w:sz w:val="24"/>
                <w:szCs w:val="24"/>
                <w:lang w:eastAsia="ru-RU"/>
              </w:rPr>
            </w:pPr>
            <w:r w:rsidRPr="00B8365B">
              <w:rPr>
                <w:b w:val="0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gramStart"/>
            <w:r w:rsidRPr="00B8365B">
              <w:rPr>
                <w:b w:val="0"/>
                <w:sz w:val="24"/>
                <w:szCs w:val="24"/>
                <w:lang w:eastAsia="ru-RU"/>
              </w:rPr>
              <w:t>ГО</w:t>
            </w:r>
            <w:proofErr w:type="gramEnd"/>
            <w:r w:rsidRPr="00B8365B">
              <w:rPr>
                <w:b w:val="0"/>
                <w:sz w:val="24"/>
                <w:szCs w:val="24"/>
                <w:lang w:eastAsia="ru-RU"/>
              </w:rPr>
              <w:t xml:space="preserve"> ЗАТО Свободный по волейболу посвященное Дню защитника Отечества.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2E17B6">
              <w:t>МБУ ДО ДЮСШ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 xml:space="preserve">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 по плаванию (в зачет спартакиады)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п/б «Дельфин» МБУ ДО ДЮСШ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2C218B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2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</w:t>
            </w:r>
            <w:r>
              <w:t>лыжным гонкам</w:t>
            </w:r>
            <w:r w:rsidRPr="00241C2A">
              <w:t xml:space="preserve">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2C218B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3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Шорт-трек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2C218B">
              <w:t>МБУ ДО ДЮСШ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 xml:space="preserve">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 по настольному теннису (в зачет спартакиады)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AA3046" w:rsidRDefault="0015369C" w:rsidP="00AA5940">
            <w:pPr>
              <w:jc w:val="center"/>
            </w:pPr>
            <w:r>
              <w:t>МБУ ДО ДЮСШ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Май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Легкоатлетическая эстафета, посвященная Победе в ВОВ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D85138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2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8147B5" w:rsidRDefault="0015369C" w:rsidP="00AA5940">
            <w:pPr>
              <w:jc w:val="center"/>
            </w:pPr>
            <w:r>
              <w:t xml:space="preserve">Открытое 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  <w:r w:rsidRPr="00701E3C">
              <w:t xml:space="preserve"> по мини-футболу, посвященн</w:t>
            </w:r>
            <w:r>
              <w:t>о</w:t>
            </w:r>
            <w:r w:rsidRPr="00701E3C">
              <w:t>е Дню Победы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Футбольная площадка при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D85138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3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701E3C" w:rsidRDefault="0015369C" w:rsidP="00AA5940">
            <w:pPr>
              <w:jc w:val="center"/>
            </w:pPr>
            <w:r>
              <w:t xml:space="preserve">Открытое 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  <w:r w:rsidRPr="00701E3C">
              <w:t xml:space="preserve"> по </w:t>
            </w:r>
            <w:proofErr w:type="spellStart"/>
            <w:r>
              <w:t>стритболу</w:t>
            </w:r>
            <w:proofErr w:type="spellEnd"/>
            <w:r w:rsidRPr="00701E3C">
              <w:t>, посвященн</w:t>
            </w:r>
            <w:r>
              <w:t>о</w:t>
            </w:r>
            <w:r w:rsidRPr="00701E3C">
              <w:t>е Дню Победы</w:t>
            </w:r>
          </w:p>
          <w:p w:rsidR="0015369C" w:rsidRDefault="0015369C" w:rsidP="00AA5940">
            <w:pPr>
              <w:jc w:val="center"/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Спортивная площадка при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D85138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4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701E3C" w:rsidRDefault="0015369C" w:rsidP="00AA5940">
            <w:pPr>
              <w:jc w:val="center"/>
            </w:pPr>
            <w:r>
              <w:t xml:space="preserve">Открытое 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  <w:r w:rsidRPr="00701E3C">
              <w:t xml:space="preserve"> по </w:t>
            </w:r>
            <w:r>
              <w:t>волейболу</w:t>
            </w:r>
            <w:r w:rsidRPr="00701E3C">
              <w:t>, посвященн</w:t>
            </w:r>
            <w:r>
              <w:t>о</w:t>
            </w:r>
            <w:r w:rsidRPr="00701E3C">
              <w:t>е Дню Победы</w:t>
            </w:r>
          </w:p>
          <w:p w:rsidR="0015369C" w:rsidRDefault="0015369C" w:rsidP="00AA5940">
            <w:pPr>
              <w:jc w:val="center"/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D85138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5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 xml:space="preserve">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 по волейболу (в зачет спартакиады)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D85138">
              <w:t>МБУ ДО ДЮСШ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095F04" w:rsidRDefault="0015369C" w:rsidP="00AA5940">
            <w:pPr>
              <w:jc w:val="center"/>
            </w:pPr>
            <w:r>
              <w:t xml:space="preserve">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 по пожарно-прикладному спорту (в зачет спартакиады)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5F305E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2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701E3C" w:rsidRDefault="0015369C" w:rsidP="00AA5940">
            <w:pPr>
              <w:jc w:val="center"/>
            </w:pPr>
            <w:r w:rsidRPr="00701E3C">
              <w:t xml:space="preserve">Соревнования по силовому экстриму, посвященные Дню </w:t>
            </w:r>
            <w:proofErr w:type="gramStart"/>
            <w:r w:rsidRPr="00701E3C">
              <w:t>ГО</w:t>
            </w:r>
            <w:proofErr w:type="gramEnd"/>
            <w:r w:rsidRPr="00701E3C">
              <w:t xml:space="preserve"> ЗАТО Свободный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Площадь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5F305E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3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701E3C" w:rsidRDefault="0015369C" w:rsidP="00AA5940">
            <w:pPr>
              <w:jc w:val="center"/>
            </w:pPr>
            <w:r w:rsidRPr="00701E3C">
              <w:t xml:space="preserve">Соревнования по </w:t>
            </w:r>
            <w:proofErr w:type="spellStart"/>
            <w:r>
              <w:t>стритболу</w:t>
            </w:r>
            <w:proofErr w:type="spellEnd"/>
            <w:r w:rsidRPr="00701E3C">
              <w:t xml:space="preserve">, посвященные Дню </w:t>
            </w:r>
            <w:proofErr w:type="gramStart"/>
            <w:r w:rsidRPr="00701E3C">
              <w:t>ГО</w:t>
            </w:r>
            <w:proofErr w:type="gramEnd"/>
            <w:r w:rsidRPr="00701E3C">
              <w:t xml:space="preserve"> ЗАТО Свободный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Спортивная площадка при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5F305E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4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701E3C" w:rsidRDefault="0015369C" w:rsidP="00AA5940">
            <w:pPr>
              <w:jc w:val="center"/>
            </w:pPr>
            <w:r w:rsidRPr="00701E3C">
              <w:t xml:space="preserve">Соревнования по </w:t>
            </w:r>
            <w:r>
              <w:t>мини-футболу</w:t>
            </w:r>
            <w:r w:rsidRPr="00701E3C">
              <w:t xml:space="preserve">, посвященные Дню </w:t>
            </w:r>
            <w:proofErr w:type="gramStart"/>
            <w:r w:rsidRPr="00701E3C">
              <w:t>ГО</w:t>
            </w:r>
            <w:proofErr w:type="gramEnd"/>
            <w:r w:rsidRPr="00701E3C">
              <w:t xml:space="preserve"> ЗАТО Свободный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Футбольная площадка при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5F305E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5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701E3C" w:rsidRDefault="0015369C" w:rsidP="00AA5940">
            <w:pPr>
              <w:jc w:val="center"/>
            </w:pPr>
            <w:r w:rsidRPr="00701E3C">
              <w:t xml:space="preserve">Соревнования по </w:t>
            </w:r>
            <w:r>
              <w:t>пляжному волейболу</w:t>
            </w:r>
            <w:r w:rsidRPr="00701E3C">
              <w:t xml:space="preserve">, посвященные Дню </w:t>
            </w:r>
            <w:proofErr w:type="gramStart"/>
            <w:r w:rsidRPr="00701E3C">
              <w:t>ГО</w:t>
            </w:r>
            <w:proofErr w:type="gramEnd"/>
            <w:r w:rsidRPr="00701E3C">
              <w:t xml:space="preserve"> ЗАТО Свободный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Волейбольная площадка при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5F305E">
              <w:t>МБУ ДО ДЮСШ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rPr>
                <w:b/>
                <w:bCs/>
              </w:rPr>
              <w:t>Август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701E3C" w:rsidRDefault="0015369C" w:rsidP="00AA5940">
            <w:pPr>
              <w:jc w:val="center"/>
            </w:pPr>
            <w:r w:rsidRPr="00701E3C">
              <w:t xml:space="preserve">Соревнования по </w:t>
            </w:r>
            <w:proofErr w:type="spellStart"/>
            <w:r>
              <w:t>стритболу</w:t>
            </w:r>
            <w:proofErr w:type="spellEnd"/>
            <w:r w:rsidRPr="00701E3C">
              <w:t xml:space="preserve">, посвященные Дню </w:t>
            </w:r>
            <w:r>
              <w:t>Физкультурника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Спортивная площадка при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D03835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2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701E3C" w:rsidRDefault="0015369C" w:rsidP="00AA5940">
            <w:pPr>
              <w:jc w:val="center"/>
            </w:pPr>
            <w:r w:rsidRPr="00701E3C">
              <w:t xml:space="preserve">Соревнования по </w:t>
            </w:r>
            <w:r>
              <w:t>мини-футболу</w:t>
            </w:r>
            <w:r w:rsidRPr="00701E3C">
              <w:t xml:space="preserve">, посвященные Дню </w:t>
            </w:r>
            <w:r>
              <w:t>Физкультурника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Футбольная площадка при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D03835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3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701E3C" w:rsidRDefault="0015369C" w:rsidP="00AA5940">
            <w:pPr>
              <w:jc w:val="center"/>
            </w:pPr>
            <w:r w:rsidRPr="00701E3C">
              <w:t xml:space="preserve">Соревнования по </w:t>
            </w:r>
            <w:proofErr w:type="spellStart"/>
            <w:r>
              <w:t>воркауту</w:t>
            </w:r>
            <w:proofErr w:type="spellEnd"/>
            <w:r w:rsidRPr="00701E3C">
              <w:t xml:space="preserve">, посвященные Дню </w:t>
            </w:r>
            <w:r>
              <w:t>Физкультурника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095F04" w:rsidRDefault="0015369C" w:rsidP="00AA5940">
            <w:pPr>
              <w:jc w:val="center"/>
            </w:pPr>
            <w:r>
              <w:t xml:space="preserve">Площадка </w:t>
            </w:r>
            <w:proofErr w:type="spellStart"/>
            <w:r>
              <w:t>воркаут</w:t>
            </w:r>
            <w:proofErr w:type="spell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D03835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4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701E3C" w:rsidRDefault="0015369C" w:rsidP="00AA5940">
            <w:pPr>
              <w:jc w:val="center"/>
            </w:pPr>
            <w:r>
              <w:t xml:space="preserve">Соревнования по </w:t>
            </w:r>
            <w:proofErr w:type="spellStart"/>
            <w:r>
              <w:lastRenderedPageBreak/>
              <w:t>стритболу</w:t>
            </w:r>
            <w:proofErr w:type="spellEnd"/>
            <w:r>
              <w:t xml:space="preserve"> «Оранжевый мяч»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lastRenderedPageBreak/>
              <w:t xml:space="preserve">По </w:t>
            </w:r>
            <w:r>
              <w:lastRenderedPageBreak/>
              <w:t>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lastRenderedPageBreak/>
              <w:t xml:space="preserve">Спортивная площадка </w:t>
            </w:r>
            <w:r>
              <w:lastRenderedPageBreak/>
              <w:t>при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D03835">
              <w:lastRenderedPageBreak/>
              <w:t xml:space="preserve">МБУ ДО </w:t>
            </w:r>
            <w:r w:rsidRPr="00D03835">
              <w:lastRenderedPageBreak/>
              <w:t>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lastRenderedPageBreak/>
              <w:t>5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 xml:space="preserve">Подведение итогов Спартакиады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МБУ ДО ДЮСШ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Соревнования по футболу «Футбольная страна»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Футбольная площадка при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EE046B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2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Всероссийский день бега «Кросс нации-2019»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EE046B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3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 xml:space="preserve">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 по плаванию (в зачет спартакиады)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п/б «Дельфин» МБУ ДО ДЮСШ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EE046B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4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 xml:space="preserve">Кубок </w:t>
            </w:r>
            <w:proofErr w:type="gramStart"/>
            <w:r>
              <w:t>ГО</w:t>
            </w:r>
            <w:proofErr w:type="gramEnd"/>
            <w:r>
              <w:t xml:space="preserve"> ЗАТО Свободный по пауэрлифтингу (жиму, жиму классическому) на призы Селезень Сергея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EE046B">
              <w:t>МБУ ДО ДЮСШ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 xml:space="preserve">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 по баскетболу (в зачет спартакиады)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МБУ ДО ДЮСШ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 xml:space="preserve">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 по настольному теннису (в зачет спартакиады)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B74A3B">
              <w:t>МБУ ДО ДЮСШ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>
              <w:t>2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 xml:space="preserve">Первенство </w:t>
            </w:r>
            <w:proofErr w:type="gramStart"/>
            <w:r w:rsidRPr="00241C2A">
              <w:t>ГО</w:t>
            </w:r>
            <w:proofErr w:type="gramEnd"/>
            <w:r w:rsidRPr="00241C2A">
              <w:t xml:space="preserve"> ЗАТО Свободный по </w:t>
            </w:r>
            <w:r>
              <w:t>лыжным гонкам</w:t>
            </w:r>
            <w:r w:rsidRPr="00241C2A">
              <w:t xml:space="preserve">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 w:rsidRPr="00B74A3B">
              <w:t>МБУ ДО ДЮСШ</w:t>
            </w:r>
          </w:p>
        </w:tc>
      </w:tr>
      <w:tr w:rsidR="0015369C" w:rsidRPr="00241C2A" w:rsidTr="00AA594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15369C" w:rsidRPr="00241C2A" w:rsidTr="00AA594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Pr="00241C2A" w:rsidRDefault="0015369C" w:rsidP="00AA5940">
            <w:pPr>
              <w:jc w:val="center"/>
            </w:pPr>
            <w:r w:rsidRPr="00241C2A"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 xml:space="preserve">Первенство </w:t>
            </w:r>
            <w:proofErr w:type="gramStart"/>
            <w:r>
              <w:t>ГО</w:t>
            </w:r>
            <w:proofErr w:type="gramEnd"/>
            <w:r>
              <w:t xml:space="preserve"> ЗАТО Свободный по волейболу (в зачет спартакиады)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По положению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Спортивный зал МБУК ДК «Свободный»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9C" w:rsidRDefault="0015369C" w:rsidP="00AA5940">
            <w:pPr>
              <w:jc w:val="center"/>
            </w:pPr>
            <w:r>
              <w:t>МБУ ДО ДЮСШ</w:t>
            </w:r>
          </w:p>
        </w:tc>
      </w:tr>
    </w:tbl>
    <w:p w:rsidR="0015369C" w:rsidRDefault="0015369C" w:rsidP="0015369C">
      <w:pPr>
        <w:rPr>
          <w:lang w:eastAsia="en-US"/>
        </w:rPr>
      </w:pPr>
    </w:p>
    <w:p w:rsidR="00CC22B5" w:rsidRDefault="00CC22B5">
      <w:bookmarkStart w:id="0" w:name="_GoBack"/>
      <w:bookmarkEnd w:id="0"/>
    </w:p>
    <w:sectPr w:rsidR="00CC22B5" w:rsidSect="00BE082F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9C"/>
    <w:rsid w:val="0015369C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15369C"/>
  </w:style>
  <w:style w:type="character" w:customStyle="1" w:styleId="3">
    <w:name w:val="Основной текст (3)_"/>
    <w:link w:val="30"/>
    <w:rsid w:val="001536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369C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15369C"/>
  </w:style>
  <w:style w:type="character" w:customStyle="1" w:styleId="3">
    <w:name w:val="Основной текст (3)_"/>
    <w:link w:val="30"/>
    <w:rsid w:val="001536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369C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2019-02-20T09:08:00Z</dcterms:created>
  <dcterms:modified xsi:type="dcterms:W3CDTF">2019-02-20T09:09:00Z</dcterms:modified>
</cp:coreProperties>
</file>