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65D67">
        <w:rPr>
          <w:sz w:val="28"/>
          <w:szCs w:val="28"/>
        </w:rPr>
        <w:t>28</w:t>
      </w:r>
      <w:r w:rsidR="00F0321A" w:rsidRPr="00251639">
        <w:rPr>
          <w:sz w:val="28"/>
          <w:szCs w:val="28"/>
        </w:rPr>
        <w:t xml:space="preserve">» </w:t>
      </w:r>
      <w:r w:rsidR="00886975">
        <w:rPr>
          <w:sz w:val="28"/>
          <w:szCs w:val="28"/>
        </w:rPr>
        <w:t>мая</w:t>
      </w:r>
      <w:r w:rsidR="00F0321A" w:rsidRPr="00251639">
        <w:rPr>
          <w:sz w:val="28"/>
          <w:szCs w:val="28"/>
        </w:rPr>
        <w:t xml:space="preserve"> 201</w:t>
      </w:r>
      <w:r w:rsidR="001B69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465D67">
        <w:rPr>
          <w:sz w:val="28"/>
          <w:szCs w:val="28"/>
        </w:rPr>
        <w:t>318</w:t>
      </w:r>
    </w:p>
    <w:p w:rsidR="00F0321A" w:rsidRDefault="00F0321A" w:rsidP="00D5510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9943AC" w:rsidRPr="00FF24C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>проведении</w:t>
      </w:r>
      <w:r w:rsidR="00886975">
        <w:rPr>
          <w:b/>
          <w:sz w:val="28"/>
          <w:szCs w:val="28"/>
        </w:rPr>
        <w:t xml:space="preserve"> праздничной</w:t>
      </w:r>
      <w:r w:rsidR="0082151D" w:rsidRPr="00D55104">
        <w:rPr>
          <w:b/>
          <w:sz w:val="28"/>
          <w:szCs w:val="28"/>
        </w:rPr>
        <w:t xml:space="preserve">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</w:t>
      </w:r>
      <w:r w:rsidR="00157473" w:rsidRPr="00FF24C4">
        <w:rPr>
          <w:b/>
          <w:sz w:val="28"/>
          <w:szCs w:val="28"/>
        </w:rPr>
        <w:t>ярмарки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 xml:space="preserve">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с </w:t>
      </w:r>
      <w:r w:rsidR="007B0255" w:rsidRPr="00270928">
        <w:rPr>
          <w:sz w:val="28"/>
          <w:szCs w:val="28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</w:t>
      </w:r>
      <w:r w:rsidR="001B6918">
        <w:rPr>
          <w:sz w:val="28"/>
          <w:szCs w:val="28"/>
        </w:rPr>
        <w:t>8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1B6918">
        <w:rPr>
          <w:sz w:val="28"/>
          <w:szCs w:val="28"/>
        </w:rPr>
        <w:t>15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1B6918">
        <w:rPr>
          <w:sz w:val="28"/>
          <w:szCs w:val="28"/>
        </w:rPr>
        <w:t>7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1B6918">
        <w:rPr>
          <w:sz w:val="28"/>
          <w:szCs w:val="28"/>
        </w:rPr>
        <w:t>817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886975" w:rsidRPr="00886975">
        <w:t>праздничную</w:t>
      </w:r>
      <w:r w:rsidR="00886975" w:rsidRPr="00D55104">
        <w:rPr>
          <w:b/>
        </w:rPr>
        <w:t xml:space="preserve"> </w:t>
      </w:r>
      <w:r w:rsidR="00356729">
        <w:t>универсальную</w:t>
      </w:r>
      <w:r w:rsidR="00016F15">
        <w:t xml:space="preserve"> ярмарку </w:t>
      </w:r>
      <w:r w:rsidR="001B6918">
        <w:t>1</w:t>
      </w:r>
      <w:r w:rsidR="00886975">
        <w:t>0</w:t>
      </w:r>
      <w:r w:rsidR="00016F15">
        <w:t xml:space="preserve"> </w:t>
      </w:r>
      <w:r w:rsidR="00886975">
        <w:t>июня</w:t>
      </w:r>
      <w:r w:rsidR="00016F15">
        <w:t xml:space="preserve"> 201</w:t>
      </w:r>
      <w:r w:rsidR="001B6918">
        <w:t>8</w:t>
      </w:r>
      <w:r w:rsidR="00016F15">
        <w:t xml:space="preserve"> года</w:t>
      </w:r>
      <w:r w:rsidR="00CF5755">
        <w:t xml:space="preserve"> с 0</w:t>
      </w:r>
      <w:r w:rsidR="00224C68">
        <w:t>8</w:t>
      </w:r>
      <w:r w:rsidR="00CF5755">
        <w:t xml:space="preserve">.00 до </w:t>
      </w:r>
      <w:r w:rsidR="00224C68">
        <w:t>20</w:t>
      </w:r>
      <w:r w:rsidR="00CF5755">
        <w:t>.00</w:t>
      </w:r>
      <w:r w:rsidR="00016F15">
        <w:t>.</w:t>
      </w:r>
    </w:p>
    <w:p w:rsidR="0058595E" w:rsidRPr="00896F2A" w:rsidRDefault="00016F15" w:rsidP="00896F2A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>План проведения</w:t>
      </w:r>
      <w:r w:rsidR="00886975" w:rsidRPr="00886975">
        <w:t xml:space="preserve"> праздничн</w:t>
      </w:r>
      <w:r w:rsidR="00886975">
        <w:t>ой</w:t>
      </w:r>
      <w:r>
        <w:t xml:space="preserve">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</w:t>
      </w:r>
      <w:r w:rsidR="00D55104" w:rsidRPr="00896F2A">
        <w:t xml:space="preserve">территории городского </w:t>
      </w:r>
      <w:proofErr w:type="gramStart"/>
      <w:r w:rsidR="00D55104" w:rsidRPr="00896F2A">
        <w:t>округа</w:t>
      </w:r>
      <w:proofErr w:type="gramEnd"/>
      <w:r w:rsidR="00D55104" w:rsidRPr="00896F2A">
        <w:t xml:space="preserve"> ЗАТО Свободный</w:t>
      </w:r>
      <w:r w:rsidR="002C232F" w:rsidRPr="00896F2A">
        <w:t xml:space="preserve"> (прилагается)</w:t>
      </w:r>
      <w:r w:rsidR="0058595E" w:rsidRPr="00896F2A">
        <w:t>.</w:t>
      </w:r>
    </w:p>
    <w:p w:rsidR="00356729" w:rsidRPr="00896F2A" w:rsidRDefault="00A83075" w:rsidP="00896F2A">
      <w:pPr>
        <w:ind w:firstLine="709"/>
        <w:jc w:val="both"/>
        <w:rPr>
          <w:sz w:val="28"/>
          <w:szCs w:val="28"/>
        </w:rPr>
      </w:pPr>
      <w:r w:rsidRPr="00896F2A">
        <w:rPr>
          <w:sz w:val="28"/>
          <w:szCs w:val="28"/>
        </w:rPr>
        <w:t>3.</w:t>
      </w:r>
      <w:r w:rsidR="00142B61" w:rsidRPr="00896F2A">
        <w:rPr>
          <w:sz w:val="28"/>
          <w:szCs w:val="28"/>
        </w:rPr>
        <w:tab/>
      </w:r>
      <w:r w:rsidRPr="00896F2A">
        <w:rPr>
          <w:sz w:val="28"/>
          <w:szCs w:val="28"/>
        </w:rPr>
        <w:t xml:space="preserve">Определить местом проведения </w:t>
      </w:r>
      <w:r w:rsidR="00886975" w:rsidRPr="00896F2A">
        <w:rPr>
          <w:sz w:val="28"/>
          <w:szCs w:val="28"/>
        </w:rPr>
        <w:t xml:space="preserve">праздничной </w:t>
      </w:r>
      <w:r w:rsidR="00191F4F" w:rsidRPr="00896F2A">
        <w:rPr>
          <w:sz w:val="28"/>
          <w:szCs w:val="28"/>
        </w:rPr>
        <w:t xml:space="preserve">универсальной </w:t>
      </w:r>
      <w:r w:rsidR="000F3CC5" w:rsidRPr="00896F2A">
        <w:rPr>
          <w:sz w:val="28"/>
          <w:szCs w:val="28"/>
        </w:rPr>
        <w:t>ярмарки</w:t>
      </w:r>
      <w:r w:rsidR="005F764E" w:rsidRPr="00896F2A">
        <w:rPr>
          <w:sz w:val="28"/>
          <w:szCs w:val="28"/>
        </w:rPr>
        <w:t xml:space="preserve"> </w:t>
      </w:r>
      <w:r w:rsidR="00224C68" w:rsidRPr="00896F2A">
        <w:rPr>
          <w:sz w:val="28"/>
          <w:szCs w:val="28"/>
        </w:rPr>
        <w:t xml:space="preserve">улицу </w:t>
      </w:r>
      <w:r w:rsidR="00224C68">
        <w:rPr>
          <w:sz w:val="28"/>
          <w:szCs w:val="28"/>
        </w:rPr>
        <w:t xml:space="preserve">Ленина (тротуар дома №5), </w:t>
      </w:r>
      <w:r w:rsidR="00896F2A" w:rsidRPr="00896F2A">
        <w:rPr>
          <w:sz w:val="28"/>
          <w:szCs w:val="28"/>
        </w:rPr>
        <w:t xml:space="preserve">улицу </w:t>
      </w:r>
      <w:proofErr w:type="spellStart"/>
      <w:r w:rsidR="00896F2A" w:rsidRPr="00896F2A">
        <w:rPr>
          <w:sz w:val="28"/>
          <w:szCs w:val="28"/>
        </w:rPr>
        <w:t>Карбышева</w:t>
      </w:r>
      <w:proofErr w:type="spellEnd"/>
      <w:r w:rsidR="00896F2A">
        <w:rPr>
          <w:sz w:val="28"/>
          <w:szCs w:val="28"/>
        </w:rPr>
        <w:t>,</w:t>
      </w:r>
      <w:r w:rsidR="00896F2A" w:rsidRPr="00896F2A">
        <w:rPr>
          <w:sz w:val="28"/>
          <w:szCs w:val="28"/>
        </w:rPr>
        <w:t xml:space="preserve"> от дома №</w:t>
      </w:r>
      <w:r w:rsidR="00896F2A">
        <w:rPr>
          <w:sz w:val="28"/>
          <w:szCs w:val="28"/>
        </w:rPr>
        <w:t>5</w:t>
      </w:r>
      <w:r w:rsidR="00896F2A" w:rsidRPr="00896F2A">
        <w:rPr>
          <w:sz w:val="28"/>
          <w:szCs w:val="28"/>
        </w:rPr>
        <w:t xml:space="preserve"> до </w:t>
      </w:r>
      <w:r w:rsidR="00896F2A">
        <w:rPr>
          <w:sz w:val="28"/>
          <w:szCs w:val="28"/>
        </w:rPr>
        <w:t xml:space="preserve">пешеходного перехода </w:t>
      </w:r>
      <w:r w:rsidR="00896F2A" w:rsidRPr="00896F2A">
        <w:rPr>
          <w:sz w:val="28"/>
          <w:szCs w:val="28"/>
        </w:rPr>
        <w:t>Муниципально</w:t>
      </w:r>
      <w:r w:rsidR="00896F2A">
        <w:rPr>
          <w:sz w:val="28"/>
          <w:szCs w:val="28"/>
        </w:rPr>
        <w:t>го</w:t>
      </w:r>
      <w:r w:rsidR="00896F2A" w:rsidRPr="00896F2A">
        <w:rPr>
          <w:sz w:val="28"/>
          <w:szCs w:val="28"/>
        </w:rPr>
        <w:t xml:space="preserve"> бюджетно</w:t>
      </w:r>
      <w:r w:rsidR="00896F2A">
        <w:rPr>
          <w:sz w:val="28"/>
          <w:szCs w:val="28"/>
        </w:rPr>
        <w:t>го</w:t>
      </w:r>
      <w:r w:rsidR="00896F2A" w:rsidRPr="00896F2A">
        <w:rPr>
          <w:sz w:val="28"/>
          <w:szCs w:val="28"/>
        </w:rPr>
        <w:t xml:space="preserve"> общеобразовательно</w:t>
      </w:r>
      <w:r w:rsidR="00896F2A">
        <w:rPr>
          <w:sz w:val="28"/>
          <w:szCs w:val="28"/>
        </w:rPr>
        <w:t>го</w:t>
      </w:r>
      <w:r w:rsidR="00896F2A" w:rsidRPr="00896F2A">
        <w:rPr>
          <w:sz w:val="28"/>
          <w:szCs w:val="28"/>
        </w:rPr>
        <w:t xml:space="preserve"> учреждени</w:t>
      </w:r>
      <w:r w:rsidR="00896F2A">
        <w:rPr>
          <w:sz w:val="28"/>
          <w:szCs w:val="28"/>
        </w:rPr>
        <w:t>я</w:t>
      </w:r>
      <w:r w:rsidR="00896F2A" w:rsidRPr="00896F2A">
        <w:rPr>
          <w:sz w:val="28"/>
          <w:szCs w:val="28"/>
        </w:rPr>
        <w:t xml:space="preserve"> «Средняя школа № 25»</w:t>
      </w:r>
      <w:r w:rsidRPr="00896F2A">
        <w:rPr>
          <w:sz w:val="28"/>
          <w:szCs w:val="28"/>
        </w:rPr>
        <w:t>.</w:t>
      </w:r>
      <w:r w:rsidR="00356729" w:rsidRPr="00896F2A">
        <w:rPr>
          <w:sz w:val="28"/>
          <w:szCs w:val="28"/>
        </w:rPr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1B6918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proofErr w:type="gramStart"/>
      <w:r w:rsidR="00142B61" w:rsidRPr="00270928">
        <w:rPr>
          <w:sz w:val="28"/>
          <w:szCs w:val="28"/>
        </w:rPr>
        <w:t>Контроль за</w:t>
      </w:r>
      <w:proofErr w:type="gramEnd"/>
      <w:r w:rsidR="00142B61" w:rsidRPr="00270928">
        <w:rPr>
          <w:sz w:val="28"/>
          <w:szCs w:val="28"/>
        </w:rPr>
        <w:t xml:space="preserve"> исполнением постановления </w:t>
      </w:r>
      <w:r w:rsidR="00A12932">
        <w:rPr>
          <w:sz w:val="28"/>
          <w:szCs w:val="28"/>
        </w:rPr>
        <w:t>оставляю за собой</w:t>
      </w:r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A12932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932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="00A12932">
        <w:rPr>
          <w:rFonts w:ascii="Times New Roman" w:hAnsi="Times New Roman" w:cs="Times New Roman"/>
          <w:sz w:val="28"/>
          <w:szCs w:val="28"/>
        </w:rPr>
        <w:t>Фасахов</w:t>
      </w:r>
      <w:proofErr w:type="spellEnd"/>
    </w:p>
    <w:p w:rsidR="00C01EDC" w:rsidRDefault="00C01EDC" w:rsidP="00470593">
      <w:bookmarkStart w:id="0" w:name="_GoBack"/>
      <w:bookmarkEnd w:id="0"/>
    </w:p>
    <w:sectPr w:rsidR="00C01EDC" w:rsidSect="00896F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25B3E"/>
    <w:rsid w:val="00034C8B"/>
    <w:rsid w:val="000373B9"/>
    <w:rsid w:val="000375BB"/>
    <w:rsid w:val="00044EFF"/>
    <w:rsid w:val="00047991"/>
    <w:rsid w:val="000550AB"/>
    <w:rsid w:val="00060A8A"/>
    <w:rsid w:val="000720CA"/>
    <w:rsid w:val="00074DC4"/>
    <w:rsid w:val="00093C18"/>
    <w:rsid w:val="000B4DE4"/>
    <w:rsid w:val="000D0CCE"/>
    <w:rsid w:val="000D3E67"/>
    <w:rsid w:val="000E5A09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224C68"/>
    <w:rsid w:val="00235DB1"/>
    <w:rsid w:val="002518A1"/>
    <w:rsid w:val="002528B2"/>
    <w:rsid w:val="00274D66"/>
    <w:rsid w:val="00282CDB"/>
    <w:rsid w:val="00297F1A"/>
    <w:rsid w:val="002A2AAE"/>
    <w:rsid w:val="002B3597"/>
    <w:rsid w:val="002C232F"/>
    <w:rsid w:val="002F0AEC"/>
    <w:rsid w:val="002F6AC6"/>
    <w:rsid w:val="002F7D1E"/>
    <w:rsid w:val="003020F8"/>
    <w:rsid w:val="00326F77"/>
    <w:rsid w:val="00356729"/>
    <w:rsid w:val="003642E0"/>
    <w:rsid w:val="00365E0B"/>
    <w:rsid w:val="00393E0E"/>
    <w:rsid w:val="00397A8F"/>
    <w:rsid w:val="003A6B6B"/>
    <w:rsid w:val="003E5F0A"/>
    <w:rsid w:val="003F2C1B"/>
    <w:rsid w:val="00464135"/>
    <w:rsid w:val="00465D67"/>
    <w:rsid w:val="00470593"/>
    <w:rsid w:val="004A020E"/>
    <w:rsid w:val="004C4068"/>
    <w:rsid w:val="004C4370"/>
    <w:rsid w:val="004C52AD"/>
    <w:rsid w:val="004D58A5"/>
    <w:rsid w:val="004E45FD"/>
    <w:rsid w:val="004E6402"/>
    <w:rsid w:val="00523EAC"/>
    <w:rsid w:val="00533D21"/>
    <w:rsid w:val="00536642"/>
    <w:rsid w:val="005461AD"/>
    <w:rsid w:val="00552B8D"/>
    <w:rsid w:val="0058595E"/>
    <w:rsid w:val="005B71A8"/>
    <w:rsid w:val="005D54A6"/>
    <w:rsid w:val="005D6569"/>
    <w:rsid w:val="005D72AA"/>
    <w:rsid w:val="005F724D"/>
    <w:rsid w:val="005F764E"/>
    <w:rsid w:val="0060753C"/>
    <w:rsid w:val="00613278"/>
    <w:rsid w:val="006541FE"/>
    <w:rsid w:val="00671569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91FAE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17C12"/>
    <w:rsid w:val="0082151D"/>
    <w:rsid w:val="008248E2"/>
    <w:rsid w:val="00853C9E"/>
    <w:rsid w:val="008569BE"/>
    <w:rsid w:val="00886975"/>
    <w:rsid w:val="008917C2"/>
    <w:rsid w:val="008946B7"/>
    <w:rsid w:val="00896F2A"/>
    <w:rsid w:val="008A6AA4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12932"/>
    <w:rsid w:val="00A83075"/>
    <w:rsid w:val="00A95153"/>
    <w:rsid w:val="00AA2521"/>
    <w:rsid w:val="00AA2DBE"/>
    <w:rsid w:val="00AB022D"/>
    <w:rsid w:val="00AB301F"/>
    <w:rsid w:val="00B02262"/>
    <w:rsid w:val="00B05928"/>
    <w:rsid w:val="00B07A4F"/>
    <w:rsid w:val="00B1696D"/>
    <w:rsid w:val="00B30C12"/>
    <w:rsid w:val="00B435DC"/>
    <w:rsid w:val="00B611EF"/>
    <w:rsid w:val="00B750D3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3EC0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733A2"/>
    <w:rsid w:val="00DB43D6"/>
    <w:rsid w:val="00E1378A"/>
    <w:rsid w:val="00E24EA3"/>
    <w:rsid w:val="00E4791C"/>
    <w:rsid w:val="00E57F33"/>
    <w:rsid w:val="00EC19A9"/>
    <w:rsid w:val="00EC3E74"/>
    <w:rsid w:val="00ED1BC1"/>
    <w:rsid w:val="00EE6482"/>
    <w:rsid w:val="00F0321A"/>
    <w:rsid w:val="00F169DE"/>
    <w:rsid w:val="00F21090"/>
    <w:rsid w:val="00F22CA1"/>
    <w:rsid w:val="00F33622"/>
    <w:rsid w:val="00F50F2C"/>
    <w:rsid w:val="00F563C2"/>
    <w:rsid w:val="00F66E6C"/>
    <w:rsid w:val="00F87093"/>
    <w:rsid w:val="00FD6212"/>
    <w:rsid w:val="00FF090E"/>
    <w:rsid w:val="00FF24C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95</cp:revision>
  <cp:lastPrinted>2018-05-24T10:30:00Z</cp:lastPrinted>
  <dcterms:created xsi:type="dcterms:W3CDTF">2014-05-29T02:39:00Z</dcterms:created>
  <dcterms:modified xsi:type="dcterms:W3CDTF">2018-06-18T09:26:00Z</dcterms:modified>
</cp:coreProperties>
</file>