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B3F20">
        <w:rPr>
          <w:sz w:val="28"/>
          <w:szCs w:val="28"/>
        </w:rPr>
        <w:t>21</w:t>
      </w:r>
      <w:r w:rsidR="00F0321A" w:rsidRPr="00251639">
        <w:rPr>
          <w:sz w:val="28"/>
          <w:szCs w:val="28"/>
        </w:rPr>
        <w:t xml:space="preserve">» </w:t>
      </w:r>
      <w:r w:rsidR="001B6918">
        <w:rPr>
          <w:sz w:val="28"/>
          <w:szCs w:val="28"/>
        </w:rPr>
        <w:t>февраля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B3F20">
        <w:rPr>
          <w:sz w:val="28"/>
          <w:szCs w:val="28"/>
        </w:rPr>
        <w:t>104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FF24C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</w:t>
      </w:r>
      <w:r w:rsidR="00157473" w:rsidRPr="00FF24C4">
        <w:rPr>
          <w:b/>
          <w:sz w:val="28"/>
          <w:szCs w:val="28"/>
        </w:rPr>
        <w:t>ярмарки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1B6918">
        <w:rPr>
          <w:sz w:val="28"/>
          <w:szCs w:val="28"/>
        </w:rPr>
        <w:t>8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1B6918">
        <w:rPr>
          <w:sz w:val="28"/>
          <w:szCs w:val="28"/>
        </w:rPr>
        <w:t>15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1B6918"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1B6918">
        <w:rPr>
          <w:sz w:val="28"/>
          <w:szCs w:val="28"/>
        </w:rPr>
        <w:t>817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1B6918">
        <w:t>18</w:t>
      </w:r>
      <w:r w:rsidR="00016F15">
        <w:t xml:space="preserve"> </w:t>
      </w:r>
      <w:r w:rsidR="00FF24C4">
        <w:t>марта</w:t>
      </w:r>
      <w:r w:rsidR="00016F15">
        <w:t xml:space="preserve"> 201</w:t>
      </w:r>
      <w:r w:rsidR="001B6918">
        <w:t>8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142B61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044EFF" w:rsidRPr="00770DA2" w:rsidRDefault="00044EFF" w:rsidP="00770DA2">
      <w:bookmarkStart w:id="0" w:name="_GoBack"/>
      <w:bookmarkEnd w:id="0"/>
    </w:p>
    <w:sectPr w:rsidR="00044EFF" w:rsidRPr="00770DA2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47991"/>
    <w:rsid w:val="00060A8A"/>
    <w:rsid w:val="000720CA"/>
    <w:rsid w:val="00074DC4"/>
    <w:rsid w:val="000B4DE4"/>
    <w:rsid w:val="000D0CCE"/>
    <w:rsid w:val="000D3E67"/>
    <w:rsid w:val="000F3CC5"/>
    <w:rsid w:val="000F7DD1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528B2"/>
    <w:rsid w:val="00274D66"/>
    <w:rsid w:val="00282CDB"/>
    <w:rsid w:val="00297F1A"/>
    <w:rsid w:val="002A2AAE"/>
    <w:rsid w:val="002C232F"/>
    <w:rsid w:val="002F0AEC"/>
    <w:rsid w:val="002F6AC6"/>
    <w:rsid w:val="003020F8"/>
    <w:rsid w:val="00326F77"/>
    <w:rsid w:val="00356729"/>
    <w:rsid w:val="003642E0"/>
    <w:rsid w:val="00393E0E"/>
    <w:rsid w:val="00397A8F"/>
    <w:rsid w:val="003A6B6B"/>
    <w:rsid w:val="003E5F0A"/>
    <w:rsid w:val="003F2C1B"/>
    <w:rsid w:val="00464135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13278"/>
    <w:rsid w:val="006541FE"/>
    <w:rsid w:val="00671569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0DA2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946B7"/>
    <w:rsid w:val="008E3DDA"/>
    <w:rsid w:val="0091116A"/>
    <w:rsid w:val="009157B3"/>
    <w:rsid w:val="009405D0"/>
    <w:rsid w:val="0098403A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24EA3"/>
    <w:rsid w:val="00E4791C"/>
    <w:rsid w:val="00E57F33"/>
    <w:rsid w:val="00EB3F20"/>
    <w:rsid w:val="00EC19A9"/>
    <w:rsid w:val="00EC3E74"/>
    <w:rsid w:val="00ED1BC1"/>
    <w:rsid w:val="00EE6482"/>
    <w:rsid w:val="00F0321A"/>
    <w:rsid w:val="00F169DE"/>
    <w:rsid w:val="00F21090"/>
    <w:rsid w:val="00F22CA1"/>
    <w:rsid w:val="00F33622"/>
    <w:rsid w:val="00F563C2"/>
    <w:rsid w:val="00F87093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90</cp:revision>
  <cp:lastPrinted>2018-02-22T04:32:00Z</cp:lastPrinted>
  <dcterms:created xsi:type="dcterms:W3CDTF">2014-05-29T02:39:00Z</dcterms:created>
  <dcterms:modified xsi:type="dcterms:W3CDTF">2018-03-12T09:19:00Z</dcterms:modified>
</cp:coreProperties>
</file>