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942" w:rsidRDefault="00475942" w:rsidP="007B42C6">
      <w:pPr>
        <w:rPr>
          <w:sz w:val="27"/>
          <w:szCs w:val="27"/>
        </w:rPr>
      </w:pPr>
    </w:p>
    <w:p w:rsidR="00475942" w:rsidRDefault="00475942" w:rsidP="007B42C6">
      <w:pPr>
        <w:rPr>
          <w:sz w:val="27"/>
          <w:szCs w:val="27"/>
        </w:rPr>
      </w:pPr>
    </w:p>
    <w:p w:rsidR="007B42C6" w:rsidRPr="0028337F" w:rsidRDefault="007B42C6" w:rsidP="007B42C6">
      <w:pPr>
        <w:rPr>
          <w:sz w:val="27"/>
          <w:szCs w:val="27"/>
          <w:u w:val="single"/>
        </w:rPr>
      </w:pPr>
      <w:r w:rsidRPr="0028337F">
        <w:rPr>
          <w:sz w:val="27"/>
          <w:szCs w:val="27"/>
        </w:rPr>
        <w:t>от «</w:t>
      </w:r>
      <w:r w:rsidR="00475942">
        <w:rPr>
          <w:sz w:val="27"/>
          <w:szCs w:val="27"/>
        </w:rPr>
        <w:t>09</w:t>
      </w:r>
      <w:r w:rsidRPr="0028337F">
        <w:rPr>
          <w:sz w:val="27"/>
          <w:szCs w:val="27"/>
        </w:rPr>
        <w:t xml:space="preserve">»  </w:t>
      </w:r>
      <w:r w:rsidR="006950CE" w:rsidRPr="0028337F">
        <w:rPr>
          <w:sz w:val="27"/>
          <w:szCs w:val="27"/>
        </w:rPr>
        <w:t>апреля</w:t>
      </w:r>
      <w:r w:rsidR="00F61105" w:rsidRPr="0028337F">
        <w:rPr>
          <w:sz w:val="27"/>
          <w:szCs w:val="27"/>
        </w:rPr>
        <w:t xml:space="preserve"> </w:t>
      </w:r>
      <w:r w:rsidRPr="0028337F">
        <w:rPr>
          <w:sz w:val="27"/>
          <w:szCs w:val="27"/>
        </w:rPr>
        <w:t>201</w:t>
      </w:r>
      <w:r w:rsidR="00CF1226" w:rsidRPr="0028337F">
        <w:rPr>
          <w:sz w:val="27"/>
          <w:szCs w:val="27"/>
        </w:rPr>
        <w:t>8</w:t>
      </w:r>
      <w:r w:rsidRPr="0028337F">
        <w:rPr>
          <w:sz w:val="27"/>
          <w:szCs w:val="27"/>
        </w:rPr>
        <w:t xml:space="preserve"> года </w:t>
      </w:r>
      <w:r w:rsidR="00844E8B">
        <w:rPr>
          <w:sz w:val="27"/>
          <w:szCs w:val="27"/>
        </w:rPr>
        <w:t>№</w:t>
      </w:r>
      <w:r w:rsidR="00475942">
        <w:rPr>
          <w:sz w:val="27"/>
          <w:szCs w:val="27"/>
        </w:rPr>
        <w:t>222</w:t>
      </w:r>
    </w:p>
    <w:p w:rsidR="007B42C6" w:rsidRPr="0028337F" w:rsidRDefault="007B42C6" w:rsidP="007B42C6">
      <w:pPr>
        <w:jc w:val="both"/>
        <w:rPr>
          <w:sz w:val="27"/>
          <w:szCs w:val="27"/>
        </w:rPr>
      </w:pPr>
      <w:r w:rsidRPr="0028337F">
        <w:rPr>
          <w:sz w:val="27"/>
          <w:szCs w:val="27"/>
        </w:rPr>
        <w:t>пос. Свободный</w:t>
      </w:r>
    </w:p>
    <w:p w:rsidR="00F058B4" w:rsidRPr="0028337F" w:rsidRDefault="00F058B4" w:rsidP="002829B5">
      <w:pPr>
        <w:ind w:left="180"/>
        <w:jc w:val="center"/>
        <w:rPr>
          <w:b/>
          <w:i/>
          <w:sz w:val="27"/>
          <w:szCs w:val="27"/>
        </w:rPr>
      </w:pPr>
    </w:p>
    <w:p w:rsidR="00000772" w:rsidRPr="0028337F" w:rsidRDefault="006950CE" w:rsidP="00DC2DC8">
      <w:pPr>
        <w:ind w:left="180"/>
        <w:jc w:val="center"/>
        <w:rPr>
          <w:b/>
          <w:sz w:val="27"/>
          <w:szCs w:val="27"/>
        </w:rPr>
      </w:pPr>
      <w:bookmarkStart w:id="0" w:name="OLE_LINK1"/>
      <w:bookmarkStart w:id="1" w:name="OLE_LINK2"/>
      <w:r w:rsidRPr="0028337F">
        <w:rPr>
          <w:b/>
          <w:sz w:val="27"/>
          <w:szCs w:val="27"/>
        </w:rPr>
        <w:t xml:space="preserve">Об утверждении Порядка </w:t>
      </w:r>
      <w:r w:rsidR="00520426" w:rsidRPr="0028337F">
        <w:rPr>
          <w:b/>
          <w:sz w:val="27"/>
          <w:szCs w:val="27"/>
        </w:rPr>
        <w:t>ведения</w:t>
      </w:r>
      <w:r w:rsidR="002F166B" w:rsidRPr="0028337F">
        <w:rPr>
          <w:b/>
          <w:sz w:val="27"/>
          <w:szCs w:val="27"/>
        </w:rPr>
        <w:t xml:space="preserve"> и представления </w:t>
      </w:r>
      <w:r w:rsidRPr="0028337F">
        <w:rPr>
          <w:b/>
          <w:sz w:val="27"/>
          <w:szCs w:val="27"/>
        </w:rPr>
        <w:t xml:space="preserve"> реестра </w:t>
      </w:r>
      <w:bookmarkEnd w:id="0"/>
      <w:bookmarkEnd w:id="1"/>
      <w:r w:rsidRPr="0028337F">
        <w:rPr>
          <w:b/>
          <w:sz w:val="27"/>
          <w:szCs w:val="27"/>
        </w:rPr>
        <w:t xml:space="preserve">расходных обязательств городского </w:t>
      </w:r>
      <w:proofErr w:type="gramStart"/>
      <w:r w:rsidRPr="0028337F">
        <w:rPr>
          <w:b/>
          <w:sz w:val="27"/>
          <w:szCs w:val="27"/>
        </w:rPr>
        <w:t>округа</w:t>
      </w:r>
      <w:proofErr w:type="gramEnd"/>
      <w:r w:rsidRPr="0028337F">
        <w:rPr>
          <w:b/>
          <w:sz w:val="27"/>
          <w:szCs w:val="27"/>
        </w:rPr>
        <w:t xml:space="preserve"> ЗАТО Свободный</w:t>
      </w:r>
    </w:p>
    <w:p w:rsidR="00B06898" w:rsidRPr="0028337F" w:rsidRDefault="00B06898" w:rsidP="002829B5">
      <w:pPr>
        <w:ind w:left="180"/>
        <w:jc w:val="center"/>
        <w:rPr>
          <w:b/>
          <w:i/>
          <w:sz w:val="27"/>
          <w:szCs w:val="27"/>
        </w:rPr>
      </w:pPr>
    </w:p>
    <w:p w:rsidR="007B42C6" w:rsidRPr="0028337F" w:rsidRDefault="00DC2DC8" w:rsidP="004C766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28337F">
        <w:rPr>
          <w:sz w:val="27"/>
          <w:szCs w:val="27"/>
        </w:rPr>
        <w:t>В соответствии с</w:t>
      </w:r>
      <w:r w:rsidR="001B4F41" w:rsidRPr="0028337F">
        <w:rPr>
          <w:sz w:val="27"/>
          <w:szCs w:val="27"/>
        </w:rPr>
        <w:t xml:space="preserve"> </w:t>
      </w:r>
      <w:r w:rsidR="006950CE" w:rsidRPr="0028337F">
        <w:rPr>
          <w:sz w:val="27"/>
          <w:szCs w:val="27"/>
        </w:rPr>
        <w:t>пунктом 5 статьи 87 Бюджетного кодекса Российской Федерации,</w:t>
      </w:r>
      <w:r w:rsidR="00520426" w:rsidRPr="0028337F">
        <w:rPr>
          <w:sz w:val="27"/>
          <w:szCs w:val="27"/>
        </w:rPr>
        <w:t xml:space="preserve"> статьей 16, 17 Федерального закона от 06.10.2003 № 131-ФЗ «Об общих принципах организации местного самоупра</w:t>
      </w:r>
      <w:r w:rsidR="00CF1226" w:rsidRPr="0028337F">
        <w:rPr>
          <w:sz w:val="27"/>
          <w:szCs w:val="27"/>
        </w:rPr>
        <w:t>вления в Российской Федерации»,</w:t>
      </w:r>
      <w:r w:rsidR="006950CE" w:rsidRPr="0028337F">
        <w:rPr>
          <w:sz w:val="27"/>
          <w:szCs w:val="27"/>
        </w:rPr>
        <w:t xml:space="preserve"> </w:t>
      </w:r>
      <w:r w:rsidR="002E7C3F" w:rsidRPr="0028337F">
        <w:rPr>
          <w:sz w:val="27"/>
          <w:szCs w:val="27"/>
        </w:rPr>
        <w:t>приказ</w:t>
      </w:r>
      <w:r w:rsidR="00FC52C2">
        <w:rPr>
          <w:sz w:val="27"/>
          <w:szCs w:val="27"/>
        </w:rPr>
        <w:t>ом</w:t>
      </w:r>
      <w:r w:rsidR="002E7C3F" w:rsidRPr="0028337F">
        <w:rPr>
          <w:sz w:val="27"/>
          <w:szCs w:val="27"/>
        </w:rPr>
        <w:t xml:space="preserve"> Министерства финансов Российской Федерации от 31.05.2017 № 82н «Об утверждении Порядка представления реестров расходных обязательств субъектов Российской Федерации, сводов реестров расходных обязательств муниципальных образований, входящих </w:t>
      </w:r>
      <w:bookmarkStart w:id="2" w:name="_GoBack"/>
      <w:bookmarkEnd w:id="2"/>
      <w:r w:rsidR="002E7C3F" w:rsidRPr="0028337F">
        <w:rPr>
          <w:sz w:val="27"/>
          <w:szCs w:val="27"/>
        </w:rPr>
        <w:t>в состав субъекта Российской Федерации, и признании</w:t>
      </w:r>
      <w:proofErr w:type="gramEnd"/>
      <w:r w:rsidR="002E7C3F" w:rsidRPr="0028337F">
        <w:rPr>
          <w:sz w:val="27"/>
          <w:szCs w:val="27"/>
        </w:rPr>
        <w:t xml:space="preserve"> </w:t>
      </w:r>
      <w:proofErr w:type="gramStart"/>
      <w:r w:rsidR="002E7C3F" w:rsidRPr="0028337F">
        <w:rPr>
          <w:sz w:val="27"/>
          <w:szCs w:val="27"/>
        </w:rPr>
        <w:t>утратившим силу приказа Министерства финансов Российской Федерации от 1 июля 2015 г. № 103н «Об утверждении Порядка представления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Федерации»</w:t>
      </w:r>
      <w:r w:rsidR="001D5F82" w:rsidRPr="0028337F">
        <w:rPr>
          <w:sz w:val="27"/>
          <w:szCs w:val="27"/>
        </w:rPr>
        <w:t xml:space="preserve">, </w:t>
      </w:r>
      <w:r w:rsidR="002E7C3F" w:rsidRPr="0028337F">
        <w:rPr>
          <w:sz w:val="27"/>
          <w:szCs w:val="27"/>
        </w:rPr>
        <w:t>приказ</w:t>
      </w:r>
      <w:r w:rsidR="00FC52C2">
        <w:rPr>
          <w:sz w:val="27"/>
          <w:szCs w:val="27"/>
        </w:rPr>
        <w:t>ом</w:t>
      </w:r>
      <w:r w:rsidR="002E7C3F" w:rsidRPr="0028337F">
        <w:rPr>
          <w:sz w:val="27"/>
          <w:szCs w:val="27"/>
        </w:rPr>
        <w:t xml:space="preserve"> Министерства финансов Свердловской области от 15.02.2018 № 96 «Об утверждении Порядка представления реестра расходных обязательств муниципального образования, расположенного на территории Свердловской области, в Министерство</w:t>
      </w:r>
      <w:proofErr w:type="gramEnd"/>
      <w:r w:rsidR="002E7C3F" w:rsidRPr="0028337F">
        <w:rPr>
          <w:sz w:val="27"/>
          <w:szCs w:val="27"/>
        </w:rPr>
        <w:t xml:space="preserve"> финансов Свердловской области»</w:t>
      </w:r>
      <w:r w:rsidR="00520426" w:rsidRPr="0028337F">
        <w:rPr>
          <w:sz w:val="27"/>
          <w:szCs w:val="27"/>
        </w:rPr>
        <w:t xml:space="preserve">, </w:t>
      </w:r>
      <w:r w:rsidR="00BA05AA">
        <w:rPr>
          <w:sz w:val="27"/>
          <w:szCs w:val="27"/>
        </w:rPr>
        <w:t>Областн</w:t>
      </w:r>
      <w:r w:rsidR="00FC52C2">
        <w:rPr>
          <w:sz w:val="27"/>
          <w:szCs w:val="27"/>
        </w:rPr>
        <w:t>ым</w:t>
      </w:r>
      <w:r w:rsidR="00BA05AA">
        <w:rPr>
          <w:sz w:val="27"/>
          <w:szCs w:val="27"/>
        </w:rPr>
        <w:t xml:space="preserve"> закон</w:t>
      </w:r>
      <w:r w:rsidR="00FC52C2">
        <w:rPr>
          <w:sz w:val="27"/>
          <w:szCs w:val="27"/>
        </w:rPr>
        <w:t>ом</w:t>
      </w:r>
      <w:r w:rsidR="00520426" w:rsidRPr="0028337F">
        <w:rPr>
          <w:sz w:val="27"/>
          <w:szCs w:val="27"/>
        </w:rPr>
        <w:t xml:space="preserve"> от 10</w:t>
      </w:r>
      <w:r w:rsidR="00BA05AA">
        <w:rPr>
          <w:sz w:val="27"/>
          <w:szCs w:val="27"/>
        </w:rPr>
        <w:t xml:space="preserve"> марта </w:t>
      </w:r>
      <w:r w:rsidR="00520426" w:rsidRPr="0028337F">
        <w:rPr>
          <w:sz w:val="27"/>
          <w:szCs w:val="27"/>
        </w:rPr>
        <w:t>1999</w:t>
      </w:r>
      <w:r w:rsidR="00BA05AA">
        <w:rPr>
          <w:sz w:val="27"/>
          <w:szCs w:val="27"/>
        </w:rPr>
        <w:t xml:space="preserve"> года</w:t>
      </w:r>
      <w:r w:rsidR="00520426" w:rsidRPr="0028337F">
        <w:rPr>
          <w:sz w:val="27"/>
          <w:szCs w:val="27"/>
        </w:rPr>
        <w:t xml:space="preserve"> № 4-ОЗ «О правовых актах в Свердловской области»</w:t>
      </w:r>
      <w:r w:rsidR="00A20785" w:rsidRPr="0028337F">
        <w:rPr>
          <w:sz w:val="27"/>
          <w:szCs w:val="27"/>
        </w:rPr>
        <w:t xml:space="preserve">, подпункта 13 пункта 1 статьи 7 Положения о бюджетном процессе в городском </w:t>
      </w:r>
      <w:proofErr w:type="gramStart"/>
      <w:r w:rsidR="00A20785" w:rsidRPr="0028337F">
        <w:rPr>
          <w:sz w:val="27"/>
          <w:szCs w:val="27"/>
        </w:rPr>
        <w:t>округе</w:t>
      </w:r>
      <w:proofErr w:type="gramEnd"/>
      <w:r w:rsidR="00A20785" w:rsidRPr="0028337F">
        <w:rPr>
          <w:sz w:val="27"/>
          <w:szCs w:val="27"/>
        </w:rPr>
        <w:t xml:space="preserve"> ЗАТО Свободный</w:t>
      </w:r>
      <w:r w:rsidR="00BA05AA">
        <w:rPr>
          <w:sz w:val="27"/>
          <w:szCs w:val="27"/>
        </w:rPr>
        <w:t>,</w:t>
      </w:r>
      <w:r w:rsidR="00CE249B">
        <w:rPr>
          <w:sz w:val="27"/>
          <w:szCs w:val="27"/>
        </w:rPr>
        <w:t xml:space="preserve"> </w:t>
      </w:r>
      <w:r w:rsidR="00BA05AA" w:rsidRPr="00BA05AA">
        <w:rPr>
          <w:sz w:val="27"/>
          <w:szCs w:val="27"/>
        </w:rPr>
        <w:t>утвержденного решением Думы городского округа ЗАТО Свободный от 16.11.2009 № 33/8</w:t>
      </w:r>
      <w:r w:rsidR="00A20785" w:rsidRPr="0028337F">
        <w:rPr>
          <w:sz w:val="27"/>
          <w:szCs w:val="27"/>
        </w:rPr>
        <w:t>, руководствуясь подпунктом 23 пункта 1 статьи 30 Устава городского округа ЗАТО Свободный</w:t>
      </w:r>
      <w:r w:rsidR="00C12A52" w:rsidRPr="0028337F">
        <w:rPr>
          <w:sz w:val="27"/>
          <w:szCs w:val="27"/>
        </w:rPr>
        <w:t xml:space="preserve">   </w:t>
      </w:r>
    </w:p>
    <w:p w:rsidR="000E7141" w:rsidRPr="0028337F" w:rsidRDefault="007B42C6" w:rsidP="002E7C3F">
      <w:pPr>
        <w:jc w:val="both"/>
        <w:rPr>
          <w:b/>
          <w:sz w:val="27"/>
          <w:szCs w:val="27"/>
        </w:rPr>
      </w:pPr>
      <w:r w:rsidRPr="0028337F">
        <w:rPr>
          <w:b/>
          <w:sz w:val="27"/>
          <w:szCs w:val="27"/>
        </w:rPr>
        <w:t>ПОСТАНОВЛЯЮ:</w:t>
      </w:r>
    </w:p>
    <w:p w:rsidR="00C540F4" w:rsidRPr="0028337F" w:rsidRDefault="008E3D9A" w:rsidP="004C7667">
      <w:pPr>
        <w:ind w:firstLine="709"/>
        <w:jc w:val="both"/>
        <w:rPr>
          <w:sz w:val="27"/>
          <w:szCs w:val="27"/>
        </w:rPr>
      </w:pPr>
      <w:r w:rsidRPr="0028337F">
        <w:rPr>
          <w:sz w:val="27"/>
          <w:szCs w:val="27"/>
        </w:rPr>
        <w:t xml:space="preserve">1. </w:t>
      </w:r>
      <w:r w:rsidR="00A20785" w:rsidRPr="0028337F">
        <w:rPr>
          <w:sz w:val="27"/>
          <w:szCs w:val="27"/>
        </w:rPr>
        <w:t xml:space="preserve">Утвердить Порядок </w:t>
      </w:r>
      <w:r w:rsidR="002F166B" w:rsidRPr="0028337F">
        <w:rPr>
          <w:sz w:val="27"/>
          <w:szCs w:val="27"/>
        </w:rPr>
        <w:t xml:space="preserve">ведения и представления реестра расходных обязательств городского </w:t>
      </w:r>
      <w:proofErr w:type="gramStart"/>
      <w:r w:rsidR="002F166B" w:rsidRPr="0028337F">
        <w:rPr>
          <w:sz w:val="27"/>
          <w:szCs w:val="27"/>
        </w:rPr>
        <w:t>округа</w:t>
      </w:r>
      <w:proofErr w:type="gramEnd"/>
      <w:r w:rsidR="002F166B" w:rsidRPr="0028337F">
        <w:rPr>
          <w:sz w:val="27"/>
          <w:szCs w:val="27"/>
        </w:rPr>
        <w:t xml:space="preserve"> ЗАТО </w:t>
      </w:r>
      <w:r w:rsidR="000A6D70" w:rsidRPr="0028337F">
        <w:rPr>
          <w:sz w:val="27"/>
          <w:szCs w:val="27"/>
        </w:rPr>
        <w:t>С</w:t>
      </w:r>
      <w:r w:rsidR="002F166B" w:rsidRPr="0028337F">
        <w:rPr>
          <w:sz w:val="27"/>
          <w:szCs w:val="27"/>
        </w:rPr>
        <w:t>вободный</w:t>
      </w:r>
      <w:r w:rsidR="00C540F4" w:rsidRPr="0028337F">
        <w:rPr>
          <w:sz w:val="27"/>
          <w:szCs w:val="27"/>
        </w:rPr>
        <w:t>.</w:t>
      </w:r>
    </w:p>
    <w:p w:rsidR="002F166B" w:rsidRPr="0028337F" w:rsidRDefault="002F166B" w:rsidP="004C7667">
      <w:pPr>
        <w:ind w:firstLine="709"/>
        <w:jc w:val="both"/>
        <w:rPr>
          <w:sz w:val="27"/>
          <w:szCs w:val="27"/>
        </w:rPr>
      </w:pPr>
      <w:r w:rsidRPr="0028337F">
        <w:rPr>
          <w:sz w:val="27"/>
          <w:szCs w:val="27"/>
        </w:rPr>
        <w:t xml:space="preserve">2. Признать утратившим силу Постановление администрации городского </w:t>
      </w:r>
      <w:proofErr w:type="gramStart"/>
      <w:r w:rsidRPr="0028337F">
        <w:rPr>
          <w:sz w:val="27"/>
          <w:szCs w:val="27"/>
        </w:rPr>
        <w:t>округа</w:t>
      </w:r>
      <w:proofErr w:type="gramEnd"/>
      <w:r w:rsidRPr="0028337F">
        <w:rPr>
          <w:sz w:val="27"/>
          <w:szCs w:val="27"/>
        </w:rPr>
        <w:t xml:space="preserve"> ЗАТО Свободный от </w:t>
      </w:r>
      <w:r w:rsidR="004B3DE3" w:rsidRPr="0028337F">
        <w:rPr>
          <w:sz w:val="27"/>
          <w:szCs w:val="27"/>
        </w:rPr>
        <w:t>19</w:t>
      </w:r>
      <w:r w:rsidRPr="0028337F">
        <w:rPr>
          <w:sz w:val="27"/>
          <w:szCs w:val="27"/>
        </w:rPr>
        <w:t>.0</w:t>
      </w:r>
      <w:r w:rsidR="004B3DE3" w:rsidRPr="0028337F">
        <w:rPr>
          <w:sz w:val="27"/>
          <w:szCs w:val="27"/>
        </w:rPr>
        <w:t>4</w:t>
      </w:r>
      <w:r w:rsidRPr="0028337F">
        <w:rPr>
          <w:sz w:val="27"/>
          <w:szCs w:val="27"/>
        </w:rPr>
        <w:t>.201</w:t>
      </w:r>
      <w:r w:rsidR="004B3DE3" w:rsidRPr="0028337F">
        <w:rPr>
          <w:sz w:val="27"/>
          <w:szCs w:val="27"/>
        </w:rPr>
        <w:t>7</w:t>
      </w:r>
      <w:r w:rsidRPr="0028337F">
        <w:rPr>
          <w:sz w:val="27"/>
          <w:szCs w:val="27"/>
        </w:rPr>
        <w:t xml:space="preserve"> № </w:t>
      </w:r>
      <w:r w:rsidR="004B3DE3" w:rsidRPr="0028337F">
        <w:rPr>
          <w:sz w:val="27"/>
          <w:szCs w:val="27"/>
        </w:rPr>
        <w:t>264</w:t>
      </w:r>
      <w:r w:rsidRPr="0028337F">
        <w:rPr>
          <w:sz w:val="27"/>
          <w:szCs w:val="27"/>
        </w:rPr>
        <w:t xml:space="preserve"> «Об утверждении порядка ведения реестра расходных обязательств городского округа ЗАТО Свободный».</w:t>
      </w:r>
    </w:p>
    <w:p w:rsidR="002F166B" w:rsidRPr="0028337F" w:rsidRDefault="002F166B" w:rsidP="004C7667">
      <w:pPr>
        <w:ind w:firstLine="709"/>
        <w:jc w:val="both"/>
        <w:rPr>
          <w:sz w:val="27"/>
          <w:szCs w:val="27"/>
        </w:rPr>
      </w:pPr>
      <w:r w:rsidRPr="0028337F">
        <w:rPr>
          <w:sz w:val="27"/>
          <w:szCs w:val="27"/>
        </w:rPr>
        <w:t>3. Опубликовать настоящее Постановление</w:t>
      </w:r>
      <w:r w:rsidR="00ED6A27" w:rsidRPr="0028337F">
        <w:rPr>
          <w:sz w:val="27"/>
          <w:szCs w:val="27"/>
        </w:rPr>
        <w:t xml:space="preserve"> в газете «Свободные вести» и </w:t>
      </w:r>
      <w:proofErr w:type="gramStart"/>
      <w:r w:rsidR="00ED6A27" w:rsidRPr="0028337F">
        <w:rPr>
          <w:sz w:val="27"/>
          <w:szCs w:val="27"/>
        </w:rPr>
        <w:t>на</w:t>
      </w:r>
      <w:proofErr w:type="gramEnd"/>
      <w:r w:rsidR="00ED6A27" w:rsidRPr="0028337F">
        <w:rPr>
          <w:sz w:val="27"/>
          <w:szCs w:val="27"/>
        </w:rPr>
        <w:t xml:space="preserve"> официальном сайте администрации городского </w:t>
      </w:r>
      <w:proofErr w:type="gramStart"/>
      <w:r w:rsidR="00ED6A27" w:rsidRPr="0028337F">
        <w:rPr>
          <w:sz w:val="27"/>
          <w:szCs w:val="27"/>
        </w:rPr>
        <w:t>округа</w:t>
      </w:r>
      <w:proofErr w:type="gramEnd"/>
      <w:r w:rsidR="00ED6A27" w:rsidRPr="0028337F">
        <w:rPr>
          <w:sz w:val="27"/>
          <w:szCs w:val="27"/>
        </w:rPr>
        <w:t xml:space="preserve"> ЗАТО Своб</w:t>
      </w:r>
      <w:r w:rsidR="000A6D70" w:rsidRPr="0028337F">
        <w:rPr>
          <w:sz w:val="27"/>
          <w:szCs w:val="27"/>
        </w:rPr>
        <w:t>о</w:t>
      </w:r>
      <w:r w:rsidR="00ED6A27" w:rsidRPr="0028337F">
        <w:rPr>
          <w:sz w:val="27"/>
          <w:szCs w:val="27"/>
        </w:rPr>
        <w:t>дный.</w:t>
      </w:r>
    </w:p>
    <w:p w:rsidR="00442971" w:rsidRPr="0028337F" w:rsidRDefault="00ED6A27" w:rsidP="004C766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28337F">
        <w:rPr>
          <w:rFonts w:ascii="Times New Roman" w:hAnsi="Times New Roman" w:cs="Times New Roman"/>
          <w:b w:val="0"/>
          <w:sz w:val="27"/>
          <w:szCs w:val="27"/>
        </w:rPr>
        <w:t>4</w:t>
      </w:r>
      <w:r w:rsidR="009538FF" w:rsidRPr="0028337F">
        <w:rPr>
          <w:rFonts w:ascii="Times New Roman" w:hAnsi="Times New Roman" w:cs="Times New Roman"/>
          <w:b w:val="0"/>
          <w:sz w:val="27"/>
          <w:szCs w:val="27"/>
        </w:rPr>
        <w:t xml:space="preserve">. </w:t>
      </w:r>
      <w:r w:rsidR="000E7141" w:rsidRPr="0028337F">
        <w:rPr>
          <w:rFonts w:ascii="Times New Roman" w:hAnsi="Times New Roman" w:cs="Times New Roman"/>
          <w:b w:val="0"/>
          <w:sz w:val="27"/>
          <w:szCs w:val="27"/>
        </w:rPr>
        <w:t>Контроль исполнени</w:t>
      </w:r>
      <w:r w:rsidR="002F166B" w:rsidRPr="0028337F">
        <w:rPr>
          <w:rFonts w:ascii="Times New Roman" w:hAnsi="Times New Roman" w:cs="Times New Roman"/>
          <w:b w:val="0"/>
          <w:sz w:val="27"/>
          <w:szCs w:val="27"/>
        </w:rPr>
        <w:t>я</w:t>
      </w:r>
      <w:r w:rsidR="000E7141" w:rsidRPr="0028337F">
        <w:rPr>
          <w:rFonts w:ascii="Times New Roman" w:hAnsi="Times New Roman" w:cs="Times New Roman"/>
          <w:b w:val="0"/>
          <w:sz w:val="27"/>
          <w:szCs w:val="27"/>
        </w:rPr>
        <w:t xml:space="preserve"> постановления </w:t>
      </w:r>
      <w:r w:rsidR="002E79B4" w:rsidRPr="0028337F">
        <w:rPr>
          <w:rFonts w:ascii="Times New Roman" w:hAnsi="Times New Roman" w:cs="Times New Roman"/>
          <w:b w:val="0"/>
          <w:sz w:val="27"/>
          <w:szCs w:val="27"/>
        </w:rPr>
        <w:t>возложить на начальника финансового отдела администрации г</w:t>
      </w:r>
      <w:r w:rsidR="004C7667">
        <w:rPr>
          <w:rFonts w:ascii="Times New Roman" w:hAnsi="Times New Roman" w:cs="Times New Roman"/>
          <w:b w:val="0"/>
          <w:sz w:val="27"/>
          <w:szCs w:val="27"/>
        </w:rPr>
        <w:t>о</w:t>
      </w:r>
      <w:r w:rsidR="002E79B4" w:rsidRPr="0028337F">
        <w:rPr>
          <w:rFonts w:ascii="Times New Roman" w:hAnsi="Times New Roman" w:cs="Times New Roman"/>
          <w:b w:val="0"/>
          <w:sz w:val="27"/>
          <w:szCs w:val="27"/>
        </w:rPr>
        <w:t xml:space="preserve">родского </w:t>
      </w:r>
      <w:proofErr w:type="gramStart"/>
      <w:r w:rsidR="002E79B4" w:rsidRPr="0028337F">
        <w:rPr>
          <w:rFonts w:ascii="Times New Roman" w:hAnsi="Times New Roman" w:cs="Times New Roman"/>
          <w:b w:val="0"/>
          <w:sz w:val="27"/>
          <w:szCs w:val="27"/>
        </w:rPr>
        <w:t>окр</w:t>
      </w:r>
      <w:r w:rsidR="005A0E2C" w:rsidRPr="0028337F">
        <w:rPr>
          <w:rFonts w:ascii="Times New Roman" w:hAnsi="Times New Roman" w:cs="Times New Roman"/>
          <w:b w:val="0"/>
          <w:sz w:val="27"/>
          <w:szCs w:val="27"/>
        </w:rPr>
        <w:t>уга</w:t>
      </w:r>
      <w:proofErr w:type="gramEnd"/>
      <w:r w:rsidR="005A0E2C" w:rsidRPr="0028337F">
        <w:rPr>
          <w:rFonts w:ascii="Times New Roman" w:hAnsi="Times New Roman" w:cs="Times New Roman"/>
          <w:b w:val="0"/>
          <w:sz w:val="27"/>
          <w:szCs w:val="27"/>
        </w:rPr>
        <w:t xml:space="preserve"> ЗАТО Свободный</w:t>
      </w:r>
      <w:r w:rsidR="004C7667">
        <w:rPr>
          <w:rFonts w:ascii="Times New Roman" w:hAnsi="Times New Roman" w:cs="Times New Roman"/>
          <w:b w:val="0"/>
          <w:sz w:val="27"/>
          <w:szCs w:val="27"/>
        </w:rPr>
        <w:t xml:space="preserve">     </w:t>
      </w:r>
      <w:r w:rsidR="005A0E2C" w:rsidRPr="0028337F">
        <w:rPr>
          <w:rFonts w:ascii="Times New Roman" w:hAnsi="Times New Roman" w:cs="Times New Roman"/>
          <w:b w:val="0"/>
          <w:sz w:val="27"/>
          <w:szCs w:val="27"/>
        </w:rPr>
        <w:t xml:space="preserve"> Петрову Л.В.</w:t>
      </w:r>
    </w:p>
    <w:p w:rsidR="00F058B4" w:rsidRPr="0028337F" w:rsidRDefault="00F058B4" w:rsidP="002E7C3F">
      <w:pPr>
        <w:jc w:val="both"/>
        <w:rPr>
          <w:sz w:val="27"/>
          <w:szCs w:val="27"/>
        </w:rPr>
      </w:pPr>
    </w:p>
    <w:p w:rsidR="000A6D70" w:rsidRPr="0028337F" w:rsidRDefault="000A6D70" w:rsidP="002E7C3F">
      <w:pPr>
        <w:jc w:val="both"/>
        <w:rPr>
          <w:sz w:val="27"/>
          <w:szCs w:val="27"/>
        </w:rPr>
      </w:pPr>
    </w:p>
    <w:p w:rsidR="001E67F8" w:rsidRPr="0028337F" w:rsidRDefault="00ED6A27" w:rsidP="002E7C3F">
      <w:pPr>
        <w:jc w:val="both"/>
        <w:rPr>
          <w:sz w:val="27"/>
          <w:szCs w:val="27"/>
        </w:rPr>
      </w:pPr>
      <w:r w:rsidRPr="0028337F">
        <w:rPr>
          <w:sz w:val="27"/>
          <w:szCs w:val="27"/>
        </w:rPr>
        <w:t>Г</w:t>
      </w:r>
      <w:r w:rsidR="00F61105" w:rsidRPr="0028337F">
        <w:rPr>
          <w:sz w:val="27"/>
          <w:szCs w:val="27"/>
        </w:rPr>
        <w:t>лав</w:t>
      </w:r>
      <w:r w:rsidRPr="0028337F">
        <w:rPr>
          <w:sz w:val="27"/>
          <w:szCs w:val="27"/>
        </w:rPr>
        <w:t>а</w:t>
      </w:r>
      <w:r w:rsidR="001E67F8" w:rsidRPr="0028337F">
        <w:rPr>
          <w:sz w:val="27"/>
          <w:szCs w:val="27"/>
        </w:rPr>
        <w:t xml:space="preserve"> администрации</w:t>
      </w:r>
    </w:p>
    <w:p w:rsidR="00DC2DC8" w:rsidRPr="0028337F" w:rsidRDefault="001E67F8" w:rsidP="002E7C3F">
      <w:pPr>
        <w:jc w:val="both"/>
        <w:rPr>
          <w:sz w:val="27"/>
          <w:szCs w:val="27"/>
        </w:rPr>
      </w:pPr>
      <w:r w:rsidRPr="0028337F">
        <w:rPr>
          <w:sz w:val="27"/>
          <w:szCs w:val="27"/>
        </w:rPr>
        <w:t xml:space="preserve">городского </w:t>
      </w:r>
      <w:proofErr w:type="gramStart"/>
      <w:r w:rsidRPr="0028337F">
        <w:rPr>
          <w:sz w:val="27"/>
          <w:szCs w:val="27"/>
        </w:rPr>
        <w:t>округа</w:t>
      </w:r>
      <w:proofErr w:type="gramEnd"/>
      <w:r w:rsidRPr="0028337F">
        <w:rPr>
          <w:sz w:val="27"/>
          <w:szCs w:val="27"/>
        </w:rPr>
        <w:t xml:space="preserve"> ЗАТО Свободный                       </w:t>
      </w:r>
      <w:r w:rsidR="00F61105" w:rsidRPr="0028337F">
        <w:rPr>
          <w:sz w:val="27"/>
          <w:szCs w:val="27"/>
        </w:rPr>
        <w:t xml:space="preserve">                   А.</w:t>
      </w:r>
      <w:r w:rsidR="00ED6A27" w:rsidRPr="0028337F">
        <w:rPr>
          <w:sz w:val="27"/>
          <w:szCs w:val="27"/>
        </w:rPr>
        <w:t>А</w:t>
      </w:r>
      <w:r w:rsidR="00F61105" w:rsidRPr="0028337F">
        <w:rPr>
          <w:sz w:val="27"/>
          <w:szCs w:val="27"/>
        </w:rPr>
        <w:t>.</w:t>
      </w:r>
      <w:r w:rsidR="00ED6A27" w:rsidRPr="0028337F">
        <w:rPr>
          <w:sz w:val="27"/>
          <w:szCs w:val="27"/>
        </w:rPr>
        <w:t xml:space="preserve"> Матвеев</w:t>
      </w:r>
      <w:r w:rsidRPr="0028337F">
        <w:rPr>
          <w:sz w:val="27"/>
          <w:szCs w:val="27"/>
        </w:rPr>
        <w:t xml:space="preserve">  </w:t>
      </w:r>
    </w:p>
    <w:p w:rsidR="000A6D70" w:rsidRDefault="00DC2DC8" w:rsidP="00497CAE">
      <w:pPr>
        <w:jc w:val="center"/>
      </w:pPr>
      <w:r>
        <w:rPr>
          <w:sz w:val="28"/>
          <w:szCs w:val="28"/>
        </w:rPr>
        <w:br w:type="page"/>
      </w:r>
      <w:r w:rsidR="00497CAE">
        <w:lastRenderedPageBreak/>
        <w:t xml:space="preserve"> </w:t>
      </w:r>
    </w:p>
    <w:sectPr w:rsidR="000A6D70" w:rsidSect="00497CAE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2788"/>
    <w:multiLevelType w:val="hybridMultilevel"/>
    <w:tmpl w:val="4F8E517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A78D1"/>
    <w:multiLevelType w:val="hybridMultilevel"/>
    <w:tmpl w:val="94447A98"/>
    <w:lvl w:ilvl="0" w:tplc="75D6FAF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10A54D7D"/>
    <w:multiLevelType w:val="hybridMultilevel"/>
    <w:tmpl w:val="2C6EC860"/>
    <w:lvl w:ilvl="0" w:tplc="75D6FAF4">
      <w:start w:val="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37CF3C78"/>
    <w:multiLevelType w:val="hybridMultilevel"/>
    <w:tmpl w:val="10F87A42"/>
    <w:lvl w:ilvl="0" w:tplc="93104930">
      <w:start w:val="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3D175131"/>
    <w:multiLevelType w:val="hybridMultilevel"/>
    <w:tmpl w:val="16C02F34"/>
    <w:lvl w:ilvl="0" w:tplc="A538D3AC">
      <w:start w:val="1"/>
      <w:numFmt w:val="decimal"/>
      <w:lvlText w:val="%1."/>
      <w:lvlJc w:val="left"/>
      <w:pPr>
        <w:tabs>
          <w:tab w:val="num" w:pos="1530"/>
        </w:tabs>
        <w:ind w:left="1530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42F27C41"/>
    <w:multiLevelType w:val="hybridMultilevel"/>
    <w:tmpl w:val="25384734"/>
    <w:lvl w:ilvl="0" w:tplc="75D6FAF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BE289D"/>
    <w:multiLevelType w:val="hybridMultilevel"/>
    <w:tmpl w:val="EAA2F906"/>
    <w:lvl w:ilvl="0" w:tplc="704E0474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56F41C92"/>
    <w:multiLevelType w:val="hybridMultilevel"/>
    <w:tmpl w:val="2EF2636A"/>
    <w:lvl w:ilvl="0" w:tplc="939E9EF8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759B0297"/>
    <w:multiLevelType w:val="hybridMultilevel"/>
    <w:tmpl w:val="7218695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694A"/>
    <w:rsid w:val="00000772"/>
    <w:rsid w:val="000147A5"/>
    <w:rsid w:val="000154AE"/>
    <w:rsid w:val="000323C0"/>
    <w:rsid w:val="0005732C"/>
    <w:rsid w:val="0006316F"/>
    <w:rsid w:val="00065895"/>
    <w:rsid w:val="000734E1"/>
    <w:rsid w:val="00073B06"/>
    <w:rsid w:val="0009234B"/>
    <w:rsid w:val="000A3F9E"/>
    <w:rsid w:val="000A6D70"/>
    <w:rsid w:val="000B091C"/>
    <w:rsid w:val="000B750E"/>
    <w:rsid w:val="000C30C1"/>
    <w:rsid w:val="000D0392"/>
    <w:rsid w:val="000D5F2A"/>
    <w:rsid w:val="000E7141"/>
    <w:rsid w:val="00102DD0"/>
    <w:rsid w:val="00111993"/>
    <w:rsid w:val="001345CD"/>
    <w:rsid w:val="00145E20"/>
    <w:rsid w:val="00151471"/>
    <w:rsid w:val="00171037"/>
    <w:rsid w:val="0017163E"/>
    <w:rsid w:val="0017473B"/>
    <w:rsid w:val="001848FC"/>
    <w:rsid w:val="00185214"/>
    <w:rsid w:val="001A19C5"/>
    <w:rsid w:val="001A4032"/>
    <w:rsid w:val="001A4A87"/>
    <w:rsid w:val="001B4F41"/>
    <w:rsid w:val="001B51D9"/>
    <w:rsid w:val="001C2ECF"/>
    <w:rsid w:val="001C3182"/>
    <w:rsid w:val="001C4DD0"/>
    <w:rsid w:val="001D13F1"/>
    <w:rsid w:val="001D5F82"/>
    <w:rsid w:val="001E2975"/>
    <w:rsid w:val="001E67F8"/>
    <w:rsid w:val="001F0DE6"/>
    <w:rsid w:val="001F2BFA"/>
    <w:rsid w:val="001F3FAB"/>
    <w:rsid w:val="001F75A6"/>
    <w:rsid w:val="00206FFD"/>
    <w:rsid w:val="0022307C"/>
    <w:rsid w:val="002402C5"/>
    <w:rsid w:val="002456FF"/>
    <w:rsid w:val="00254024"/>
    <w:rsid w:val="00256A9F"/>
    <w:rsid w:val="002829B5"/>
    <w:rsid w:val="0028337F"/>
    <w:rsid w:val="0029324F"/>
    <w:rsid w:val="00297698"/>
    <w:rsid w:val="002A1A90"/>
    <w:rsid w:val="002A5ADD"/>
    <w:rsid w:val="002B5928"/>
    <w:rsid w:val="002C4235"/>
    <w:rsid w:val="002C5D03"/>
    <w:rsid w:val="002E7318"/>
    <w:rsid w:val="002E79B4"/>
    <w:rsid w:val="002E7C3F"/>
    <w:rsid w:val="002F166B"/>
    <w:rsid w:val="002F3D2C"/>
    <w:rsid w:val="00300860"/>
    <w:rsid w:val="00324C83"/>
    <w:rsid w:val="00330C8E"/>
    <w:rsid w:val="003331F1"/>
    <w:rsid w:val="00343AC2"/>
    <w:rsid w:val="00344190"/>
    <w:rsid w:val="00354AA7"/>
    <w:rsid w:val="003571BC"/>
    <w:rsid w:val="0036195A"/>
    <w:rsid w:val="003644ED"/>
    <w:rsid w:val="00365F5F"/>
    <w:rsid w:val="00371497"/>
    <w:rsid w:val="003802A9"/>
    <w:rsid w:val="00381176"/>
    <w:rsid w:val="003848DF"/>
    <w:rsid w:val="003859F8"/>
    <w:rsid w:val="003A38A3"/>
    <w:rsid w:val="003C1E36"/>
    <w:rsid w:val="003D1007"/>
    <w:rsid w:val="003E1941"/>
    <w:rsid w:val="003F458D"/>
    <w:rsid w:val="00405ADB"/>
    <w:rsid w:val="00412FB2"/>
    <w:rsid w:val="00413740"/>
    <w:rsid w:val="00420206"/>
    <w:rsid w:val="00420A37"/>
    <w:rsid w:val="00423693"/>
    <w:rsid w:val="004327B6"/>
    <w:rsid w:val="00442971"/>
    <w:rsid w:val="0045509C"/>
    <w:rsid w:val="00460822"/>
    <w:rsid w:val="004640A0"/>
    <w:rsid w:val="00475942"/>
    <w:rsid w:val="00493F60"/>
    <w:rsid w:val="00497CAE"/>
    <w:rsid w:val="004B3DE3"/>
    <w:rsid w:val="004B6742"/>
    <w:rsid w:val="004C7667"/>
    <w:rsid w:val="004D4C53"/>
    <w:rsid w:val="004D7F30"/>
    <w:rsid w:val="004F3D60"/>
    <w:rsid w:val="004F4ACD"/>
    <w:rsid w:val="004F5E80"/>
    <w:rsid w:val="00504D67"/>
    <w:rsid w:val="00515C13"/>
    <w:rsid w:val="00520426"/>
    <w:rsid w:val="00527A95"/>
    <w:rsid w:val="00540230"/>
    <w:rsid w:val="00542F31"/>
    <w:rsid w:val="00570D33"/>
    <w:rsid w:val="005716B4"/>
    <w:rsid w:val="00575223"/>
    <w:rsid w:val="005969E4"/>
    <w:rsid w:val="005A0E2C"/>
    <w:rsid w:val="005A27BD"/>
    <w:rsid w:val="005A28FB"/>
    <w:rsid w:val="005A355F"/>
    <w:rsid w:val="005B18AD"/>
    <w:rsid w:val="005B294B"/>
    <w:rsid w:val="005B3425"/>
    <w:rsid w:val="005F1C40"/>
    <w:rsid w:val="00612E79"/>
    <w:rsid w:val="00617982"/>
    <w:rsid w:val="00630ED8"/>
    <w:rsid w:val="00632865"/>
    <w:rsid w:val="006346F9"/>
    <w:rsid w:val="00651292"/>
    <w:rsid w:val="00657668"/>
    <w:rsid w:val="0066166D"/>
    <w:rsid w:val="006718F9"/>
    <w:rsid w:val="006950CE"/>
    <w:rsid w:val="006B0096"/>
    <w:rsid w:val="006D5D0B"/>
    <w:rsid w:val="006D6D5E"/>
    <w:rsid w:val="006F0964"/>
    <w:rsid w:val="006F202E"/>
    <w:rsid w:val="006F663C"/>
    <w:rsid w:val="00701145"/>
    <w:rsid w:val="007039D0"/>
    <w:rsid w:val="00705AB9"/>
    <w:rsid w:val="00706524"/>
    <w:rsid w:val="007065AA"/>
    <w:rsid w:val="00715917"/>
    <w:rsid w:val="00716C4C"/>
    <w:rsid w:val="00726D4A"/>
    <w:rsid w:val="00735558"/>
    <w:rsid w:val="0073792D"/>
    <w:rsid w:val="00741DFA"/>
    <w:rsid w:val="00743199"/>
    <w:rsid w:val="007510D2"/>
    <w:rsid w:val="007521D8"/>
    <w:rsid w:val="00753058"/>
    <w:rsid w:val="007538D2"/>
    <w:rsid w:val="00761342"/>
    <w:rsid w:val="00767822"/>
    <w:rsid w:val="00787726"/>
    <w:rsid w:val="00792823"/>
    <w:rsid w:val="007932B1"/>
    <w:rsid w:val="0079364F"/>
    <w:rsid w:val="00796EC5"/>
    <w:rsid w:val="007B2639"/>
    <w:rsid w:val="007B42C6"/>
    <w:rsid w:val="007C04B0"/>
    <w:rsid w:val="007D1118"/>
    <w:rsid w:val="007D2AFD"/>
    <w:rsid w:val="007D5A9C"/>
    <w:rsid w:val="007E22B3"/>
    <w:rsid w:val="007E5D49"/>
    <w:rsid w:val="007F1177"/>
    <w:rsid w:val="00803FA4"/>
    <w:rsid w:val="00805BA6"/>
    <w:rsid w:val="00810670"/>
    <w:rsid w:val="008157AC"/>
    <w:rsid w:val="00815C3D"/>
    <w:rsid w:val="008229BC"/>
    <w:rsid w:val="00834261"/>
    <w:rsid w:val="00843DDC"/>
    <w:rsid w:val="00844E8B"/>
    <w:rsid w:val="0085313E"/>
    <w:rsid w:val="008557BB"/>
    <w:rsid w:val="00886A5E"/>
    <w:rsid w:val="00886B86"/>
    <w:rsid w:val="0088780D"/>
    <w:rsid w:val="00887E39"/>
    <w:rsid w:val="00891519"/>
    <w:rsid w:val="00895B43"/>
    <w:rsid w:val="008A2468"/>
    <w:rsid w:val="008A40F3"/>
    <w:rsid w:val="008B160D"/>
    <w:rsid w:val="008B254B"/>
    <w:rsid w:val="008B5CF1"/>
    <w:rsid w:val="008C3B57"/>
    <w:rsid w:val="008C41E0"/>
    <w:rsid w:val="008C4424"/>
    <w:rsid w:val="008C450E"/>
    <w:rsid w:val="008C694A"/>
    <w:rsid w:val="008D4B78"/>
    <w:rsid w:val="008D7D11"/>
    <w:rsid w:val="008E37B3"/>
    <w:rsid w:val="008E3D9A"/>
    <w:rsid w:val="008E5158"/>
    <w:rsid w:val="008E7A67"/>
    <w:rsid w:val="008F2869"/>
    <w:rsid w:val="008F36C8"/>
    <w:rsid w:val="00900A4A"/>
    <w:rsid w:val="00904EAA"/>
    <w:rsid w:val="00905442"/>
    <w:rsid w:val="0091258A"/>
    <w:rsid w:val="00917F8C"/>
    <w:rsid w:val="009279F5"/>
    <w:rsid w:val="0095330D"/>
    <w:rsid w:val="009538FF"/>
    <w:rsid w:val="00954894"/>
    <w:rsid w:val="00956501"/>
    <w:rsid w:val="00972372"/>
    <w:rsid w:val="00986B33"/>
    <w:rsid w:val="00996801"/>
    <w:rsid w:val="0099725C"/>
    <w:rsid w:val="009B2C34"/>
    <w:rsid w:val="009C5A79"/>
    <w:rsid w:val="009C638F"/>
    <w:rsid w:val="009D7181"/>
    <w:rsid w:val="009E7752"/>
    <w:rsid w:val="009F5602"/>
    <w:rsid w:val="009F6B23"/>
    <w:rsid w:val="00A03870"/>
    <w:rsid w:val="00A10597"/>
    <w:rsid w:val="00A17760"/>
    <w:rsid w:val="00A20785"/>
    <w:rsid w:val="00A36724"/>
    <w:rsid w:val="00A368FF"/>
    <w:rsid w:val="00A45737"/>
    <w:rsid w:val="00A51D04"/>
    <w:rsid w:val="00A55166"/>
    <w:rsid w:val="00A569BC"/>
    <w:rsid w:val="00A70AEB"/>
    <w:rsid w:val="00A81473"/>
    <w:rsid w:val="00A83C77"/>
    <w:rsid w:val="00A83CF6"/>
    <w:rsid w:val="00A84F59"/>
    <w:rsid w:val="00AB0AEA"/>
    <w:rsid w:val="00AE3263"/>
    <w:rsid w:val="00AF443E"/>
    <w:rsid w:val="00B02EF8"/>
    <w:rsid w:val="00B06898"/>
    <w:rsid w:val="00B07ED8"/>
    <w:rsid w:val="00B45D32"/>
    <w:rsid w:val="00B5385E"/>
    <w:rsid w:val="00B54847"/>
    <w:rsid w:val="00B65830"/>
    <w:rsid w:val="00B72DC6"/>
    <w:rsid w:val="00B8231F"/>
    <w:rsid w:val="00B92A26"/>
    <w:rsid w:val="00BA05AA"/>
    <w:rsid w:val="00BA4C27"/>
    <w:rsid w:val="00BC16D5"/>
    <w:rsid w:val="00BC4ADC"/>
    <w:rsid w:val="00BD3F43"/>
    <w:rsid w:val="00BD52F3"/>
    <w:rsid w:val="00BF5B22"/>
    <w:rsid w:val="00BF6E90"/>
    <w:rsid w:val="00C12A52"/>
    <w:rsid w:val="00C16E81"/>
    <w:rsid w:val="00C22BF6"/>
    <w:rsid w:val="00C32696"/>
    <w:rsid w:val="00C540F4"/>
    <w:rsid w:val="00C57DED"/>
    <w:rsid w:val="00C60B3D"/>
    <w:rsid w:val="00C97B33"/>
    <w:rsid w:val="00CA6BA3"/>
    <w:rsid w:val="00CA717C"/>
    <w:rsid w:val="00CB38CD"/>
    <w:rsid w:val="00CB65F0"/>
    <w:rsid w:val="00CC2F3F"/>
    <w:rsid w:val="00CD0410"/>
    <w:rsid w:val="00CE249B"/>
    <w:rsid w:val="00CE48F8"/>
    <w:rsid w:val="00CF1226"/>
    <w:rsid w:val="00CF7CBC"/>
    <w:rsid w:val="00D042AE"/>
    <w:rsid w:val="00D1438E"/>
    <w:rsid w:val="00D17697"/>
    <w:rsid w:val="00D203D8"/>
    <w:rsid w:val="00D342B3"/>
    <w:rsid w:val="00D4040E"/>
    <w:rsid w:val="00D4407D"/>
    <w:rsid w:val="00D56E12"/>
    <w:rsid w:val="00D7669A"/>
    <w:rsid w:val="00D97F44"/>
    <w:rsid w:val="00DA275A"/>
    <w:rsid w:val="00DA36ED"/>
    <w:rsid w:val="00DB3EFF"/>
    <w:rsid w:val="00DB4DC8"/>
    <w:rsid w:val="00DC2C53"/>
    <w:rsid w:val="00DC2DC8"/>
    <w:rsid w:val="00DC7195"/>
    <w:rsid w:val="00DD3362"/>
    <w:rsid w:val="00E32E15"/>
    <w:rsid w:val="00E3549D"/>
    <w:rsid w:val="00E45278"/>
    <w:rsid w:val="00E53A7F"/>
    <w:rsid w:val="00E54D73"/>
    <w:rsid w:val="00E62360"/>
    <w:rsid w:val="00E745A9"/>
    <w:rsid w:val="00E860A2"/>
    <w:rsid w:val="00EA7984"/>
    <w:rsid w:val="00ED4DAD"/>
    <w:rsid w:val="00ED6A27"/>
    <w:rsid w:val="00F01431"/>
    <w:rsid w:val="00F058B4"/>
    <w:rsid w:val="00F20787"/>
    <w:rsid w:val="00F21823"/>
    <w:rsid w:val="00F35C12"/>
    <w:rsid w:val="00F36B90"/>
    <w:rsid w:val="00F404F3"/>
    <w:rsid w:val="00F61105"/>
    <w:rsid w:val="00F6651C"/>
    <w:rsid w:val="00F66F17"/>
    <w:rsid w:val="00F9189E"/>
    <w:rsid w:val="00F9551F"/>
    <w:rsid w:val="00FA2653"/>
    <w:rsid w:val="00FA752C"/>
    <w:rsid w:val="00FC4051"/>
    <w:rsid w:val="00FC52C2"/>
    <w:rsid w:val="00FE0D17"/>
    <w:rsid w:val="00FE21D0"/>
    <w:rsid w:val="00FE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9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69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C69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C694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A177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000772"/>
    <w:rPr>
      <w:rFonts w:ascii="Tahoma" w:hAnsi="Tahoma"/>
      <w:sz w:val="16"/>
      <w:szCs w:val="16"/>
    </w:rPr>
  </w:style>
  <w:style w:type="character" w:customStyle="1" w:styleId="a5">
    <w:name w:val="Основной текст Знак"/>
    <w:link w:val="a6"/>
    <w:locked/>
    <w:rsid w:val="001E67F8"/>
    <w:rPr>
      <w:sz w:val="28"/>
      <w:lang w:val="ru-RU" w:eastAsia="ru-RU" w:bidi="ar-SA"/>
    </w:rPr>
  </w:style>
  <w:style w:type="paragraph" w:styleId="a6">
    <w:name w:val="Body Text"/>
    <w:basedOn w:val="a"/>
    <w:link w:val="a5"/>
    <w:rsid w:val="001E67F8"/>
    <w:pPr>
      <w:jc w:val="both"/>
    </w:pPr>
    <w:rPr>
      <w:sz w:val="28"/>
      <w:szCs w:val="20"/>
    </w:rPr>
  </w:style>
  <w:style w:type="paragraph" w:styleId="a7">
    <w:name w:val="Plain Text"/>
    <w:basedOn w:val="a"/>
    <w:link w:val="a8"/>
    <w:rsid w:val="00FC4051"/>
    <w:rPr>
      <w:rFonts w:ascii="Courier New" w:eastAsia="Calibri" w:hAnsi="Courier New" w:cs="Courier New"/>
      <w:sz w:val="20"/>
      <w:szCs w:val="20"/>
    </w:rPr>
  </w:style>
  <w:style w:type="character" w:customStyle="1" w:styleId="a8">
    <w:name w:val="Текст Знак"/>
    <w:link w:val="a7"/>
    <w:locked/>
    <w:rsid w:val="00FC4051"/>
    <w:rPr>
      <w:rFonts w:ascii="Courier New" w:eastAsia="Calibri" w:hAnsi="Courier New" w:cs="Courier New"/>
      <w:lang w:val="ru-RU" w:eastAsia="ru-RU" w:bidi="ar-SA"/>
    </w:rPr>
  </w:style>
  <w:style w:type="paragraph" w:styleId="a9">
    <w:name w:val="Body Text Indent"/>
    <w:basedOn w:val="a"/>
    <w:link w:val="aa"/>
    <w:rsid w:val="00FC4051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link w:val="a9"/>
    <w:locked/>
    <w:rsid w:val="00FC4051"/>
    <w:rPr>
      <w:rFonts w:eastAsia="Calibri"/>
      <w:sz w:val="24"/>
      <w:szCs w:val="24"/>
      <w:lang w:val="ru-RU" w:eastAsia="ru-RU" w:bidi="ar-SA"/>
    </w:rPr>
  </w:style>
  <w:style w:type="table" w:styleId="ab">
    <w:name w:val="Table Grid"/>
    <w:basedOn w:val="a1"/>
    <w:rsid w:val="001F3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1F3FAB"/>
  </w:style>
  <w:style w:type="paragraph" w:styleId="ac">
    <w:name w:val="header"/>
    <w:basedOn w:val="a"/>
    <w:link w:val="ad"/>
    <w:uiPriority w:val="99"/>
    <w:unhideWhenUsed/>
    <w:rsid w:val="001F3FA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sid w:val="001F3FAB"/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1F3FA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link w:val="ae"/>
    <w:uiPriority w:val="99"/>
    <w:rsid w:val="001F3FAB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Текст выноски Знак"/>
    <w:link w:val="a3"/>
    <w:uiPriority w:val="99"/>
    <w:semiHidden/>
    <w:rsid w:val="001F3FAB"/>
    <w:rPr>
      <w:rFonts w:ascii="Tahoma" w:hAnsi="Tahoma" w:cs="Tahoma"/>
      <w:sz w:val="16"/>
      <w:szCs w:val="16"/>
    </w:rPr>
  </w:style>
  <w:style w:type="character" w:styleId="af0">
    <w:name w:val="Hyperlink"/>
    <w:rsid w:val="00B07E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C4B11-5F89-487B-961D-73ED66AC7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2341</CharactersWithSpaces>
  <SharedDoc>false</SharedDoc>
  <HLinks>
    <vt:vector size="186" baseType="variant">
      <vt:variant>
        <vt:i4>1638403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consultantplus://offline/ref=F959B50BFA1AC82183B1848CBE3ADCF314C53AC5E7CBC6FA0704DA39DBn5hFG</vt:lpwstr>
      </vt:variant>
      <vt:variant>
        <vt:lpwstr/>
      </vt:variant>
      <vt:variant>
        <vt:i4>1638485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consultantplus://offline/ref=F959B50BFA1AC82183B1848CBE3ADCF314C53AC2E6C2C6FA0704DA39DBn5hFG</vt:lpwstr>
      </vt:variant>
      <vt:variant>
        <vt:lpwstr/>
      </vt:variant>
      <vt:variant>
        <vt:i4>1638488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consultantplus://offline/ref=F959B50BFA1AC82183B1848CBE3ADCF314C438C0E2CAC6FA0704DA39DBn5hFG</vt:lpwstr>
      </vt:variant>
      <vt:variant>
        <vt:lpwstr/>
      </vt:variant>
      <vt:variant>
        <vt:i4>1638485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consultantplus://offline/ref=F959B50BFA1AC82183B1848CBE3ADCF314C43BC7E1C2C6FA0704DA39DBn5hFG</vt:lpwstr>
      </vt:variant>
      <vt:variant>
        <vt:lpwstr/>
      </vt:variant>
      <vt:variant>
        <vt:i4>1638495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consultantplus://offline/ref=F959B50BFA1AC82183B1848CBE3ADCF314C53AC6E2C8C6FA0704DA39DBn5hFG</vt:lpwstr>
      </vt:variant>
      <vt:variant>
        <vt:lpwstr/>
      </vt:variant>
      <vt:variant>
        <vt:i4>1638487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consultantplus://offline/ref=F959B50BFA1AC82183B1848CBE3ADCF314C532C5E4CFC6FA0704DA39DBn5hFG</vt:lpwstr>
      </vt:variant>
      <vt:variant>
        <vt:lpwstr/>
      </vt:variant>
      <vt:variant>
        <vt:i4>1638481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consultantplus://offline/ref=F959B50BFA1AC82183B1848CBE3ADCF314C532C7EDC2C6FA0704DA39DBn5hFG</vt:lpwstr>
      </vt:variant>
      <vt:variant>
        <vt:lpwstr/>
      </vt:variant>
      <vt:variant>
        <vt:i4>1638414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consultantplus://offline/ref=F959B50BFA1AC82183B1848CBE3ADCF314C438C0ECCFC6FA0704DA39DBn5hFG</vt:lpwstr>
      </vt:variant>
      <vt:variant>
        <vt:lpwstr/>
      </vt:variant>
      <vt:variant>
        <vt:i4>1638409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consultantplus://offline/ref=F959B50BFA1AC82183B1848CBE3ADCF317CD32CFE4C9C6FA0704DA39DBn5hFG</vt:lpwstr>
      </vt:variant>
      <vt:variant>
        <vt:lpwstr/>
      </vt:variant>
      <vt:variant>
        <vt:i4>1638485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consultantplus://offline/ref=F959B50BFA1AC82183B1848CBE3ADCF317CC33CEE7CCC6FA0704DA39DBn5hFG</vt:lpwstr>
      </vt:variant>
      <vt:variant>
        <vt:lpwstr/>
      </vt:variant>
      <vt:variant>
        <vt:i4>1114121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consultantplus://offline/ref=F959B50BFA1AC82183B1848CBE3ADCF314C43FC2EDCFC6FA0704DA39DB5F12546A82E84CF3n5hAG</vt:lpwstr>
      </vt:variant>
      <vt:variant>
        <vt:lpwstr/>
      </vt:variant>
      <vt:variant>
        <vt:i4>1114126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consultantplus://offline/ref=F959B50BFA1AC82183B1848CBE3ADCF314C43FC2EDCFC6FA0704DA39DB5F12546A82E84DFAn5h3G</vt:lpwstr>
      </vt:variant>
      <vt:variant>
        <vt:lpwstr/>
      </vt:variant>
      <vt:variant>
        <vt:i4>1114124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consultantplus://offline/ref=F959B50BFA1AC82183B1848CBE3ADCF314C43FC2EDCFC6FA0704DA39DB5F12546A82E84DFBn5h2G</vt:lpwstr>
      </vt:variant>
      <vt:variant>
        <vt:lpwstr/>
      </vt:variant>
      <vt:variant>
        <vt:i4>1638486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consultantplus://offline/ref=F959B50BFA1AC82183B1848CBE3ADCF314C53AC5E2C2C6FA0704DA39DBn5hFG</vt:lpwstr>
      </vt:variant>
      <vt:variant>
        <vt:lpwstr/>
      </vt:variant>
      <vt:variant>
        <vt:i4>1638486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consultantplus://offline/ref=F959B50BFA1AC82183B1848CBE3ADCF314C53AC5E2C2C6FA0704DA39DBn5hFG</vt:lpwstr>
      </vt:variant>
      <vt:variant>
        <vt:lpwstr/>
      </vt:variant>
      <vt:variant>
        <vt:i4>8257592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consultantplus://offline/ref=F959B50BFA1AC82183B1848CBE3ADCF314C43FCFE0CBC6FA0704DA39DB5F12546A82E84EF35AC091nChDG</vt:lpwstr>
      </vt:variant>
      <vt:variant>
        <vt:lpwstr/>
      </vt:variant>
      <vt:variant>
        <vt:i4>1638490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consultantplus://offline/ref=F959B50BFA1AC82183B1848CBE3ADCF317CC33C5E3C8C6FA0704DA39DBn5hFG</vt:lpwstr>
      </vt:variant>
      <vt:variant>
        <vt:lpwstr/>
      </vt:variant>
      <vt:variant>
        <vt:i4>1638410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consultantplus://offline/ref=F959B50BFA1AC82183B1848CBE3ADCF314C438C0E2C3C6FA0704DA39DBn5hFG</vt:lpwstr>
      </vt:variant>
      <vt:variant>
        <vt:lpwstr/>
      </vt:variant>
      <vt:variant>
        <vt:i4>1638481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consultantplus://offline/ref=F959B50BFA1AC82183B1848CBE3ADCF314C43FCFE0CBC6FA0704DA39DBn5hFG</vt:lpwstr>
      </vt:variant>
      <vt:variant>
        <vt:lpwstr/>
      </vt:variant>
      <vt:variant>
        <vt:i4>1638487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consultantplus://offline/ref=F959B50BFA1AC82183B1848CBE3ADCF314C532C5E4CFC6FA0704DA39DBn5hFG</vt:lpwstr>
      </vt:variant>
      <vt:variant>
        <vt:lpwstr/>
      </vt:variant>
      <vt:variant>
        <vt:i4>1638481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consultantplus://offline/ref=F959B50BFA1AC82183B1848CBE3ADCF314C532C7EDC2C6FA0704DA39DBn5hFG</vt:lpwstr>
      </vt:variant>
      <vt:variant>
        <vt:lpwstr/>
      </vt:variant>
      <vt:variant>
        <vt:i4>4784208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consultantplus://offline/ref=4245FE82C071E73A73B4DE2BC49BFF8CE53850D8FCEE5A057003F01D4A32g6G</vt:lpwstr>
      </vt:variant>
      <vt:variant>
        <vt:lpwstr/>
      </vt:variant>
      <vt:variant>
        <vt:i4>4784211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consultantplus://offline/ref=4245FE82C071E73A73B4DE2BC49BFF8CE53955D9FEEE5A057003F01D4A32g6G</vt:lpwstr>
      </vt:variant>
      <vt:variant>
        <vt:lpwstr/>
      </vt:variant>
      <vt:variant>
        <vt:i4>4784135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consultantplus://offline/ref=4245FE82C071E73A73B4DE2BC49BFF8CE53952DBF1E95A057003F01D4A32g6G</vt:lpwstr>
      </vt:variant>
      <vt:variant>
        <vt:lpwstr/>
      </vt:variant>
      <vt:variant>
        <vt:i4>4784135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consultantplus://offline/ref=4245FE82C071E73A73B4DE2BC49BFF8CE53952DBF1E95A057003F01D4A32g6G</vt:lpwstr>
      </vt:variant>
      <vt:variant>
        <vt:lpwstr/>
      </vt:variant>
      <vt:variant>
        <vt:i4>6946926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consultantplus://offline/ref=2403692A48418827E5B605B1C89AA9D9EC04F84D03F63A63AC2E6229B6D8025EF044858CF447F08FeCuDF</vt:lpwstr>
      </vt:variant>
      <vt:variant>
        <vt:lpwstr/>
      </vt:variant>
      <vt:variant>
        <vt:i4>6029318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consultantplus://offline/ref=950602127279BADCC8CEF873A370E1611B95612CC504A920EA2A11C073n7t0F</vt:lpwstr>
      </vt:variant>
      <vt:variant>
        <vt:lpwstr/>
      </vt:variant>
      <vt:variant>
        <vt:i4>131137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P141</vt:lpwstr>
      </vt:variant>
      <vt:variant>
        <vt:i4>131137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consultantplus://offline/ref=B9B9D0423D08498638531F65844831130D574A07477CE076ED816473B42BD26912FC79B1DCB9h8V6G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NShadrina</cp:lastModifiedBy>
  <cp:revision>21</cp:revision>
  <cp:lastPrinted>2018-04-06T11:29:00Z</cp:lastPrinted>
  <dcterms:created xsi:type="dcterms:W3CDTF">2018-04-03T10:25:00Z</dcterms:created>
  <dcterms:modified xsi:type="dcterms:W3CDTF">2018-05-14T11:06:00Z</dcterms:modified>
</cp:coreProperties>
</file>