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CD" w:rsidRPr="00BA08F6" w:rsidRDefault="002F7DCD" w:rsidP="002F7DCD">
      <w:pPr>
        <w:pStyle w:val="ConsPlusNormal"/>
        <w:spacing w:before="20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2F7DCD" w:rsidRPr="00BA08F6" w:rsidRDefault="002F7DCD" w:rsidP="002F7DCD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BA08F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A08F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F7DCD" w:rsidRPr="00BA08F6" w:rsidRDefault="002F7DCD" w:rsidP="002F7DCD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2F7DCD" w:rsidRPr="00BA08F6" w:rsidRDefault="002F7DCD" w:rsidP="002F7DCD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BA08F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«_____» мая 2018 года</w:t>
      </w:r>
      <w:r w:rsidRPr="00BA0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A0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2F7DCD" w:rsidRPr="00BA08F6" w:rsidRDefault="002F7DCD" w:rsidP="002F7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DCD" w:rsidRPr="00BA08F6" w:rsidRDefault="002F7DCD" w:rsidP="002F7D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08F6">
        <w:rPr>
          <w:rFonts w:ascii="Times New Roman" w:hAnsi="Times New Roman" w:cs="Times New Roman"/>
          <w:sz w:val="28"/>
          <w:szCs w:val="28"/>
        </w:rPr>
        <w:t>ПРОГРАММА</w:t>
      </w:r>
    </w:p>
    <w:p w:rsidR="002F7DCD" w:rsidRPr="00BA08F6" w:rsidRDefault="002F7DCD" w:rsidP="002F7D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08F6">
        <w:rPr>
          <w:rFonts w:ascii="Times New Roman" w:hAnsi="Times New Roman" w:cs="Times New Roman"/>
          <w:sz w:val="28"/>
          <w:szCs w:val="28"/>
        </w:rPr>
        <w:t>профилактики нарушений обязательных требований законодательства в сфере муниципального контроля на 2018 год</w:t>
      </w:r>
    </w:p>
    <w:p w:rsidR="002F7DCD" w:rsidRPr="00BA08F6" w:rsidRDefault="002F7DCD" w:rsidP="002F7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DCD" w:rsidRPr="00BA08F6" w:rsidRDefault="002F7DCD" w:rsidP="002F7D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08F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F7DCD" w:rsidRPr="00BA08F6" w:rsidRDefault="002F7DCD" w:rsidP="002F7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8F6">
        <w:rPr>
          <w:rFonts w:ascii="Times New Roman" w:hAnsi="Times New Roman" w:cs="Times New Roman"/>
          <w:sz w:val="28"/>
          <w:szCs w:val="28"/>
        </w:rPr>
        <w:t>1.1. Настоящая Программа разработана в целях организации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BA08F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BA08F6">
        <w:rPr>
          <w:rFonts w:ascii="Times New Roman" w:hAnsi="Times New Roman" w:cs="Times New Roman"/>
          <w:sz w:val="28"/>
          <w:szCs w:val="28"/>
        </w:rPr>
        <w:t xml:space="preserve"> профилактики нарушений обязательных требований законодательства, установленных федеральными законами и иными нормативными правовыми актами Российской Федерации.</w:t>
      </w:r>
    </w:p>
    <w:p w:rsidR="002F7DCD" w:rsidRPr="00BA08F6" w:rsidRDefault="002F7DCD" w:rsidP="002F7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8F6">
        <w:rPr>
          <w:rFonts w:ascii="Times New Roman" w:hAnsi="Times New Roman" w:cs="Times New Roman"/>
          <w:sz w:val="28"/>
          <w:szCs w:val="28"/>
        </w:rPr>
        <w:t>1.2. Профилактика нарушений обязательных требований проводится в рамках осуществления муниципального контроля.</w:t>
      </w:r>
    </w:p>
    <w:p w:rsidR="002F7DCD" w:rsidRPr="00BA08F6" w:rsidRDefault="002F7DCD" w:rsidP="002F7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8F6">
        <w:rPr>
          <w:rFonts w:ascii="Times New Roman" w:hAnsi="Times New Roman" w:cs="Times New Roman"/>
          <w:sz w:val="28"/>
          <w:szCs w:val="28"/>
        </w:rPr>
        <w:t>1.3. Целями Программы являются:</w:t>
      </w:r>
    </w:p>
    <w:p w:rsidR="002F7DCD" w:rsidRPr="00BA08F6" w:rsidRDefault="002F7DCD" w:rsidP="002F7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8F6">
        <w:rPr>
          <w:rFonts w:ascii="Times New Roman" w:hAnsi="Times New Roman" w:cs="Times New Roman"/>
          <w:sz w:val="28"/>
          <w:szCs w:val="28"/>
        </w:rPr>
        <w:t>а) предупреждение нарушений юридическими лицами и индивидуальными предпри</w:t>
      </w:r>
      <w:r>
        <w:rPr>
          <w:rFonts w:ascii="Times New Roman" w:hAnsi="Times New Roman" w:cs="Times New Roman"/>
          <w:sz w:val="28"/>
          <w:szCs w:val="28"/>
        </w:rPr>
        <w:t xml:space="preserve">нимателями, гражданами (далее – </w:t>
      </w:r>
      <w:r w:rsidRPr="00BA08F6">
        <w:rPr>
          <w:rFonts w:ascii="Times New Roman" w:hAnsi="Times New Roman" w:cs="Times New Roman"/>
          <w:sz w:val="28"/>
          <w:szCs w:val="28"/>
        </w:rPr>
        <w:t>подконтрольные субъекты)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F7DCD" w:rsidRPr="00BA08F6" w:rsidRDefault="002F7DCD" w:rsidP="002F7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8F6">
        <w:rPr>
          <w:rFonts w:ascii="Times New Roman" w:hAnsi="Times New Roman" w:cs="Times New Roman"/>
          <w:sz w:val="28"/>
          <w:szCs w:val="28"/>
        </w:rPr>
        <w:t>б) создание мотивации к добросовестному поведению подконтрольных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8F6">
        <w:rPr>
          <w:rFonts w:ascii="Times New Roman" w:hAnsi="Times New Roman" w:cs="Times New Roman"/>
          <w:sz w:val="28"/>
          <w:szCs w:val="28"/>
        </w:rPr>
        <w:t>субъектов;</w:t>
      </w:r>
    </w:p>
    <w:p w:rsidR="002F7DCD" w:rsidRPr="00BA08F6" w:rsidRDefault="002F7DCD" w:rsidP="002F7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8F6">
        <w:rPr>
          <w:rFonts w:ascii="Times New Roman" w:hAnsi="Times New Roman" w:cs="Times New Roman"/>
          <w:sz w:val="28"/>
          <w:szCs w:val="28"/>
        </w:rPr>
        <w:t>1.4. Задачами Программы являются:</w:t>
      </w:r>
    </w:p>
    <w:p w:rsidR="002F7DCD" w:rsidRPr="00BA08F6" w:rsidRDefault="002F7DCD" w:rsidP="002F7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8F6">
        <w:rPr>
          <w:rFonts w:ascii="Times New Roman" w:hAnsi="Times New Roman" w:cs="Times New Roman"/>
          <w:sz w:val="28"/>
          <w:szCs w:val="28"/>
        </w:rPr>
        <w:t>а) укрепление системы профилактики нарушений обязательных требований путем активизации профилактической деятельности;</w:t>
      </w:r>
    </w:p>
    <w:p w:rsidR="002F7DCD" w:rsidRPr="00BA08F6" w:rsidRDefault="002F7DCD" w:rsidP="002F7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8F6">
        <w:rPr>
          <w:rFonts w:ascii="Times New Roman" w:hAnsi="Times New Roman" w:cs="Times New Roman"/>
          <w:sz w:val="28"/>
          <w:szCs w:val="28"/>
        </w:rPr>
        <w:t>б) выявление причин, факторов и условий, способствующих нарушениям</w:t>
      </w:r>
    </w:p>
    <w:p w:rsidR="002F7DCD" w:rsidRPr="00BA08F6" w:rsidRDefault="002F7DCD" w:rsidP="002F7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8F6">
        <w:rPr>
          <w:rFonts w:ascii="Times New Roman" w:hAnsi="Times New Roman" w:cs="Times New Roman"/>
          <w:sz w:val="28"/>
          <w:szCs w:val="28"/>
        </w:rPr>
        <w:t>обязательных требований;</w:t>
      </w:r>
    </w:p>
    <w:p w:rsidR="002F7DCD" w:rsidRPr="00BA08F6" w:rsidRDefault="002F7DCD" w:rsidP="002F7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8F6">
        <w:rPr>
          <w:rFonts w:ascii="Times New Roman" w:hAnsi="Times New Roman" w:cs="Times New Roman"/>
          <w:sz w:val="28"/>
          <w:szCs w:val="28"/>
        </w:rPr>
        <w:t>в) повышение правосознания и правовой культуры руководителей юридических лиц и индивидуальных предпринимателей.</w:t>
      </w:r>
    </w:p>
    <w:p w:rsidR="002F7DCD" w:rsidRPr="00BA08F6" w:rsidRDefault="002F7DCD" w:rsidP="002F7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8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.5. Срок реализации программы – </w:t>
      </w:r>
      <w:r w:rsidRPr="00BA08F6">
        <w:rPr>
          <w:rFonts w:ascii="Times New Roman" w:hAnsi="Times New Roman" w:cs="Times New Roman"/>
          <w:sz w:val="28"/>
          <w:szCs w:val="28"/>
        </w:rPr>
        <w:t>2018 год.</w:t>
      </w:r>
    </w:p>
    <w:p w:rsidR="002F7DCD" w:rsidRPr="00BA08F6" w:rsidRDefault="002F7DCD" w:rsidP="002F7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DCD" w:rsidRPr="00BA08F6" w:rsidRDefault="002F7DCD" w:rsidP="002F7D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08F6">
        <w:rPr>
          <w:rFonts w:ascii="Times New Roman" w:hAnsi="Times New Roman" w:cs="Times New Roman"/>
          <w:sz w:val="28"/>
          <w:szCs w:val="28"/>
        </w:rPr>
        <w:t>Раздел I. Виды муниципального контроля, осуществляемого</w:t>
      </w:r>
    </w:p>
    <w:p w:rsidR="002F7DCD" w:rsidRPr="00BA08F6" w:rsidRDefault="002F7DCD" w:rsidP="002F7D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08F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2F7DCD" w:rsidRPr="00BA08F6" w:rsidRDefault="002F7DCD" w:rsidP="002F7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"/>
        <w:gridCol w:w="4714"/>
        <w:gridCol w:w="3997"/>
      </w:tblGrid>
      <w:tr w:rsidR="002F7DCD" w:rsidRPr="00BA08F6" w:rsidTr="003C689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D" w:rsidRPr="00C036FB" w:rsidRDefault="002F7DCD" w:rsidP="003C6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F7DCD" w:rsidRPr="00C036FB" w:rsidRDefault="002F7DCD" w:rsidP="003C6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D" w:rsidRPr="00C036FB" w:rsidRDefault="002F7DCD" w:rsidP="003C6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F7DCD" w:rsidRPr="00C036FB" w:rsidRDefault="002F7DCD" w:rsidP="003C6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B">
              <w:rPr>
                <w:rFonts w:ascii="Times New Roman" w:hAnsi="Times New Roman" w:cs="Times New Roman"/>
                <w:sz w:val="24"/>
                <w:szCs w:val="24"/>
              </w:rPr>
              <w:t>вида муниципального контроля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D" w:rsidRPr="00C036FB" w:rsidRDefault="002F7DCD" w:rsidP="003C6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2F7DCD" w:rsidRPr="00BA08F6" w:rsidTr="003C689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D" w:rsidRPr="00C036FB" w:rsidRDefault="002F7DCD" w:rsidP="003C6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D" w:rsidRPr="00C036FB" w:rsidRDefault="002F7DCD" w:rsidP="003C6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D" w:rsidRPr="00C036FB" w:rsidRDefault="002F7DCD" w:rsidP="003C6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7DCD" w:rsidRPr="00BA08F6" w:rsidTr="003C689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D" w:rsidRPr="00C036FB" w:rsidRDefault="002F7DCD" w:rsidP="003C6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D" w:rsidRPr="00C036FB" w:rsidRDefault="002F7DCD" w:rsidP="003C6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B"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D" w:rsidRPr="00C036FB" w:rsidRDefault="002F7DCD" w:rsidP="003C6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городского хозяйства и экономики </w:t>
            </w:r>
          </w:p>
        </w:tc>
      </w:tr>
      <w:tr w:rsidR="002F7DCD" w:rsidRPr="00BA08F6" w:rsidTr="003C689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D" w:rsidRPr="00C036FB" w:rsidRDefault="002F7DCD" w:rsidP="003C6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D" w:rsidRPr="00C036FB" w:rsidRDefault="002F7DCD" w:rsidP="003C6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16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использованием и сохранностью муниципального жилищного фонда, соответствием жилых помещений данного </w:t>
            </w:r>
            <w:proofErr w:type="gramStart"/>
            <w:r w:rsidRPr="00920169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proofErr w:type="gramEnd"/>
            <w:r w:rsidRPr="0092016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санитарным и техническим правилам и нормам, иным требованиям законодательства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D" w:rsidRPr="00C036FB" w:rsidRDefault="002F7DCD" w:rsidP="003C6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и экономики</w:t>
            </w:r>
          </w:p>
        </w:tc>
      </w:tr>
      <w:tr w:rsidR="002F7DCD" w:rsidRPr="00BA08F6" w:rsidTr="003C689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D" w:rsidRPr="00C036FB" w:rsidRDefault="002F7DCD" w:rsidP="003C6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D" w:rsidRPr="00C036FB" w:rsidRDefault="002F7DCD" w:rsidP="003C6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C036F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036FB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D" w:rsidRPr="00C036FB" w:rsidRDefault="002F7DCD" w:rsidP="003C6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городского хозяйства и экономики </w:t>
            </w:r>
          </w:p>
        </w:tc>
      </w:tr>
      <w:tr w:rsidR="002F7DCD" w:rsidRPr="00BA08F6" w:rsidTr="003C689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D" w:rsidRPr="00C036FB" w:rsidRDefault="002F7DCD" w:rsidP="003C6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D" w:rsidRPr="00C036FB" w:rsidRDefault="002F7DCD" w:rsidP="003C6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36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36FB">
              <w:rPr>
                <w:rFonts w:ascii="Times New Roman" w:hAnsi="Times New Roman" w:cs="Times New Roman"/>
                <w:sz w:val="24"/>
                <w:szCs w:val="24"/>
              </w:rPr>
              <w:t>ниципальный контроль в сфере благоустройства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D" w:rsidRPr="00C036FB" w:rsidRDefault="002F7DCD" w:rsidP="003C6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и экономики</w:t>
            </w:r>
          </w:p>
        </w:tc>
      </w:tr>
      <w:tr w:rsidR="002F7DCD" w:rsidRPr="00BA08F6" w:rsidTr="003C689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D" w:rsidRPr="00C036FB" w:rsidRDefault="002F7DCD" w:rsidP="003C6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D" w:rsidRPr="00C036FB" w:rsidRDefault="002F7DCD" w:rsidP="003C6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C036F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036F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в области розничной продажи алкогольной продукции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D" w:rsidRPr="00C036FB" w:rsidRDefault="002F7DCD" w:rsidP="003C6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и экономики</w:t>
            </w:r>
          </w:p>
        </w:tc>
      </w:tr>
      <w:tr w:rsidR="002F7DCD" w:rsidRPr="00BA08F6" w:rsidTr="003C689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D" w:rsidRDefault="002F7DCD" w:rsidP="003C6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D" w:rsidRPr="00C036FB" w:rsidRDefault="002F7DCD" w:rsidP="003C6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B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области торговой деятельности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D" w:rsidRPr="00C036FB" w:rsidRDefault="002F7DCD" w:rsidP="003C6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и экономики</w:t>
            </w:r>
          </w:p>
        </w:tc>
      </w:tr>
      <w:tr w:rsidR="002F7DCD" w:rsidRPr="00BA08F6" w:rsidTr="003C689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D" w:rsidRDefault="002F7DCD" w:rsidP="003C6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D" w:rsidRPr="00C036FB" w:rsidRDefault="002F7DCD" w:rsidP="003C6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 осуществлением деятельности по продаже товаров на розничных рынках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D" w:rsidRDefault="002F7DCD" w:rsidP="003C6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и экономики</w:t>
            </w:r>
          </w:p>
        </w:tc>
      </w:tr>
    </w:tbl>
    <w:p w:rsidR="002F7DCD" w:rsidRPr="00BA08F6" w:rsidRDefault="002F7DCD" w:rsidP="002F7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DCD" w:rsidRPr="00BA08F6" w:rsidRDefault="002F7DCD" w:rsidP="002F7D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08F6">
        <w:rPr>
          <w:rFonts w:ascii="Times New Roman" w:hAnsi="Times New Roman" w:cs="Times New Roman"/>
          <w:sz w:val="28"/>
          <w:szCs w:val="28"/>
        </w:rPr>
        <w:t>Раздел II. Мероприятия по профилактике нарушений,</w:t>
      </w:r>
    </w:p>
    <w:p w:rsidR="002F7DCD" w:rsidRPr="00BA08F6" w:rsidRDefault="002F7DCD" w:rsidP="002F7D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08F6">
        <w:rPr>
          <w:rFonts w:ascii="Times New Roman" w:hAnsi="Times New Roman" w:cs="Times New Roman"/>
          <w:sz w:val="28"/>
          <w:szCs w:val="28"/>
        </w:rPr>
        <w:t xml:space="preserve">реализуемые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2F7DCD" w:rsidRPr="00BA08F6" w:rsidRDefault="002F7DCD" w:rsidP="002F7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4483"/>
        <w:gridCol w:w="2023"/>
        <w:gridCol w:w="2222"/>
      </w:tblGrid>
      <w:tr w:rsidR="002F7DCD" w:rsidRPr="00C63092" w:rsidTr="003C689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D" w:rsidRPr="00C63092" w:rsidRDefault="002F7DCD" w:rsidP="003C6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D" w:rsidRPr="00C63092" w:rsidRDefault="002F7DCD" w:rsidP="003C6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F7DCD" w:rsidRPr="00C63092" w:rsidRDefault="002F7DCD" w:rsidP="003C6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D" w:rsidRPr="00C63092" w:rsidRDefault="002F7DCD" w:rsidP="003C6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2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D" w:rsidRPr="00C63092" w:rsidRDefault="002F7DCD" w:rsidP="003C6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F7DCD" w:rsidRPr="00C63092" w:rsidTr="003C689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D" w:rsidRPr="00C63092" w:rsidRDefault="002F7DCD" w:rsidP="003C6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D" w:rsidRPr="00C63092" w:rsidRDefault="002F7DCD" w:rsidP="003C6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D" w:rsidRPr="00C63092" w:rsidRDefault="002F7DCD" w:rsidP="003C6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D" w:rsidRPr="00C63092" w:rsidRDefault="002F7DCD" w:rsidP="003C6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7DCD" w:rsidRPr="00C63092" w:rsidTr="003C689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D" w:rsidRPr="00C63092" w:rsidRDefault="002F7DCD" w:rsidP="003C6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D" w:rsidRPr="00C63092" w:rsidRDefault="002F7DCD" w:rsidP="003C68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городского </w:t>
            </w:r>
            <w:proofErr w:type="gramStart"/>
            <w:r w:rsidRPr="00C6309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C63092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D" w:rsidRPr="00C63092" w:rsidRDefault="002F7DCD" w:rsidP="003C6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D" w:rsidRPr="00C63092" w:rsidRDefault="002F7DCD" w:rsidP="003C6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2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</w:t>
            </w:r>
          </w:p>
          <w:p w:rsidR="002F7DCD" w:rsidRPr="00C63092" w:rsidRDefault="002F7DCD" w:rsidP="003C6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2">
              <w:rPr>
                <w:rFonts w:ascii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2F7DCD" w:rsidRPr="00C63092" w:rsidRDefault="002F7DCD" w:rsidP="003C6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2">
              <w:rPr>
                <w:rFonts w:ascii="Times New Roman" w:hAnsi="Times New Roman" w:cs="Times New Roman"/>
                <w:sz w:val="24"/>
                <w:szCs w:val="24"/>
              </w:rPr>
              <w:t>в соответствующей сфере деятельности, указанные в разделе I настоящей Программы</w:t>
            </w:r>
          </w:p>
        </w:tc>
      </w:tr>
      <w:tr w:rsidR="002F7DCD" w:rsidRPr="00C63092" w:rsidTr="003C689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D" w:rsidRPr="00C63092" w:rsidRDefault="002F7DCD" w:rsidP="003C6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D" w:rsidRPr="00C63092" w:rsidRDefault="002F7DCD" w:rsidP="003C68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</w:t>
            </w:r>
            <w:r w:rsidRPr="00C63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посредством разработки и опубликования руководств по соблюдению обязательных требований, проведения семинаров, разъяснительной работы в средствах массовой информации и иными способами.</w:t>
            </w:r>
          </w:p>
          <w:p w:rsidR="002F7DCD" w:rsidRPr="00C63092" w:rsidRDefault="002F7DCD" w:rsidP="003C68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2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D" w:rsidRPr="00C63092" w:rsidRDefault="002F7DCD" w:rsidP="003C6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по мере необходимости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D" w:rsidRPr="00C63092" w:rsidRDefault="002F7DCD" w:rsidP="003C6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2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</w:t>
            </w:r>
          </w:p>
          <w:p w:rsidR="002F7DCD" w:rsidRPr="00C63092" w:rsidRDefault="002F7DCD" w:rsidP="003C6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осуществление муниципального контроля</w:t>
            </w:r>
          </w:p>
          <w:p w:rsidR="002F7DCD" w:rsidRPr="00C63092" w:rsidRDefault="002F7DCD" w:rsidP="003C6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2">
              <w:rPr>
                <w:rFonts w:ascii="Times New Roman" w:hAnsi="Times New Roman" w:cs="Times New Roman"/>
                <w:sz w:val="24"/>
                <w:szCs w:val="24"/>
              </w:rPr>
              <w:t>в соответствующей сфере деятельности, указанные в разделе I настоящей Программы</w:t>
            </w:r>
          </w:p>
        </w:tc>
      </w:tr>
      <w:tr w:rsidR="002F7DCD" w:rsidRPr="00C63092" w:rsidTr="003C689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D" w:rsidRPr="00C63092" w:rsidRDefault="002F7DCD" w:rsidP="003C6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D" w:rsidRPr="00C63092" w:rsidRDefault="002F7DCD" w:rsidP="003C68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proofErr w:type="gramStart"/>
            <w:r w:rsidRPr="00C63092">
              <w:rPr>
                <w:rFonts w:ascii="Times New Roman" w:hAnsi="Times New Roman" w:cs="Times New Roman"/>
                <w:sz w:val="24"/>
                <w:szCs w:val="24"/>
              </w:rPr>
              <w:t>подконтрольных</w:t>
            </w:r>
            <w:proofErr w:type="gramEnd"/>
          </w:p>
          <w:p w:rsidR="002F7DCD" w:rsidRPr="00C63092" w:rsidRDefault="002F7DCD" w:rsidP="003C68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2">
              <w:rPr>
                <w:rFonts w:ascii="Times New Roman" w:hAnsi="Times New Roman" w:cs="Times New Roman"/>
                <w:sz w:val="24"/>
                <w:szCs w:val="24"/>
              </w:rPr>
              <w:t>субъектов о планируемых и проведенных проверках путем размещения информации в Федеральной государственной информационной системе «Единый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092">
              <w:rPr>
                <w:rFonts w:ascii="Times New Roman" w:hAnsi="Times New Roman" w:cs="Times New Roman"/>
                <w:sz w:val="24"/>
                <w:szCs w:val="24"/>
              </w:rPr>
              <w:t>реестр проверок».</w:t>
            </w:r>
          </w:p>
          <w:p w:rsidR="002F7DCD" w:rsidRPr="00C63092" w:rsidRDefault="002F7DCD" w:rsidP="003C68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D" w:rsidRPr="00C63092" w:rsidRDefault="002F7DCD" w:rsidP="003C6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D" w:rsidRPr="00C63092" w:rsidRDefault="002F7DCD" w:rsidP="003C6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2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</w:t>
            </w:r>
          </w:p>
          <w:p w:rsidR="002F7DCD" w:rsidRPr="00C63092" w:rsidRDefault="002F7DCD" w:rsidP="003C6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2">
              <w:rPr>
                <w:rFonts w:ascii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2F7DCD" w:rsidRPr="00C63092" w:rsidRDefault="002F7DCD" w:rsidP="003C6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2">
              <w:rPr>
                <w:rFonts w:ascii="Times New Roman" w:hAnsi="Times New Roman" w:cs="Times New Roman"/>
                <w:sz w:val="24"/>
                <w:szCs w:val="24"/>
              </w:rPr>
              <w:t>в соответствующей сфере деятельности, указанные в разделе I настоящей Программы</w:t>
            </w:r>
          </w:p>
        </w:tc>
      </w:tr>
      <w:tr w:rsidR="002F7DCD" w:rsidRPr="00C63092" w:rsidTr="003C689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D" w:rsidRPr="00C63092" w:rsidRDefault="002F7DCD" w:rsidP="003C6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D" w:rsidRPr="00C63092" w:rsidRDefault="002F7DCD" w:rsidP="003C68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а</w:t>
            </w:r>
            <w:r w:rsidRPr="00C6309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городского </w:t>
            </w:r>
            <w:proofErr w:type="gramStart"/>
            <w:r w:rsidRPr="00C6309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C63092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 в сети Интернет информации о результатах осуществления муниципального контроля</w:t>
            </w:r>
          </w:p>
          <w:p w:rsidR="002F7DCD" w:rsidRPr="00C63092" w:rsidRDefault="002F7DCD" w:rsidP="003C68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D" w:rsidRPr="00C63092" w:rsidRDefault="002F7DCD" w:rsidP="003C6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двух недель после проведения проверки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D" w:rsidRPr="00C63092" w:rsidRDefault="002F7DCD" w:rsidP="003C6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2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</w:t>
            </w:r>
          </w:p>
          <w:p w:rsidR="002F7DCD" w:rsidRPr="00C63092" w:rsidRDefault="002F7DCD" w:rsidP="003C6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2">
              <w:rPr>
                <w:rFonts w:ascii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2F7DCD" w:rsidRPr="00C63092" w:rsidRDefault="002F7DCD" w:rsidP="003C6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2">
              <w:rPr>
                <w:rFonts w:ascii="Times New Roman" w:hAnsi="Times New Roman" w:cs="Times New Roman"/>
                <w:sz w:val="24"/>
                <w:szCs w:val="24"/>
              </w:rPr>
              <w:t>в соответствующей сфере деятельности, указанные в разделе I настоящей Программы</w:t>
            </w:r>
          </w:p>
        </w:tc>
      </w:tr>
      <w:tr w:rsidR="002F7DCD" w:rsidRPr="00C63092" w:rsidTr="003C689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D" w:rsidRPr="00C63092" w:rsidRDefault="002F7DCD" w:rsidP="003C6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D" w:rsidRPr="00C63092" w:rsidRDefault="002F7DCD" w:rsidP="003C68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городского </w:t>
            </w:r>
            <w:proofErr w:type="gramStart"/>
            <w:r w:rsidRPr="00C6309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C63092">
              <w:rPr>
                <w:rFonts w:ascii="Times New Roman" w:hAnsi="Times New Roman" w:cs="Times New Roman"/>
                <w:sz w:val="24"/>
                <w:szCs w:val="24"/>
              </w:rPr>
              <w:t xml:space="preserve"> ЗАТО </w:t>
            </w:r>
            <w:r w:rsidRPr="00C63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Свободный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D" w:rsidRPr="00C63092" w:rsidRDefault="002F7DCD" w:rsidP="003C6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квартал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D" w:rsidRPr="00C63092" w:rsidRDefault="002F7DCD" w:rsidP="003C6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2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</w:t>
            </w:r>
          </w:p>
          <w:p w:rsidR="002F7DCD" w:rsidRPr="00C63092" w:rsidRDefault="002F7DCD" w:rsidP="003C6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2">
              <w:rPr>
                <w:rFonts w:ascii="Times New Roman" w:hAnsi="Times New Roman" w:cs="Times New Roman"/>
                <w:sz w:val="24"/>
                <w:szCs w:val="24"/>
              </w:rPr>
              <w:t xml:space="preserve">на осуществление муниципального </w:t>
            </w:r>
            <w:r w:rsidRPr="00C63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  <w:p w:rsidR="002F7DCD" w:rsidRPr="00C63092" w:rsidRDefault="002F7DCD" w:rsidP="003C6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2">
              <w:rPr>
                <w:rFonts w:ascii="Times New Roman" w:hAnsi="Times New Roman" w:cs="Times New Roman"/>
                <w:sz w:val="24"/>
                <w:szCs w:val="24"/>
              </w:rPr>
              <w:t>в соответствующей сфере деятельности, указанные в разделе I настоящей Программы</w:t>
            </w:r>
          </w:p>
        </w:tc>
      </w:tr>
      <w:tr w:rsidR="002F7DCD" w:rsidRPr="00C63092" w:rsidTr="003C689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D" w:rsidRPr="00C63092" w:rsidRDefault="002F7DCD" w:rsidP="003C6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D" w:rsidRPr="00C63092" w:rsidRDefault="002F7DCD" w:rsidP="003C68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2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закона от 26 декабря 2008 года №</w:t>
            </w:r>
            <w:r w:rsidRPr="00C63092">
              <w:rPr>
                <w:rFonts w:ascii="Times New Roman" w:hAnsi="Times New Roman" w:cs="Times New Roman"/>
                <w:sz w:val="24"/>
                <w:szCs w:val="24"/>
              </w:rPr>
              <w:t xml:space="preserve"> 294-ФЗ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3092">
              <w:rPr>
                <w:rFonts w:ascii="Times New Roman" w:hAnsi="Times New Roman" w:cs="Times New Roman"/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зора) и муниципального контроля»</w:t>
            </w:r>
            <w:r w:rsidRPr="00C63092">
              <w:rPr>
                <w:rFonts w:ascii="Times New Roman" w:hAnsi="Times New Roman" w:cs="Times New Roman"/>
                <w:sz w:val="24"/>
                <w:szCs w:val="24"/>
              </w:rPr>
              <w:t xml:space="preserve"> (если иной порядок не установлен федеральным законом).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D" w:rsidRPr="00C63092" w:rsidRDefault="002F7DCD" w:rsidP="003C6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2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D" w:rsidRPr="00C63092" w:rsidRDefault="002F7DCD" w:rsidP="003C6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2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</w:t>
            </w:r>
          </w:p>
          <w:p w:rsidR="002F7DCD" w:rsidRPr="00C63092" w:rsidRDefault="002F7DCD" w:rsidP="003C6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2">
              <w:rPr>
                <w:rFonts w:ascii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2F7DCD" w:rsidRPr="00C63092" w:rsidRDefault="002F7DCD" w:rsidP="003C6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2">
              <w:rPr>
                <w:rFonts w:ascii="Times New Roman" w:hAnsi="Times New Roman" w:cs="Times New Roman"/>
                <w:sz w:val="24"/>
                <w:szCs w:val="24"/>
              </w:rPr>
              <w:t>в соответствующей сфере деятельности, указанные в разделе I настоящей Программы</w:t>
            </w:r>
          </w:p>
        </w:tc>
      </w:tr>
    </w:tbl>
    <w:p w:rsidR="002F7DCD" w:rsidRDefault="002F7DCD" w:rsidP="002F7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2B5" w:rsidRDefault="00CC22B5">
      <w:bookmarkStart w:id="0" w:name="_GoBack"/>
      <w:bookmarkEnd w:id="0"/>
    </w:p>
    <w:sectPr w:rsidR="00CC22B5" w:rsidSect="00314D12">
      <w:pgSz w:w="11906" w:h="16838"/>
      <w:pgMar w:top="1134" w:right="849" w:bottom="1134" w:left="1701" w:header="0" w:footer="243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CD"/>
    <w:rsid w:val="002F7DCD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C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F7D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C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F7D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2018-06-18T09:23:00Z</dcterms:created>
  <dcterms:modified xsi:type="dcterms:W3CDTF">2018-06-18T09:23:00Z</dcterms:modified>
</cp:coreProperties>
</file>