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DD" w:rsidRPr="00BB122A" w:rsidRDefault="001627DD" w:rsidP="001627DD">
      <w:pPr>
        <w:autoSpaceDE w:val="0"/>
        <w:autoSpaceDN w:val="0"/>
        <w:adjustRightInd w:val="0"/>
        <w:ind w:firstLine="5529"/>
      </w:pPr>
      <w:r w:rsidRPr="00BB122A">
        <w:t>Приложение № 1</w:t>
      </w:r>
    </w:p>
    <w:p w:rsidR="001627DD" w:rsidRDefault="001627DD" w:rsidP="001627DD">
      <w:pPr>
        <w:autoSpaceDE w:val="0"/>
        <w:autoSpaceDN w:val="0"/>
        <w:adjustRightInd w:val="0"/>
        <w:ind w:firstLine="5529"/>
      </w:pPr>
      <w:r>
        <w:t>к Положению о социологическом</w:t>
      </w:r>
    </w:p>
    <w:p w:rsidR="001627DD" w:rsidRPr="00BB122A" w:rsidRDefault="001627DD" w:rsidP="001627DD">
      <w:pPr>
        <w:autoSpaceDE w:val="0"/>
        <w:autoSpaceDN w:val="0"/>
        <w:adjustRightInd w:val="0"/>
        <w:ind w:firstLine="5529"/>
      </w:pPr>
      <w:r w:rsidRPr="00BB122A">
        <w:t>опросе</w:t>
      </w:r>
      <w:r>
        <w:t xml:space="preserve"> </w:t>
      </w:r>
      <w:r w:rsidRPr="00BB122A">
        <w:t>уровня восприятия коррупции</w:t>
      </w:r>
    </w:p>
    <w:p w:rsidR="001627DD" w:rsidRPr="00BB122A" w:rsidRDefault="001627DD" w:rsidP="001627DD">
      <w:pPr>
        <w:autoSpaceDE w:val="0"/>
        <w:autoSpaceDN w:val="0"/>
        <w:adjustRightInd w:val="0"/>
        <w:ind w:firstLine="5529"/>
      </w:pPr>
      <w:r w:rsidRPr="00BB122A">
        <w:t>в городском округе ЗАТО Свободный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1"/>
      </w:pPr>
      <w:r w:rsidRPr="00BB122A">
        <w:t>ТИПОВАЯ АНКЕТА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</w:pPr>
      <w:r w:rsidRPr="00BB122A">
        <w:t>ДЛЯ ОПРОСА НАСЕЛЕНИЯ И СБОРА ДАННЫХ</w:t>
      </w:r>
    </w:p>
    <w:p w:rsidR="001627DD" w:rsidRDefault="001627DD" w:rsidP="001627DD">
      <w:pPr>
        <w:widowControl w:val="0"/>
        <w:autoSpaceDE w:val="0"/>
        <w:autoSpaceDN w:val="0"/>
        <w:adjustRightInd w:val="0"/>
        <w:jc w:val="center"/>
      </w:pPr>
      <w:r w:rsidRPr="00BB122A">
        <w:t>ДЛЯ РАСЧЕТА ИНДЕКСА ВОСПРИЯТИЯ БЫТОВОЙ КОРРУПЦИИ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</w:t>
      </w:r>
      <w:r>
        <w:t>;</w:t>
      </w:r>
    </w:p>
    <w:p w:rsidR="001627DD" w:rsidRPr="00BB122A" w:rsidRDefault="001627DD" w:rsidP="001627DD">
      <w:pPr>
        <w:autoSpaceDE w:val="0"/>
        <w:autoSpaceDN w:val="0"/>
        <w:adjustRightInd w:val="0"/>
        <w:ind w:firstLine="567"/>
        <w:jc w:val="both"/>
      </w:pPr>
      <w:r w:rsidRPr="00BB122A">
        <w:t>3) полученные в ходе социологического опроса данные не подлежат разглашению третьим лицам.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62"/>
      <w:bookmarkEnd w:id="0"/>
      <w:r w:rsidRPr="00BB122A">
        <w:t>1. ОБЩИЕ ДАННЫЕ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1) пол респондента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мужской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женский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2) возраст (полных лет)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3) семейное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женат / замужем (в том числе гражданский брак)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не женат / не замужем (в том числе разведен)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4)</w:t>
      </w:r>
      <w:r w:rsidRPr="00BB122A">
        <w:t xml:space="preserve"> детей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дети до 16 лет (укажите сколько)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дети (старше 16 лет) (укажите сколько)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нет детей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5) место проживания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поселок Свободный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другой населенный пункт С</w:t>
            </w:r>
            <w:r>
              <w:t>вердловской области (</w:t>
            </w:r>
            <w:r w:rsidRPr="00BB122A">
              <w:t>указать</w:t>
            </w:r>
            <w:r>
              <w:t>, какой)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6) вид деятельности, социальное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предприниматель (владелец или совладелец фирмы)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руководитель (руководитель высшего или среднего звена)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специалист (с высшим образованием технического или гуманитарного профиля)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служащий, технический персонал (без высшего образования)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рабочий (включая работников сельского хозяйства)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</w:t>
            </w:r>
            <w:r>
              <w:lastRenderedPageBreak/>
              <w:t>ведомства)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студент (студенты вузов, учащиеся колледжей и средних учебных заведений)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безработный (зарегистрированные и незарегистрированные)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пенсионер (по выслуге, возрасту, по болезни, инвалидности)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домохозяйка (в том числе не работающие в связи с уходом за ребенком)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7) материальное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денег не хватает даже на продукты, "едва сводим концы с концами"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на продукты денег хвата</w:t>
            </w:r>
            <w:r>
              <w:t xml:space="preserve">ет, но покупка одежды вызывает </w:t>
            </w:r>
            <w:r w:rsidRPr="00BB122A">
              <w:t>затруднения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денег хватает на продукты и одежду, но покупка крупной бытовой техники является для нас затруднительной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можем без труда приобретать крупную бытовую технику, но покупка нового легкового автомобиля была бы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хватает доходов на новый легковой автомобиль, однако п</w:t>
            </w:r>
            <w:r>
              <w:t xml:space="preserve">окупка </w:t>
            </w:r>
            <w:r w:rsidRPr="00BB122A">
              <w:t xml:space="preserve">квартиры или дома (иной недвижимости) является для нас затруднительной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8) уровень дохода (в расчете на одного человека за предыдущий месяц)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92"/>
        <w:gridCol w:w="324"/>
        <w:gridCol w:w="2808"/>
        <w:gridCol w:w="324"/>
        <w:gridCol w:w="2808"/>
        <w:gridCol w:w="324"/>
      </w:tblGrid>
      <w:tr w:rsidR="001627DD" w:rsidRPr="00BB122A" w:rsidTr="00BA1406">
        <w:trPr>
          <w:tblCellSpacing w:w="5" w:type="nil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1. 2000 рублей и менее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7. 7001 - 8000 рублей   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13. 20001 - 25000 рублей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2. 2001 - 3000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8. 8001 - 9000 рублей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14. 25001 - 30000 рублей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3. 3001 - 4000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9. 9001 - 10000 рублей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15. 30001 - 45000 рублей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4. 4001 - 5000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10. 10001 - 12000 рублей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16. 45001 - 60000 рублей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5. 5001 - 6000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11. 12001 - 15000 рублей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17. Свыше 60000 рублей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6. 6001 - 7000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12. 15001 - 20000 рублей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18. Не знаю, отказываюсь ответить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9) образование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неполное среднее или ниже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среднее общее (школа)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начальное профессиональное (ПТУ)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среднее специальное (колледж, те</w:t>
            </w:r>
            <w:r>
              <w:t>хникум, медицинское училище)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высшее (диплом специалиста, бака</w:t>
            </w:r>
            <w:r>
              <w:t>лавра, магистра)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аспирантура, ученая степень, зва</w:t>
            </w:r>
            <w:r>
              <w:t>ние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2"/>
      </w:pPr>
      <w:bookmarkStart w:id="1" w:name="Par176"/>
      <w:bookmarkEnd w:id="1"/>
      <w:r w:rsidRPr="00BB122A">
        <w:t>2. КОЛИЧЕСТВЕННЫЕ ПОКАЗАТЕЛИ</w:t>
      </w:r>
    </w:p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1) оценка охвата коррупции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709"/>
        <w:gridCol w:w="674"/>
      </w:tblGrid>
      <w:tr w:rsidR="001627DD" w:rsidTr="00BA1406">
        <w:tc>
          <w:tcPr>
            <w:tcW w:w="8188" w:type="dxa"/>
            <w:vMerge w:val="restart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BB122A">
              <w:t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67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1627DD" w:rsidTr="00BA1406">
        <w:tc>
          <w:tcPr>
            <w:tcW w:w="8188" w:type="dxa"/>
            <w:vMerge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готовности коррупции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обычно поступаете в случаях возникновения коррупционной ситуации?</w:t>
      </w:r>
      <w:r>
        <w:t>»</w:t>
      </w:r>
      <w:r w:rsidRPr="00BB122A">
        <w:t xml:space="preserve">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договариваюсь / </w:t>
            </w:r>
            <w:r w:rsidRPr="00BB122A">
              <w:t xml:space="preserve">буду договариваться неформально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ищу / </w:t>
            </w:r>
            <w:r w:rsidRPr="00BB122A">
              <w:t xml:space="preserve">буду искать возможность </w:t>
            </w:r>
            <w:r>
              <w:t>формального решения проблемы</w:t>
            </w:r>
            <w:r w:rsidRPr="00BB122A"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lastRenderedPageBreak/>
        <w:t>3) оценка коррупционного риска (среднее количество коррупционных ситуаций в течение определенного периода времени)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Когда в последний раз Вам приходилось попадать в коррупционную ситуацию?</w:t>
      </w:r>
      <w:r>
        <w:t>»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в течение недели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от недели до месяца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от месяца до полугода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от полугода до 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больше 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очень давно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никогда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оценка интенсивности совершения коррупционных сделок с распределением по </w:t>
      </w:r>
      <w:r w:rsidRPr="00E210C6">
        <w:t>орган</w:t>
      </w:r>
      <w:r>
        <w:t>ам</w:t>
      </w:r>
      <w:r w:rsidRPr="00E210C6">
        <w:t xml:space="preserve"> местн</w:t>
      </w:r>
      <w:r>
        <w:t>ого самоправления, муниципальным</w:t>
      </w:r>
      <w:r w:rsidRPr="00E210C6">
        <w:t xml:space="preserve"> учреждения</w:t>
      </w:r>
      <w:r>
        <w:t>м</w:t>
      </w:r>
      <w:r w:rsidRPr="00E210C6">
        <w:t xml:space="preserve"> и предприятия</w:t>
      </w:r>
      <w:r>
        <w:t>м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E210C6">
        <w:t xml:space="preserve">Вопрос: «Обращались ли Вы за последний год в органы местного самоправления, муниципальные учреждения и предприятия </w:t>
      </w:r>
      <w:r>
        <w:t>городского округа ЗАТО Свободный</w:t>
      </w:r>
      <w:r w:rsidRPr="00E210C6">
        <w:t>? Если да, то назовите примерное число обращений. Как часто за последний год Вы попадали в коррупционную ситуацию при обращении в органы местного самоправления, муниципальные учреждения и предприятия</w:t>
      </w:r>
      <w:r>
        <w:t xml:space="preserve"> городского округа ЗАТО Свободный</w:t>
      </w:r>
      <w:r w:rsidRPr="00E210C6">
        <w:t>?»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0"/>
        <w:gridCol w:w="1440"/>
        <w:gridCol w:w="1800"/>
      </w:tblGrid>
      <w:tr w:rsidR="001627DD" w:rsidRPr="00BB122A" w:rsidTr="00BA1406">
        <w:trPr>
          <w:trHeight w:val="600"/>
          <w:tblCellSpacing w:w="5" w:type="nil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E210C6">
              <w:t>рганы местного самоправления, муниципальные учреждения и предприятия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Количество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обращений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Количество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коррупционных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ситуаций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Дума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Контрольный орган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обще</w:t>
            </w:r>
            <w:r w:rsidRPr="00BB122A">
              <w:t>образовательные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дошкольные о</w:t>
            </w:r>
            <w:r w:rsidRPr="00BB122A">
              <w:t>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дополнительные образовательные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учреждения культуры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предприятия (указать, какие)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иные (указать, какие)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Удалось ли Вам решить эту проблему? Если да - то каким образом: за деньги, за подарок, услугу или Вы сумели решить ее без взятки?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864"/>
        <w:gridCol w:w="999"/>
        <w:gridCol w:w="837"/>
        <w:gridCol w:w="864"/>
        <w:gridCol w:w="993"/>
        <w:gridCol w:w="1559"/>
      </w:tblGrid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E210C6">
              <w:t>рганы местного самоправления, муниципальные учреждения и предприятия</w:t>
            </w:r>
          </w:p>
        </w:tc>
        <w:tc>
          <w:tcPr>
            <w:tcW w:w="6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Способ решения проблемы                        </w:t>
            </w:r>
          </w:p>
        </w:tc>
      </w:tr>
      <w:tr w:rsidR="001627DD" w:rsidRPr="00BB122A" w:rsidTr="00BA1406">
        <w:trPr>
          <w:trHeight w:val="54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деньги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подарок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услугу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без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взятки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нет,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решена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затрудняюсь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ответить   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Дума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Контрольный орган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обще</w:t>
            </w:r>
            <w:r w:rsidRPr="00BB122A">
              <w:t>образовательные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дошкольные о</w:t>
            </w:r>
            <w:r w:rsidRPr="00BB122A">
              <w:t>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дополнительные образовательные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58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учреждения культуры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94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предприятия (указать, какие)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13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иные (указать, какие)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о</w:t>
      </w:r>
      <w:r w:rsidRPr="00E210C6">
        <w:t>рган</w:t>
      </w:r>
      <w:r>
        <w:t>ам</w:t>
      </w:r>
      <w:r w:rsidRPr="00E210C6">
        <w:t xml:space="preserve"> местного самоправления, муниципальны</w:t>
      </w:r>
      <w:r>
        <w:t>м</w:t>
      </w:r>
      <w:r w:rsidRPr="00E210C6">
        <w:t xml:space="preserve"> учреждения</w:t>
      </w:r>
      <w:r>
        <w:t>м</w:t>
      </w:r>
      <w:r w:rsidRPr="00E210C6">
        <w:t xml:space="preserve"> и предприятия</w:t>
      </w:r>
      <w:r>
        <w:t>м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Если Вы попадали в коррупционную ситуацию, то какой Ваш среднегодовой размер коррупционных сделок с распределением по </w:t>
      </w:r>
      <w:r>
        <w:t>о</w:t>
      </w:r>
      <w:r w:rsidRPr="00E210C6">
        <w:t>рган</w:t>
      </w:r>
      <w:r>
        <w:t>ам</w:t>
      </w:r>
      <w:r w:rsidRPr="00E210C6">
        <w:t xml:space="preserve"> местного самоправления, муниципальны</w:t>
      </w:r>
      <w:r>
        <w:t>м</w:t>
      </w:r>
      <w:r w:rsidRPr="00E210C6">
        <w:t xml:space="preserve"> учреждения</w:t>
      </w:r>
      <w:r>
        <w:t>м</w:t>
      </w:r>
      <w:r w:rsidRPr="00E210C6">
        <w:t xml:space="preserve"> и предприятия</w:t>
      </w:r>
      <w:r>
        <w:t>м</w:t>
      </w:r>
      <w:r w:rsidRPr="00BB122A">
        <w:t>?</w:t>
      </w:r>
      <w:r>
        <w:t>»</w:t>
      </w:r>
    </w:p>
    <w:tbl>
      <w:tblPr>
        <w:tblW w:w="9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0"/>
        <w:gridCol w:w="1800"/>
      </w:tblGrid>
      <w:tr w:rsidR="001627DD" w:rsidRPr="00BB122A" w:rsidTr="00BA1406">
        <w:trPr>
          <w:trHeight w:val="600"/>
          <w:tblCellSpacing w:w="5" w:type="nil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E210C6">
              <w:t>рганы местного самоправления, муниципальные учреждения и предприятия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Размер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коррупционных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сделок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Дума городского округа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Контрольный орган городского округа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обще</w:t>
            </w:r>
            <w:r w:rsidRPr="00BB122A">
              <w:t>образовательные учреждения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дошкольные о</w:t>
            </w:r>
            <w:r w:rsidRPr="00BB122A">
              <w:t>бразовательные учреждения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дополнительные образовательные учреждения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учреждения культуры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предприятия (указать, какие)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иные (указать, какие)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7) оценка среднего размера коррупционных сделок за год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Какую сумму за прошедший год вы потратили на неформальное решение своих проблем?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 100 рублей                       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рублей до 1 тыс. рублей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5 тыс. рублей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тыс. рублей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100 тыс. рублей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100 тыс. рублей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415"/>
      <w:bookmarkEnd w:id="2"/>
      <w:r w:rsidRPr="00BB122A">
        <w:t>3. КАЧЕСТВЕННЫЕ ПОКАЗАТЕЛИ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1) оценка уровня коррупции в о</w:t>
      </w:r>
      <w:r w:rsidRPr="00E210C6">
        <w:t>рган</w:t>
      </w:r>
      <w:r>
        <w:t>ах</w:t>
      </w:r>
      <w:r w:rsidRPr="00E210C6">
        <w:t xml:space="preserve"> местного самоправления, муниципальны</w:t>
      </w:r>
      <w:r>
        <w:t>х</w:t>
      </w:r>
      <w:r w:rsidRPr="00E210C6">
        <w:t xml:space="preserve"> учреждения</w:t>
      </w:r>
      <w:r>
        <w:t>х</w:t>
      </w:r>
      <w:r w:rsidRPr="00E210C6">
        <w:t xml:space="preserve"> и предприятия</w:t>
      </w:r>
      <w:r>
        <w:t>х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Как бы Вы оценили уровень коррупции в следующих </w:t>
      </w:r>
      <w:r>
        <w:t>о</w:t>
      </w:r>
      <w:r w:rsidRPr="00E210C6">
        <w:t>рган</w:t>
      </w:r>
      <w:r>
        <w:t>ах</w:t>
      </w:r>
      <w:r w:rsidRPr="00E210C6">
        <w:t xml:space="preserve"> местного самоправления, муниципальны</w:t>
      </w:r>
      <w:r>
        <w:t xml:space="preserve">х </w:t>
      </w:r>
      <w:r w:rsidRPr="00E210C6">
        <w:t>учреждения</w:t>
      </w:r>
      <w:r>
        <w:t>х</w:t>
      </w:r>
      <w:r w:rsidRPr="00E210C6">
        <w:t xml:space="preserve"> и предприятия</w:t>
      </w:r>
      <w:r>
        <w:t>х</w:t>
      </w:r>
      <w:r w:rsidRPr="00BB122A">
        <w:t>?</w:t>
      </w:r>
      <w:r>
        <w:t>»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992"/>
        <w:gridCol w:w="851"/>
        <w:gridCol w:w="1134"/>
        <w:gridCol w:w="708"/>
        <w:gridCol w:w="1095"/>
      </w:tblGrid>
      <w:tr w:rsidR="001627DD" w:rsidRPr="00BB122A" w:rsidTr="00BA1406">
        <w:trPr>
          <w:trHeight w:val="32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E210C6">
              <w:t>рганы местного самоправления, муниципальные учреждения и предприятия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Коррупции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Низкий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Ниже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Выше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Высокий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Дума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2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Контрольный орган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обще</w:t>
            </w:r>
            <w:r w:rsidRPr="00BB122A">
              <w:t>образовательные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2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дошкольные о</w:t>
            </w:r>
            <w:r w:rsidRPr="00BB122A">
              <w:t>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2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дополнительные образовательные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82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учреждения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1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предприятия (указать, какие)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иные (указать, какие)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динамики коррупции за год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518"/>
        <w:gridCol w:w="1440"/>
        <w:gridCol w:w="1560"/>
      </w:tblGrid>
      <w:tr w:rsidR="001627DD" w:rsidRPr="00BB122A" w:rsidTr="00BA1406">
        <w:trPr>
          <w:trHeight w:val="4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Уровень коррупции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Уменьшился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Прежний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Увеличился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стране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Свердловской области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</w:t>
            </w:r>
            <w:r>
              <w:t>В</w:t>
            </w:r>
            <w:r w:rsidRPr="00BB122A">
              <w:t xml:space="preserve">ашем населенном пункте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3) оценка эффективности антикоррупционных мер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оцениваете эффективность антикоррупционных мер?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1200"/>
        <w:gridCol w:w="1080"/>
        <w:gridCol w:w="1200"/>
        <w:gridCol w:w="1080"/>
        <w:gridCol w:w="1560"/>
      </w:tblGrid>
      <w:tr w:rsidR="001627DD" w:rsidRPr="00BB122A" w:rsidTr="00BA1406"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Эффективность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Мер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Низкая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Ниже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Средняя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Выше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Высокая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федеральных органах власти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областных органах власти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местных органах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Какие из перечисленных ниже мер в наибольшей степени способны повлиять на снижение коррупции?</w:t>
      </w:r>
      <w:r>
        <w:t>»</w:t>
      </w:r>
      <w:r w:rsidRPr="00BB122A">
        <w:t xml:space="preserve"> (указывается не более трех вариантов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специального государственного органа по борьбе с коррупцией                        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8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деперсонализация взаимодействия государственных и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муниципальных служащи</w:t>
            </w:r>
            <w:r>
              <w:t xml:space="preserve">х с гражданами и организациями </w:t>
            </w:r>
            <w:r w:rsidRPr="00BB122A">
              <w:t xml:space="preserve">в рамках создания системы "электронного правительства" (электронные торги, предоставление услуг в электронном виде)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многофункциональных центров предоставления услуг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гражданам органами власти по принципу "единого окна"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повышение вознаграждения и социальных гарантий государственным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 муниципальным служащим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внедрение в органах власти системы ротации должностных лиц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четкая регламентация административных процедур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контроля за действиями сотрудников органов власти, их доходами, доходами членов их семей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контроля за расходами чиновников, членов их семей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контроля за "теневыми" доходами и расходами граждан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ужесточение наказания за коррупцию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массовая пропаганда нетерпимости к коррупции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наведение порядка на местах сверху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никакие меры не помогут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5) распределение коррупционной инициативы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Кто по Вашему мнению является инициатором коррупционной сделки?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коррупционная сделка произошла (один ответ):                             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 инициативе "чиновников"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 инициативе граждан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потому что "так принято"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почему)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6) наиболее часто встречающиеся коррупционные ситуации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При каких ситуациях, на Ваш взгляд, наиболее часто совершаются коррупционные правонарушения?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нарушение правил дорожного движения 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прохождение технического осмотра транспортного средства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сдача экзамена на право управлять транспортным средством,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водительского удостоверения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сдача экзамена на соответствие профессии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сдача экзамена в высшем учебном заведении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проведение хирургической операции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выдача больничного листа по необходимости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прием врача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заготовка и вывоз леса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приобретение земельного участка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оформление документов различного назначения в государственных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или муниципальных органах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призыв на военную службу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прохождение медицинской комиссии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задержание сотрудниками полиции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проверка со стороны налоговых органов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рассмотрение дел в суде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регистрация права собственности на недвижимость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когда именно)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7) оценка регламентации действий сотрудников в о</w:t>
      </w:r>
      <w:r w:rsidRPr="00E210C6">
        <w:t>рган</w:t>
      </w:r>
      <w:r>
        <w:t>ах</w:t>
      </w:r>
      <w:r w:rsidRPr="00E210C6">
        <w:t xml:space="preserve"> местного самоправления, муниципальны</w:t>
      </w:r>
      <w:r>
        <w:t>х</w:t>
      </w:r>
      <w:r w:rsidRPr="00E210C6">
        <w:t xml:space="preserve"> учреждения</w:t>
      </w:r>
      <w:r>
        <w:t>х</w:t>
      </w:r>
      <w:r w:rsidRPr="00E210C6">
        <w:t xml:space="preserve"> и предприятия</w:t>
      </w:r>
      <w:r>
        <w:t>х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действия определены и регламент</w:t>
            </w:r>
            <w:r>
              <w:t xml:space="preserve">ированы почти полностью и </w:t>
            </w:r>
            <w:r w:rsidRPr="00BB122A">
              <w:t xml:space="preserve">достаточно подробно                 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большая часть действий четко определена и регламентирована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определены и регламентированы о</w:t>
            </w:r>
            <w:r>
              <w:t xml:space="preserve">бщие черты деятельности, </w:t>
            </w:r>
            <w:r w:rsidRPr="00BB122A">
              <w:t xml:space="preserve">в рамках которых у сотрудников существует некоторая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свобода действий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деятельность определена настоль</w:t>
            </w:r>
            <w:r>
              <w:t xml:space="preserve">ко, насколько это необходимо, </w:t>
            </w:r>
            <w:r w:rsidRPr="00BB122A">
              <w:t xml:space="preserve">в основном сотрудники действуют самостоятельно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деятельность совсем не определе</w:t>
            </w:r>
            <w:r>
              <w:t xml:space="preserve">на, сотрудники совершают </w:t>
            </w:r>
            <w:r w:rsidRPr="00BB122A">
              <w:t xml:space="preserve">действия произвольно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Вопрос: «</w:t>
      </w:r>
      <w:r w:rsidRPr="00BB122A">
        <w:t>В какой мере соблюдаются временные параметры выполнения сотрудниками государственных и муниципальных органов своих полномочий?</w:t>
      </w:r>
      <w:r>
        <w:t>»</w:t>
      </w:r>
      <w:r w:rsidRPr="00BB122A">
        <w:t xml:space="preserve"> (один ответ)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время выполнения действий полностью соблюдается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есть незначительные задержки по времени выполнения действий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есть значительные задержки по времени выполнения действий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время выполнения действий полностью не соблюдается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Вопрос: </w:t>
      </w:r>
      <w:r w:rsidRPr="00BB122A">
        <w:t>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очень хорошо знаком, читал данные нормативные документы,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консультировался со специалистами   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знаком достаточно хорошо, смотрю информацию на стендах, в информационных передачах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знаком поверхностно, кое-что слышал в разговорах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совершенно не знаком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Насколько полно государственные органы и органы местного самоуправления информируют граждан о своей деятельности? Поставьте уровень информационной открытости.</w:t>
      </w:r>
      <w:r>
        <w:t>»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200"/>
        <w:gridCol w:w="1080"/>
        <w:gridCol w:w="1200"/>
        <w:gridCol w:w="1080"/>
      </w:tblGrid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Ниже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Выше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Высокий</w:t>
            </w: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исполнительные органы государственной власти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Свердловской области</w:t>
            </w:r>
            <w:r>
              <w:t xml:space="preserve"> (Правительство Свердловской области, Министерство общего и профессионального образования Свердловской области, Министерство здравоохранения Свердловской области, Министерство культуры и туризма Свердловской области и другие министерства Свердловской области)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местного самоуправления </w:t>
            </w:r>
            <w:r w:rsidRPr="00BB122A">
              <w:t xml:space="preserve">городского округа </w:t>
            </w:r>
            <w:r>
              <w:t>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  <w:sectPr w:rsidR="001627DD" w:rsidSect="00CE77B5">
          <w:pgSz w:w="11906" w:h="16838"/>
          <w:pgMar w:top="993" w:right="707" w:bottom="709" w:left="1701" w:header="708" w:footer="708" w:gutter="0"/>
          <w:cols w:space="708"/>
          <w:docGrid w:linePitch="360"/>
        </w:sectPr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670"/>
        <w:outlineLvl w:val="0"/>
      </w:pPr>
      <w:bookmarkStart w:id="3" w:name="Par681"/>
      <w:bookmarkEnd w:id="3"/>
      <w:r w:rsidRPr="00BB122A">
        <w:lastRenderedPageBreak/>
        <w:t xml:space="preserve">Приложение </w:t>
      </w:r>
      <w:r>
        <w:t>№</w:t>
      </w:r>
      <w:r w:rsidRPr="00BB122A">
        <w:t xml:space="preserve"> 2</w:t>
      </w:r>
    </w:p>
    <w:p w:rsidR="001627DD" w:rsidRDefault="001627DD" w:rsidP="001627DD">
      <w:pPr>
        <w:autoSpaceDE w:val="0"/>
        <w:autoSpaceDN w:val="0"/>
        <w:adjustRightInd w:val="0"/>
        <w:ind w:firstLine="5670"/>
      </w:pPr>
      <w:r>
        <w:t>к Положению о социологическом</w:t>
      </w:r>
    </w:p>
    <w:p w:rsidR="001627DD" w:rsidRDefault="001627DD" w:rsidP="001627DD">
      <w:pPr>
        <w:autoSpaceDE w:val="0"/>
        <w:autoSpaceDN w:val="0"/>
        <w:adjustRightInd w:val="0"/>
        <w:ind w:firstLine="5670"/>
      </w:pPr>
      <w:r w:rsidRPr="00BB122A">
        <w:t>опросе</w:t>
      </w:r>
      <w:r>
        <w:t xml:space="preserve"> уровня восприятия</w:t>
      </w:r>
    </w:p>
    <w:p w:rsidR="001627DD" w:rsidRDefault="001627DD" w:rsidP="001627DD">
      <w:pPr>
        <w:autoSpaceDE w:val="0"/>
        <w:autoSpaceDN w:val="0"/>
        <w:adjustRightInd w:val="0"/>
        <w:ind w:firstLine="5670"/>
      </w:pPr>
      <w:r w:rsidRPr="00BB122A">
        <w:t>коррупции</w:t>
      </w:r>
      <w:r>
        <w:t xml:space="preserve"> в городском округе</w:t>
      </w:r>
    </w:p>
    <w:p w:rsidR="001627DD" w:rsidRPr="00BB122A" w:rsidRDefault="001627DD" w:rsidP="001627DD">
      <w:pPr>
        <w:autoSpaceDE w:val="0"/>
        <w:autoSpaceDN w:val="0"/>
        <w:adjustRightInd w:val="0"/>
        <w:ind w:firstLine="5670"/>
      </w:pPr>
      <w:r w:rsidRPr="00BB122A">
        <w:t>ЗАТО Свободный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686"/>
      <w:bookmarkEnd w:id="4"/>
      <w:r w:rsidRPr="00BB122A">
        <w:rPr>
          <w:b/>
          <w:bCs/>
        </w:rPr>
        <w:t>ТИПОВАЯ АНКЕТА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B122A">
        <w:rPr>
          <w:b/>
          <w:bCs/>
        </w:rPr>
        <w:t>ДЛЯ ОПРОСА ПРЕДПРИНИМАТЕЛЕЙ И СБОРА ДАННЫХ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B122A">
        <w:rPr>
          <w:b/>
          <w:bCs/>
        </w:rPr>
        <w:t>ДЛЯ РАСЧЕТА ИНДЕКСА ВОСПРИЯТИЯ ДЕЛОВОЙ КОРРУПЦИИ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</w:t>
      </w:r>
      <w:r>
        <w:t>;</w:t>
      </w:r>
    </w:p>
    <w:p w:rsidR="001627DD" w:rsidRPr="00BB122A" w:rsidRDefault="001627DD" w:rsidP="001627DD">
      <w:pPr>
        <w:autoSpaceDE w:val="0"/>
        <w:autoSpaceDN w:val="0"/>
        <w:adjustRightInd w:val="0"/>
        <w:ind w:firstLine="567"/>
        <w:jc w:val="both"/>
      </w:pPr>
      <w:r w:rsidRPr="00BB122A">
        <w:t>3) полученные в ходе социологического опроса данные не подлежат разглашению третьим лицам.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90"/>
      <w:bookmarkEnd w:id="5"/>
      <w:r w:rsidRPr="00BB122A">
        <w:t>1. ОБЩИЕ ДАННЫЕ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1) вид хозяйствующего субъекта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 какому виду хозяйствующих субъектов относится Ваша организация или Вы являетесь индивидуальным предпринимателем?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коммерческая организация (ОАО, ЗАО, ООО и другие)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некоммерческая организация (кооперативы,      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общественные объединения, фонды, ассоциации и другие)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хозяйствующие субъекты без образования юридического лица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(индивидуальный предприниматель, представительства, филиалы)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2) категория хозяйствующего субъекта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 какому виду бизнеса Вы себя относите?</w:t>
      </w:r>
      <w:r>
        <w:t>»</w:t>
      </w:r>
      <w:r w:rsidRPr="00BB122A">
        <w:t xml:space="preserve">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малый бизнес           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средний бизнес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крупный бизнес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3) виды деятельности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Какими основными видами деятельности Вы занимаетесь?</w:t>
      </w:r>
      <w:r>
        <w:t>»</w:t>
      </w:r>
      <w:r w:rsidRPr="00BB122A">
        <w:t xml:space="preserve"> (указывается не более трех вариантов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добыча полезных ископаемых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производство продукции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промышленного назначения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производство 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потребительских товаров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сельское хозяйство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строительство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финансы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розничная торговля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оптовая торговля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услуги населению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другое (указать, что именно?):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4) объем годового оборота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Какой размер годового оборота Вашей организации в денежном выражении?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 100 тыс. рублей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12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от 100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5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5) численность работников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Какая численность работников, занятых в Вашем бизнесе?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3960"/>
        <w:gridCol w:w="720"/>
      </w:tblGrid>
      <w:tr w:rsidR="001627DD" w:rsidRPr="00BB122A" w:rsidTr="00BA1406">
        <w:trPr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человек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человек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200 человек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200 до 500 человек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500 до 1500 человек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1500 человек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6) взаимодействие с федеральным государственными органами и учреждениями за год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Сколько раз в год Вам (Вашей организации) приходится взаимодействовать со следующими государственными органами?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1627DD" w:rsidRPr="00BB122A" w:rsidTr="00BA1406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          Государственные органы, учреждения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Количество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взаимодействий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антимонопольная служба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8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потребителей и благополучия человека, в том числе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надзор     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"Роспотребнадзор", "Санэпидемстанция"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государственной регистрации, кадастра и картографии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учреждения, занимающиеся вопросами предоставления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Свердловской области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экологическому, технологическому и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атомному надзору "Ростехнадзор"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органы, организации (указать, какие)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взаимодействие с </w:t>
      </w:r>
      <w:r w:rsidRPr="00BB122A">
        <w:t>государственными органами Свердловской области и органами местного самоуправления</w:t>
      </w:r>
      <w:r>
        <w:t>, за год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159"/>
        <w:gridCol w:w="1560"/>
      </w:tblGrid>
      <w:tr w:rsidR="001627DD" w:rsidRPr="00BB122A" w:rsidTr="00BA1406">
        <w:trPr>
          <w:trHeight w:val="600"/>
          <w:tblCellSpacing w:w="5" w:type="nil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государственной власти</w:t>
            </w:r>
            <w:r>
              <w:t xml:space="preserve"> </w:t>
            </w:r>
            <w:r w:rsidRPr="00BB122A">
              <w:t>Свердловской области,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местного самоуправления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количество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Министерства Правительства Свердловской области (указать, какие)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иной орган г</w:t>
            </w:r>
            <w:r w:rsidRPr="00BB122A">
              <w:t>осударств</w:t>
            </w:r>
            <w:r>
              <w:t>енной власти Свердловской области (указать, какой)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Дума городского округа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по вопросам, связанным с: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предоставлением земельных участков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предоставлением помещений в аренду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муниципальными торгами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предоставлением участков для вырубки леса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организацией предпринимательской деятельности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BB122A">
              <w:t>ины</w:t>
            </w:r>
            <w:r>
              <w:t>м вопросам</w:t>
            </w:r>
            <w:r w:rsidRPr="00BB122A">
              <w:t xml:space="preserve"> (указать, какие)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29"/>
      <w:bookmarkEnd w:id="6"/>
      <w:r w:rsidRPr="00BB122A">
        <w:t>2. КОЛИЧЕСТВЕННЫЕ ПОКАЗАТЕЛИ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>1) оценка охвата коррупции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92"/>
      </w:tblGrid>
      <w:tr w:rsidR="001627DD" w:rsidTr="00BA1406">
        <w:tc>
          <w:tcPr>
            <w:tcW w:w="7479" w:type="dxa"/>
            <w:vMerge w:val="restart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22A"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51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627DD" w:rsidTr="00BA1406">
        <w:tc>
          <w:tcPr>
            <w:tcW w:w="7479" w:type="dxa"/>
            <w:vMerge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2) коэффициент знаний о коррупционной практике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</w:r>
      <w:r>
        <w:t>»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080"/>
        <w:gridCol w:w="960"/>
        <w:gridCol w:w="1920"/>
        <w:gridCol w:w="600"/>
      </w:tblGrid>
      <w:tr w:rsidR="001627DD" w:rsidRPr="00BB122A" w:rsidTr="00BA1406">
        <w:trPr>
          <w:trHeight w:val="8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BB122A">
              <w:t>звестны,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но не знаю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каким способом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решены вопросы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B122A">
              <w:t>ет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Свердловской области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служба судебных приставов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экологическому,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атомному надзору </w:t>
            </w:r>
            <w:r>
              <w:t>«</w:t>
            </w:r>
            <w:r w:rsidRPr="00BB122A">
              <w:t>Ростехнадзор</w:t>
            </w:r>
            <w:r>
              <w:t>»</w:t>
            </w:r>
            <w:r w:rsidRPr="00BB122A"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1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в сфере защиты прав потребителей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 благополучия человека, в том числе   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надзор (</w:t>
            </w:r>
            <w:r>
              <w:t>«</w:t>
            </w:r>
            <w:r w:rsidRPr="00BB122A">
              <w:t>Роспотребнадзор</w:t>
            </w:r>
            <w:r>
              <w:t>»</w:t>
            </w:r>
            <w:r w:rsidRPr="00BB122A">
              <w:t xml:space="preserve">,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BB122A">
              <w:t>Санэпидемстанция</w:t>
            </w:r>
            <w:r>
              <w:t>»</w:t>
            </w:r>
            <w:r w:rsidRPr="00BB122A">
              <w:t xml:space="preserve">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природных ресурсов и окружающей среды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вопросами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предоставления земельных участков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политики в сфере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торговли, питания и услуг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регистрации,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исполнительные органы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власти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местного самоуправления городского округа </w:t>
            </w:r>
            <w:r>
              <w:t xml:space="preserve">ЗАТО Свободный </w:t>
            </w:r>
            <w:r w:rsidRPr="00BB122A">
              <w:t>(указать, какие)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иные органы власти (указать, какие)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3) оценка готовности к коррупции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обычно поступаете в случаях возникновения проблем, решение которых связано с государственными органами или органами местного самоуправления?</w:t>
      </w:r>
      <w:r>
        <w:t xml:space="preserve">» </w:t>
      </w:r>
      <w:r w:rsidRPr="00BB122A">
        <w:t>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приходится договариваться неформально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ищу возможность формального решения проблемы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оставляю решение проблемы до лучших времен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4) способы коррупционных сделок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Каким образом вы поступаете при неформальном решении проблем?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деньги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подарок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услугу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при помощи влиятельного знакомого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иным способом (указать, каким)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5) оценка интенсивности коррупции с распределением по государственным органам и органам местного самоуправления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Была ли Ваша проблема все-таки решена, кем и как?</w:t>
      </w:r>
      <w:r>
        <w:t>»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960"/>
        <w:gridCol w:w="1080"/>
        <w:gridCol w:w="960"/>
        <w:gridCol w:w="1320"/>
        <w:gridCol w:w="1560"/>
      </w:tblGrid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Нет,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 решена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экологическому,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атомному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надзору </w:t>
            </w:r>
            <w:r>
              <w:t>«</w:t>
            </w:r>
            <w:r w:rsidRPr="00BB122A">
              <w:t>Ростехнадзор</w:t>
            </w:r>
            <w:r>
              <w:t>»</w:t>
            </w:r>
            <w:r w:rsidRPr="00BB122A"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1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Федеральная служба по надзору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защиты прав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потребителей и благополучия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человека, в том числе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надзор (</w:t>
            </w:r>
            <w:r>
              <w:t>«</w:t>
            </w:r>
            <w:r w:rsidRPr="00BB122A">
              <w:t>Роспотребнадзор</w:t>
            </w:r>
            <w:r>
              <w:t>»</w:t>
            </w:r>
            <w:r w:rsidRPr="00BB122A">
              <w:t xml:space="preserve">,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BB122A">
              <w:t>Санэпидемстанция</w:t>
            </w:r>
            <w:r>
              <w:t>»</w:t>
            </w:r>
            <w:r w:rsidRPr="00BB122A">
              <w:t xml:space="preserve">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природных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вопросами предоставления земельных участков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8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регистрации,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исполнительные органы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власти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местного самоуправления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городского округа </w:t>
            </w:r>
            <w:r>
              <w:t xml:space="preserve">ЗАТО Свободный </w:t>
            </w:r>
            <w:r w:rsidRPr="003D6382">
              <w:t xml:space="preserve">(указать, какие)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3D6382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3D6382">
              <w:lastRenderedPageBreak/>
              <w:t>иные органы власти</w:t>
            </w:r>
            <w:r>
              <w:t xml:space="preserve"> </w:t>
            </w:r>
            <w:r w:rsidRPr="003D6382">
              <w:t xml:space="preserve">(указать, какие)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6) оценка среднего размера коррупционной сделки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Сколько средств за прошедший год Вы потратили на неформальное решение своих проблем?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0 рублей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 1 тыс.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тыс.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тыс.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тыс.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тыс.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от 500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5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млн.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7) оценка среднегодового размера коррупционных сделок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Если Вы попадали в коррупционную ситуацию, то какой Ваш среднегодовой размер коррупционных сделок?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0 рублей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тыс. рублей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тыс.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тыс.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тыс.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от 500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от 1 до</w:t>
            </w:r>
            <w:r w:rsidRPr="00BB122A">
              <w:t xml:space="preserve"> </w:t>
            </w:r>
            <w:r>
              <w:t>5</w:t>
            </w:r>
            <w:r w:rsidRPr="00BB122A">
              <w:t xml:space="preserve">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млн.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  <w:sectPr w:rsidR="001627DD" w:rsidRPr="00BB122A" w:rsidSect="00CE77B5">
          <w:pgSz w:w="11906" w:h="16838"/>
          <w:pgMar w:top="993" w:right="707" w:bottom="709" w:left="1701" w:header="708" w:footer="708" w:gutter="0"/>
          <w:cols w:space="708"/>
          <w:docGrid w:linePitch="360"/>
        </w:sectPr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8) оценка среднегодового размера коррупционных сделок с распределением по государственным и муниципальным органам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Если Вы попадали в коррупционную ситуацию, то какой Ваш среднегодовой размер коррупцио</w:t>
      </w:r>
      <w:r>
        <w:t>нных сделок с распределением по государственным органам и органам местного самоуправления</w:t>
      </w:r>
      <w:r w:rsidRPr="00BB122A">
        <w:t>?</w:t>
      </w:r>
      <w:r>
        <w:t>»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более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500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экологическому,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</w:t>
            </w:r>
            <w:r>
              <w:t>атомному надзору «</w:t>
            </w:r>
            <w:r w:rsidRPr="00BB122A">
              <w:t>Ростехнадзор</w:t>
            </w:r>
            <w:r>
              <w:t>»</w:t>
            </w:r>
            <w:r w:rsidRPr="00BB122A">
              <w:t xml:space="preserve">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потребителей и </w:t>
            </w:r>
            <w:r>
              <w:t xml:space="preserve">благополучия человека, </w:t>
            </w:r>
            <w:r w:rsidRPr="00BB122A">
              <w:t xml:space="preserve">в том числе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санитарно-эпидемиологический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>надзор (</w:t>
            </w:r>
            <w:r>
              <w:t>«</w:t>
            </w:r>
            <w:r w:rsidRPr="00BB122A">
              <w:t>Роспотребнадзор</w:t>
            </w:r>
            <w:r>
              <w:t>»</w:t>
            </w:r>
            <w:r w:rsidRPr="00BB122A">
              <w:t xml:space="preserve">,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BB122A">
              <w:t>Санэпидемстанция</w:t>
            </w:r>
            <w:r>
              <w:t>»</w:t>
            </w:r>
            <w:r w:rsidRPr="00BB122A">
              <w:t xml:space="preserve">)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Федеральная служба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регистрации,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природных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вопросами предоставления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областные органы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исполнительной власти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</w:t>
            </w:r>
            <w:r w:rsidRPr="00BB122A">
              <w:t>местного самоуправления городского округа</w:t>
            </w:r>
            <w:r>
              <w:t xml:space="preserve"> 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 власти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(указать, какие)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  <w:sectPr w:rsidR="001627D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9) интенсивность решения типовых проблем при взаимодействии с государственными органами и органами местного самоуправления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путем совершения коррупционных сделок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оцениваете интенсивность решения типовых проблем при взаимодействии с государственными органами путем совершения коррупционных сделок?</w:t>
      </w:r>
      <w:r>
        <w:t>»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840"/>
        <w:gridCol w:w="840"/>
        <w:gridCol w:w="1200"/>
        <w:gridCol w:w="840"/>
        <w:gridCol w:w="840"/>
      </w:tblGrid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Предмет / Периодичность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коррупционной сделки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никогда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очень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редко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редко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довольно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очень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обеспечение принятия нужного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законодательного решения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обеспечение принятия нужного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административного решения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ускорение бюрократической процедуры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государственного или муниципального заказа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успешное прохождение проверки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контролирующих инстанций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получение необходимого </w:t>
            </w:r>
            <w:r w:rsidRPr="00BB122A">
              <w:t>разрешения, л</w:t>
            </w:r>
            <w:r>
              <w:t xml:space="preserve">ицензии, </w:t>
            </w:r>
            <w:r w:rsidRPr="00BB122A">
              <w:t xml:space="preserve">сертификата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в аренду или </w:t>
            </w:r>
            <w:r>
              <w:t xml:space="preserve">в собственность </w:t>
            </w:r>
            <w:r w:rsidRPr="00BB122A">
              <w:t xml:space="preserve">земельного участка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решение дела в суде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организация бизнеса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в аренду или в собственность помещения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решение проблемы со сдачей отчетности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преимущества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конкурентной борьбе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кредита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171"/>
      <w:bookmarkEnd w:id="7"/>
      <w:r w:rsidRPr="00BB122A">
        <w:t>3. КАЧЕСТВЕННЫЕ ПОКАЗАТЕЛИ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1) наиболее существенные препятствия для предпринимательской для предпринимательской деятельности в Свердловской области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Какие Вы видите наиболее существенные препятствия для предпринимательской деятельности в городском округе</w:t>
      </w:r>
      <w:r>
        <w:t xml:space="preserve"> ЗАТО Свободный</w:t>
      </w:r>
      <w:r w:rsidRPr="00BB122A">
        <w:t>?</w:t>
      </w:r>
      <w:r>
        <w:t>»</w:t>
      </w:r>
      <w:r w:rsidRPr="00BB122A">
        <w:t xml:space="preserve"> (указывается не более трех вариантов ответа)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высокие налоги         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жесткая конкуренция на рынке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ограниченный доступ к заемным финансовым средствам,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производственным площадям, оборудованию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давление со стороны криминальных структур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административные барьеры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экономическая и правовая нестабильность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динамики коррупции за год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бы Вы оценили динамику коррупции за прошедший год?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1560"/>
        <w:gridCol w:w="1560"/>
        <w:gridCol w:w="1200"/>
      </w:tblGrid>
      <w:tr w:rsidR="001627DD" w:rsidRPr="00BB122A" w:rsidTr="00BA1406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уровень коррупции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увеличился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уменьшился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прежний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стране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>в С</w:t>
            </w:r>
            <w:r>
              <w:t>вердловской области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Вашем населенном пункте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3) оценка эффективности антикоррупционных мер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оцениваете эффективность антикоррупционных мер?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2280"/>
        <w:gridCol w:w="2160"/>
      </w:tblGrid>
      <w:tr w:rsidR="001627DD" w:rsidRPr="00BB122A" w:rsidTr="00BA1406"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федеральные органы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власти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областные органы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власти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местного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самоуправления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выше среднего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средняя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ниже среднего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478B9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B478B9">
        <w:t>меры, способные в наибольшей степени повлиять на снижение коррупции в Свердловской области</w:t>
      </w:r>
    </w:p>
    <w:p w:rsidR="001627DD" w:rsidRPr="00B478B9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478B9">
        <w:t>Вопрос: «Какие из перечисленных ниже мер, на Ваш взгляд, в наибольшей степени способны повлиять на снижение коррупции в Свердловской области?» (указывается не более трех вариантов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создание специального государственного органа по борьбе с коррупцией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8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</w:t>
            </w:r>
            <w:r>
              <w:t>«</w:t>
            </w:r>
            <w:r w:rsidRPr="00BB122A">
              <w:t>электронного правительства</w:t>
            </w:r>
            <w:r>
              <w:t>»</w:t>
            </w:r>
            <w:r w:rsidRPr="00BB122A">
              <w:t xml:space="preserve"> (электронные торги, предоставление услуг в электронном виде)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многофункциональных центров предоставления услуг гражданам органами власти по принципу </w:t>
            </w:r>
            <w:r>
              <w:t>«</w:t>
            </w:r>
            <w:r w:rsidRPr="00BB122A">
              <w:t>единого окна</w:t>
            </w:r>
            <w:r>
              <w:t>»</w:t>
            </w:r>
            <w:r w:rsidRPr="00BB122A">
              <w:t xml:space="preserve">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повышение вознаграждения и социальных гарантий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государственным и муниципальным служащим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внедрение в органах власти системы ротации должностных лиц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четкая регламентация административных процедур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усиление контроля за действия</w:t>
            </w:r>
            <w:r>
              <w:t xml:space="preserve">ми сотрудников органов власти, </w:t>
            </w:r>
            <w:r w:rsidRPr="00BB122A">
              <w:t xml:space="preserve">их доходами, доходами членов их семей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контроля за расходами чиновников, членов их семей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контроля за доходами и расходами граждан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ужесточение наказания за коррупцию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массовая пропаганда нетерпимости к коррупции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наведение порядка на местах сверху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никакие меры не помогут, так как менталитет не изменить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5) оценка уровня коррупции в федеральных государственных органах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Как Вы оцениваете уровень коррупции в федеральных государственных органах?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648"/>
        <w:gridCol w:w="864"/>
        <w:gridCol w:w="1080"/>
        <w:gridCol w:w="972"/>
        <w:gridCol w:w="1080"/>
        <w:gridCol w:w="972"/>
      </w:tblGrid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федеральные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органы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низкий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ниже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средний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выше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высокий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налоговые органы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техническому и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экспортному контролю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(</w:t>
            </w:r>
            <w:r>
              <w:t>«</w:t>
            </w:r>
            <w:r w:rsidRPr="00BB122A">
              <w:t>Ростехнадзор</w:t>
            </w:r>
            <w:r>
              <w:t>»</w:t>
            </w:r>
            <w:r w:rsidRPr="00BB122A">
              <w:t xml:space="preserve">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</w:t>
            </w:r>
            <w:r w:rsidRPr="00BB122A">
              <w:t xml:space="preserve">противопожарного надзора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14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потребителей и благополучия человека, в том числе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санитарно-эпидемиологический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надзор (</w:t>
            </w:r>
            <w:r>
              <w:t>«</w:t>
            </w:r>
            <w:r w:rsidRPr="00BB122A">
              <w:t>Роспотребнадзор</w:t>
            </w:r>
            <w:r>
              <w:t>»</w:t>
            </w:r>
            <w:r w:rsidRPr="00BB122A">
              <w:t xml:space="preserve">,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BB122A">
              <w:t>Санэпидемстанция</w:t>
            </w:r>
            <w:r>
              <w:t>»</w:t>
            </w:r>
            <w:r w:rsidRPr="00BB122A">
              <w:t xml:space="preserve">)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природных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вопросами предоставления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72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регистрации,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федеральные органы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(указать, какие)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оценка уровня коррупции в государственных органах Свердловской области и </w:t>
      </w:r>
      <w:r w:rsidRPr="00BB122A">
        <w:t>органах местного самоуправления городского округа</w:t>
      </w:r>
      <w:r>
        <w:t xml:space="preserve"> ЗАТО Свободный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оцениваете уровень коррупции в следующих государственных органах Свердловской области и органах местного самоуправления городского округа</w:t>
      </w:r>
      <w:r>
        <w:t xml:space="preserve"> ЗАТО Свободный</w:t>
      </w:r>
      <w:r w:rsidRPr="00BB122A">
        <w:t>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992"/>
        <w:gridCol w:w="1134"/>
        <w:gridCol w:w="992"/>
        <w:gridCol w:w="1134"/>
        <w:gridCol w:w="1134"/>
      </w:tblGrid>
      <w:tr w:rsidR="001627DD" w:rsidRPr="00BB122A" w:rsidTr="00BA1406">
        <w:trPr>
          <w:trHeight w:val="54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государственные органы Свердловской области и </w:t>
            </w:r>
            <w:r w:rsidRPr="00BB122A">
              <w:t>органах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низкий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ниже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выше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высокий</w:t>
            </w: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Министерства Правительства Свердловской области (указать, какие)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иной орган г</w:t>
            </w:r>
            <w:r w:rsidRPr="00BB122A">
              <w:t>осударств</w:t>
            </w:r>
            <w:r>
              <w:t>енной власти Свердловской области (указать, какой)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Дума городского округа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городского округа по вопросам, связанным с: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предоставлением земельных участков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предоставлением помещений в аренду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муниципальными торгами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предоставлением участков для вырубки леса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организацией предпринимательской деятельности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BB122A">
              <w:t>ины</w:t>
            </w:r>
            <w:r>
              <w:t>м вопросам</w:t>
            </w:r>
            <w:r w:rsidRPr="00BB122A">
              <w:t xml:space="preserve"> (указать, какие)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7) оценка основных причин коррупции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Назовите основные причины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строгость наказания за коррупцию недостаточна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зарплата чиновников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интенсивность и повторяемость взаимодействий чиновников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 гражданами по вопросам предоставления услуг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возможность принятия единоличного решения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недостаточный контроль за чиновниками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отсутствие общественного контроля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сложность, запутанность бюрократических процедур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вымогательство со стороны чиновников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сложившийся менталитет населения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свобода в принятии решений чиновником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желание предпринимателей ускорить решение проблемы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путем совершения коррупционной сделки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8B5185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8B5185"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1627DD" w:rsidRPr="008B5185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8B5185">
        <w:t>Вопрос: «Назовите действия со стороны сотрудников государственных или муниципальных органов, затрудняющих осуществление предпринимательской деятельности.»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0"/>
        <w:gridCol w:w="720"/>
        <w:gridCol w:w="840"/>
      </w:tblGrid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действия, создающие помехи для развития бизнеса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да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нет 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излишний контроль и надзор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лицензировании видов     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предпринимательской деятельности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предоставление налоговых льгот лоббируемым чиновниками фирмам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корпоративных конфликтах на стороне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лоббируемых фирм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незаконное участие чиновников в управлении частными компаниями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искусственных банкротствах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искусственных монополий с участием лоббируемых фирм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внутренних дел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прокуратуры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арбитражных судов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судов общей юрисдикции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склонение к непредусмотренным законом взносам в различные фонды, создаваемые, в том числе: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проведения выборов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на строительс</w:t>
            </w:r>
            <w:r>
              <w:t xml:space="preserve">тво инфраструктурных объектов </w:t>
            </w:r>
            <w:r w:rsidRPr="00BB122A">
              <w:t xml:space="preserve">общественного пользования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навязывание в органы управления коммерческих организаций "своих" людей (родственников)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протекционизм подконтрольным фирмам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уровень влияния частного бизнеса на органы государственной власти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влияние частного бизнеса на органы местного самоуправления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вмешательство представителей органов государственной власти 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вмешательство представителей органов местного самоуправления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проведении конкурсов, аукционов, запросов котировок с целью победы на торгах лоббируемых фирм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административных барьеров для коммерческих организаций с целью получения личной выгоды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jc w:val="both"/>
      </w:pPr>
    </w:p>
    <w:p w:rsidR="001627DD" w:rsidRPr="008B5185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оценка причин, по </w:t>
      </w:r>
      <w:r w:rsidRPr="008B5185">
        <w:t>которым предприниматели совершают коррупционные сделки при взаимодействии с государственными и муниципальными органами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8B5185">
        <w:t>Вопрос: «Почему вы идете на неформальное</w:t>
      </w:r>
      <w:r w:rsidRPr="00BB122A">
        <w:t xml:space="preserve"> решение проблем при взаимодействии с органами власти?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того, чтобы решить вопрос быстрее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осуществления действий, направленных против конкурентов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для смягчения или откладывания н</w:t>
            </w:r>
            <w:r>
              <w:t xml:space="preserve">а более поздний срок санкций </w:t>
            </w:r>
            <w:r w:rsidRPr="00BB122A">
              <w:t xml:space="preserve">за нарушение законодательства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улучшения отношений с сотрудниками органов власти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Насколько, на Ваш взгляд, предприниматели заинтересованы в "неформальном" решении вопросов?</w:t>
      </w:r>
      <w:r>
        <w:t>»</w:t>
      </w:r>
      <w:r w:rsidRPr="00BB122A">
        <w:t xml:space="preserve">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заинтересованы в большинстве случаев (готовы сами предлагать такие взаимоотношения)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довольно часто заинтересованы (в зависимости от обстоятельств могут легко принять соответствующее предложение должностного лица)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скорее редко заинтересованы (в зависимости от обстоятельств будут стараться не принимать соответствующих предложений)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практически никогда не заинтересованы (всеми силами будут стараться решать проблемы исключительно официальными методами)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Известны ли </w:t>
      </w:r>
      <w:r w:rsidRPr="00306466">
        <w:t>Вам случаи неформального решения вопросов (за определенное вознаграждение, услугу) с муниципальными или государственными органами, с</w:t>
      </w:r>
      <w:r w:rsidRPr="00BB122A">
        <w:t xml:space="preserve"> которыми Вы взаимодействуете?</w:t>
      </w:r>
      <w:r>
        <w:t>»</w:t>
      </w:r>
      <w:r w:rsidRPr="00BB122A">
        <w:t xml:space="preserve"> (первый и второй варианты ответа могут быть указаны одновременно)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да, в моей практике были такие случаи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мне известны такие случаи с участием моих конкурентов, партнеров, знакомых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мне не известны такие случаи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именно?)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12) оценка коррупционной инициативы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Кто выступает инициатором решения проблем неформальным способом?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я сам стремлюсь решить проблемы неформальным путем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меня вынуждают чиновники решать проблему неформальным образом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13) оценка коррупционной инициативы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Как бы Вы оценили степень регламентации действий сотрудников органа, с которым Вы взаимодействовали, при решении Ваших вопросов?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действия регламентированы почти полностью и достаточно подробно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большая часть действий регламентирована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регламентированы общие черты дея</w:t>
            </w:r>
            <w:r>
              <w:t xml:space="preserve">тельности, в рамках которой </w:t>
            </w:r>
            <w:r w:rsidRPr="00BB122A">
              <w:t xml:space="preserve">у сотрудников существует некоторая свобода действий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деятельность регламентирована на</w:t>
            </w:r>
            <w:r>
              <w:t xml:space="preserve">столько, насколько это </w:t>
            </w:r>
            <w:r w:rsidRPr="00BB122A">
              <w:t xml:space="preserve">необходимо, в основном сотрудники действуют самостоятельно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действия регламентированы, но не</w:t>
            </w:r>
            <w:r>
              <w:t xml:space="preserve"> соблюдаются </w:t>
            </w:r>
            <w:r w:rsidRPr="00BB122A">
              <w:t xml:space="preserve">по временным параметрам: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незначительно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значительно  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почти не соблюдаются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</w:pPr>
    </w:p>
    <w:p w:rsidR="001627DD" w:rsidRDefault="001627DD" w:rsidP="001627DD">
      <w:pPr>
        <w:widowControl w:val="0"/>
        <w:autoSpaceDE w:val="0"/>
        <w:autoSpaceDN w:val="0"/>
        <w:adjustRightInd w:val="0"/>
        <w:jc w:val="right"/>
        <w:sectPr w:rsidR="001627DD" w:rsidSect="00B478B9">
          <w:pgSz w:w="11905" w:h="16838" w:code="9"/>
          <w:pgMar w:top="851" w:right="851" w:bottom="851" w:left="1418" w:header="720" w:footer="720" w:gutter="0"/>
          <w:cols w:space="720"/>
        </w:sectPr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670"/>
        <w:outlineLvl w:val="0"/>
      </w:pPr>
      <w:bookmarkStart w:id="8" w:name="Par1545"/>
      <w:bookmarkEnd w:id="8"/>
      <w:r>
        <w:lastRenderedPageBreak/>
        <w:t>Приложение №</w:t>
      </w:r>
      <w:r w:rsidRPr="00BB122A">
        <w:t xml:space="preserve"> 3</w:t>
      </w:r>
    </w:p>
    <w:p w:rsidR="001627DD" w:rsidRDefault="001627DD" w:rsidP="001627DD">
      <w:pPr>
        <w:autoSpaceDE w:val="0"/>
        <w:autoSpaceDN w:val="0"/>
        <w:adjustRightInd w:val="0"/>
        <w:ind w:firstLine="5670"/>
      </w:pPr>
      <w:r>
        <w:t>к Положению о социологическом</w:t>
      </w:r>
    </w:p>
    <w:p w:rsidR="001627DD" w:rsidRDefault="001627DD" w:rsidP="001627DD">
      <w:pPr>
        <w:autoSpaceDE w:val="0"/>
        <w:autoSpaceDN w:val="0"/>
        <w:adjustRightInd w:val="0"/>
        <w:ind w:firstLine="5670"/>
      </w:pPr>
      <w:r w:rsidRPr="00BB122A">
        <w:t>опросе</w:t>
      </w:r>
      <w:r>
        <w:t xml:space="preserve"> уровня восприятия </w:t>
      </w:r>
      <w:r w:rsidRPr="00BB122A">
        <w:t>коррупции</w:t>
      </w:r>
    </w:p>
    <w:p w:rsidR="001627DD" w:rsidRPr="00BB122A" w:rsidRDefault="001627DD" w:rsidP="001627DD">
      <w:pPr>
        <w:autoSpaceDE w:val="0"/>
        <w:autoSpaceDN w:val="0"/>
        <w:adjustRightInd w:val="0"/>
        <w:ind w:firstLine="5670"/>
      </w:pPr>
      <w:r w:rsidRPr="00BB122A">
        <w:t>в городском округе ЗАТО Свободный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550"/>
      <w:bookmarkEnd w:id="9"/>
      <w:r w:rsidRPr="00BB122A">
        <w:rPr>
          <w:b/>
          <w:bCs/>
        </w:rPr>
        <w:t>ТИПОВАЯ АНКЕТА</w:t>
      </w:r>
    </w:p>
    <w:p w:rsidR="001627DD" w:rsidRPr="008861FE" w:rsidRDefault="001627DD" w:rsidP="001627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B122A">
        <w:rPr>
          <w:b/>
          <w:bCs/>
        </w:rPr>
        <w:t xml:space="preserve">ДЛЯ ОПРОСА </w:t>
      </w:r>
      <w:r w:rsidRPr="008861FE">
        <w:rPr>
          <w:b/>
          <w:bCs/>
        </w:rPr>
        <w:t>СОТРУДНИКОВ ОРГАНОВ МЕСТНОГО САМОУПРАВЛЕНИЯ</w:t>
      </w:r>
    </w:p>
    <w:p w:rsidR="001627DD" w:rsidRDefault="001627DD" w:rsidP="001627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61FE">
        <w:rPr>
          <w:b/>
          <w:bCs/>
        </w:rPr>
        <w:t>И МУНИЦИПАЛЬНЫХ УЧРЕЖДЕНИЙ ГОРОДСКОГО</w:t>
      </w:r>
      <w:r w:rsidRPr="00BB122A">
        <w:rPr>
          <w:b/>
          <w:bCs/>
        </w:rPr>
        <w:t xml:space="preserve"> ОКРУГА</w:t>
      </w:r>
      <w:r>
        <w:rPr>
          <w:b/>
          <w:bCs/>
        </w:rPr>
        <w:t xml:space="preserve"> ЗАТО СВОБОДНЫЙ</w:t>
      </w:r>
      <w:r w:rsidRPr="00BB122A">
        <w:rPr>
          <w:b/>
          <w:bCs/>
        </w:rPr>
        <w:t xml:space="preserve"> И СБОРА ДАННЫХ</w:t>
      </w:r>
      <w:r>
        <w:rPr>
          <w:b/>
          <w:bCs/>
        </w:rPr>
        <w:t xml:space="preserve"> </w:t>
      </w:r>
      <w:r w:rsidRPr="00BB122A">
        <w:rPr>
          <w:b/>
          <w:bCs/>
        </w:rPr>
        <w:t>ДЛЯ РАСЧЕТА ИНДЕКСА ВОСПРИЯТИЯ ВНУТРЕННЕЙ КОРРУПЦИИ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rPr>
          <w:b/>
          <w:bCs/>
        </w:rPr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 xml:space="preserve">1) коррупция </w:t>
      </w:r>
      <w:r>
        <w:t>–</w:t>
      </w:r>
      <w:r w:rsidRPr="00BB122A">
        <w:t xml:space="preserve">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</w:t>
      </w:r>
      <w:r>
        <w:t>;</w:t>
      </w:r>
    </w:p>
    <w:p w:rsidR="001627DD" w:rsidRPr="00BB122A" w:rsidRDefault="001627DD" w:rsidP="001627DD">
      <w:pPr>
        <w:autoSpaceDE w:val="0"/>
        <w:autoSpaceDN w:val="0"/>
        <w:adjustRightInd w:val="0"/>
        <w:ind w:firstLine="567"/>
        <w:jc w:val="both"/>
      </w:pPr>
      <w:r w:rsidRPr="00BB122A">
        <w:t>3) полученные в ходе социологического опроса данные не подлежат разглашению третьим лицам.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556"/>
      <w:bookmarkEnd w:id="10"/>
      <w:r>
        <w:t xml:space="preserve">1. </w:t>
      </w:r>
      <w:r w:rsidRPr="00BB122A">
        <w:t>ОБЩИЕ ДАННЫЕ</w:t>
      </w:r>
    </w:p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1) пол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мужской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женский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2) возраст (лет)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18 </w:t>
            </w:r>
            <w:r>
              <w:t>–</w:t>
            </w:r>
            <w:r w:rsidRPr="00BB122A">
              <w:t xml:space="preserve"> 21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22 </w:t>
            </w:r>
            <w:r>
              <w:t>–</w:t>
            </w:r>
            <w:r w:rsidRPr="00BB122A">
              <w:t xml:space="preserve"> 33        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34 </w:t>
            </w:r>
            <w:r>
              <w:t>–</w:t>
            </w:r>
            <w:r w:rsidRPr="00BB122A">
              <w:t xml:space="preserve"> 40        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41 </w:t>
            </w:r>
            <w:r>
              <w:t>–</w:t>
            </w:r>
            <w:r w:rsidRPr="00BB122A">
              <w:t xml:space="preserve"> 50            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51 </w:t>
            </w:r>
            <w:r>
              <w:t>–</w:t>
            </w:r>
            <w:r w:rsidRPr="00BB122A">
              <w:t xml:space="preserve"> 60            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старше 60          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3) семейное положение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женат (замужем)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не женат (не замужем)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дети (указать количество)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4) место проживания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поселок Свободный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другой населенный пункт в Свердловской области (указать, какой)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5) место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Дума городского округа ЗАТО Свободный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ЗАТО Свободный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Контрольный орган городского округа ЗАТО Свободный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муниципальное учреждение (предприятие)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иное (указать, какое)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6) должность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муниципальная должность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высшие должности муниципальной службы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главные должности муниципальной службы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ведущие должности муниципальной службы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старшие должности муниципальной службы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младшие должности муниципальной службы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руководящий состав учреждения (предприятия)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специалист учреждения (предприятия)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обеспечивающий персонал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790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иное (указать, что именно)</w:t>
            </w:r>
          </w:p>
        </w:tc>
        <w:tc>
          <w:tcPr>
            <w:tcW w:w="127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7) сфера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образование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торговля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финансы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экономика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транспорт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имущество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социальная защита, социальное обеспечение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телекоммуникации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культура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наука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спорт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строительство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жилищно-коммунальное хозяйство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иная (указать, какая)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8) уровень дохода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денег не хватает даже на продукты, "едва сводим концы с концами"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на продукты денег хватает,</w:t>
            </w:r>
            <w:r>
              <w:t xml:space="preserve"> </w:t>
            </w:r>
            <w:r w:rsidRPr="00BB122A">
              <w:t>но покупка одежды вызывает затруднения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денег хватает на продукты и одежду, но покупка крупной бытовой техники является для нас затруднительной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можем без труда приобретать крупную бытовую технику, но покупка нового легкового автомобиля была бы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хватает доходов на новый легковой автомобиль, однако покупка квартиры или дома (иной недвижимости) является для нас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9) образование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неполное среднее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среднее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среднее профессиональное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незаконченное высшее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высшее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кандидат наук, доктор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663"/>
      <w:bookmarkEnd w:id="11"/>
      <w:r w:rsidRPr="00BB122A">
        <w:lastRenderedPageBreak/>
        <w:t>2. КОЛИЧЕСТВЕННЫЕ ПОКАЗАТЕЛИ</w:t>
      </w:r>
    </w:p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1) оценка охвата коррупции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08"/>
        <w:gridCol w:w="1134"/>
      </w:tblGrid>
      <w:tr w:rsidR="001627DD" w:rsidTr="00BA1406">
        <w:tc>
          <w:tcPr>
            <w:tcW w:w="733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B122A">
              <w:t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70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2) оценка готовности к коррупции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 xml:space="preserve">Известны ли Вам случаи коррупционных сделок, совершенных в Вашем </w:t>
      </w:r>
      <w:r w:rsidRPr="005C48C7">
        <w:t>учреждении?» (указывается</w:t>
      </w:r>
      <w:r w:rsidRPr="00BB122A">
        <w:t xml:space="preserve">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B122A"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Когда в последний раз Вы попадали в коррупционную ситуацию?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течение недели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недели до месяца назад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месяца до полугода назад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полугода до года назад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больше года назад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очень давно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никогда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Pr="005C48C7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оценка интенсивности совершения коррупционных сделок с распределением по органы местного </w:t>
      </w:r>
      <w:r w:rsidRPr="005C48C7">
        <w:t>самоуправления, государственным органам и муниципальным учреждениям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 w:rsidRPr="005C48C7">
        <w:t>Вопрос: «Известны ли</w:t>
      </w:r>
      <w:r w:rsidRPr="00BB122A">
        <w:t xml:space="preserve"> Вам случаи возникновения коррупционных ситуаций за последний год в следующих </w:t>
      </w:r>
      <w:r>
        <w:t xml:space="preserve">органах местного </w:t>
      </w:r>
      <w:r w:rsidRPr="005C48C7">
        <w:t>самоуправления, государственны</w:t>
      </w:r>
      <w:r>
        <w:t>х</w:t>
      </w:r>
      <w:r w:rsidRPr="005C48C7">
        <w:t xml:space="preserve"> органа</w:t>
      </w:r>
      <w:r>
        <w:t>х</w:t>
      </w:r>
      <w:r w:rsidRPr="005C48C7">
        <w:t xml:space="preserve"> и муниципальны</w:t>
      </w:r>
      <w:r>
        <w:t>х</w:t>
      </w:r>
      <w:r w:rsidRPr="005C48C7">
        <w:t xml:space="preserve"> учреждения</w:t>
      </w:r>
      <w:r>
        <w:t>х</w:t>
      </w:r>
      <w:r w:rsidRPr="00BB122A">
        <w:t>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1627DD" w:rsidRPr="00BB122A" w:rsidTr="00BA1406">
        <w:trPr>
          <w:trHeight w:val="600"/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Органы местного </w:t>
            </w:r>
            <w:r w:rsidRPr="005C48C7">
              <w:t>самоуправления, государственны</w:t>
            </w:r>
            <w:r>
              <w:t>е органы</w:t>
            </w:r>
            <w:r w:rsidRPr="005C48C7">
              <w:t xml:space="preserve"> и муниципальны</w:t>
            </w:r>
            <w:r>
              <w:t>е</w:t>
            </w:r>
            <w:r w:rsidRPr="005C48C7">
              <w:t xml:space="preserve"> учреждения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 xml:space="preserve">Количество </w:t>
            </w:r>
            <w:r>
              <w:t>к</w:t>
            </w:r>
            <w:r w:rsidRPr="00BB122A">
              <w:t>орруп</w:t>
            </w:r>
            <w:r>
              <w:t>-</w:t>
            </w:r>
            <w:r w:rsidRPr="00BB122A">
              <w:t>ционных</w:t>
            </w:r>
            <w:r>
              <w:t xml:space="preserve"> </w:t>
            </w:r>
            <w:r w:rsidRPr="00BB122A">
              <w:t>ситуаций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образование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торговля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финансы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экономика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транспорт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имущество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социальная защита, социальное обеспечение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телекоммуникации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культура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наука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спорт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жилищно-коммунальное хозяйство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иная (указать, какая)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</w:p>
    <w:p w:rsidR="001627DD" w:rsidRPr="00306466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</w:t>
      </w:r>
      <w:r w:rsidRPr="00306466">
        <w:t>среднее количество коррупционных сделок за год, заключенных в государственных и муниципальных органах, учреждениях, с учетом того, что цель сделки была достигнута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 w:rsidRPr="00306466">
        <w:t>Вопрос: «Известны ли Вам случаи заключения коррупционных сделок в следующих государственных и муниципальных органах, учреждениях?»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080"/>
        <w:gridCol w:w="960"/>
        <w:gridCol w:w="960"/>
        <w:gridCol w:w="1174"/>
      </w:tblGrid>
      <w:tr w:rsidR="001627DD" w:rsidRPr="00BB122A" w:rsidTr="00BA1406">
        <w:trPr>
          <w:trHeight w:val="400"/>
          <w:tblCellSpacing w:w="5" w:type="nil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и муниципальные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органы, учреждения</w:t>
            </w:r>
          </w:p>
        </w:tc>
        <w:tc>
          <w:tcPr>
            <w:tcW w:w="5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Способ решения проблемы</w:t>
            </w: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нет,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решена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атруд</w:t>
            </w:r>
            <w:r>
              <w:t>-</w:t>
            </w:r>
            <w:r w:rsidRPr="00BB122A">
              <w:t>няюсь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здравоохранения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образовательные учреждения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социальной защиты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населения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иные органы г</w:t>
            </w:r>
            <w:r>
              <w:t xml:space="preserve">осударственной власти </w:t>
            </w:r>
            <w:r w:rsidRPr="00BB122A">
              <w:t xml:space="preserve">(указать, какие)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550B63" w:rsidTr="00BA1406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550B63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органы местного самоуправления    </w:t>
            </w:r>
          </w:p>
          <w:p w:rsidR="001627DD" w:rsidRPr="00550B63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городского округа ЗАТО Свободный, муниципальные учреждения (указать, какие)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550B63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550B63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550B63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550B63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550B63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  <w:jc w:val="both"/>
      </w:pPr>
    </w:p>
    <w:p w:rsidR="001627DD" w:rsidRPr="00306466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оценка среднегодового размера коррупционных сделок с распределением по </w:t>
      </w:r>
      <w:r w:rsidRPr="00306466">
        <w:t>государственны</w:t>
      </w:r>
      <w:r>
        <w:t>м</w:t>
      </w:r>
      <w:r w:rsidRPr="00306466">
        <w:t xml:space="preserve"> и муниципальным органам, учреждениям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 w:rsidRPr="00306466">
        <w:t xml:space="preserve">Вопрос: «Известен ли Вам средний размер коррупционной сделки, совершаемой в </w:t>
      </w:r>
      <w:r w:rsidRPr="00306466">
        <w:lastRenderedPageBreak/>
        <w:t>государственном или муниципальном органе, учреждение?»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2"/>
        <w:gridCol w:w="696"/>
        <w:gridCol w:w="992"/>
        <w:gridCol w:w="709"/>
        <w:gridCol w:w="992"/>
        <w:gridCol w:w="709"/>
        <w:gridCol w:w="992"/>
        <w:gridCol w:w="992"/>
      </w:tblGrid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и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муниципальные органы,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учреждения</w:t>
            </w:r>
          </w:p>
        </w:tc>
        <w:tc>
          <w:tcPr>
            <w:tcW w:w="60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Размер коррупционных сделок</w:t>
            </w:r>
          </w:p>
        </w:tc>
      </w:tr>
      <w:tr w:rsidR="001627DD" w:rsidRPr="00BB122A" w:rsidTr="00BA1406">
        <w:trPr>
          <w:trHeight w:val="720"/>
          <w:tblCellSpacing w:w="5" w:type="nil"/>
        </w:trPr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более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100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здравоохранения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образовательные учреждения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социальной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защиты населения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     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противопожарного надзора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</w:t>
            </w:r>
            <w:r>
              <w:lastRenderedPageBreak/>
              <w:t>государственного строительного надзора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900"/>
          <w:tblCellSpacing w:w="5" w:type="nil"/>
        </w:trPr>
        <w:tc>
          <w:tcPr>
            <w:tcW w:w="3132" w:type="dxa"/>
            <w:tcBorders>
              <w:left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>иные органы г</w:t>
            </w:r>
            <w:r>
              <w:t xml:space="preserve">осударственной власти </w:t>
            </w:r>
            <w:r w:rsidRPr="00BB122A">
              <w:t xml:space="preserve">(указать, какие)  </w:t>
            </w:r>
          </w:p>
        </w:tc>
        <w:tc>
          <w:tcPr>
            <w:tcW w:w="696" w:type="dxa"/>
            <w:tcBorders>
              <w:left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90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550B63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органы местного самоуправления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550B63">
              <w:t>городского округа ЗАТО Свободный, муниципальные учреждения (указать, какие)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7) оценка уровня коррупции в государственных органах Свердловской области</w:t>
      </w: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Вопрос: «Как Вы оцениваете уровень коррупции в следующих государственных органах Свердловской области?»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1418"/>
        <w:gridCol w:w="1134"/>
        <w:gridCol w:w="1134"/>
        <w:gridCol w:w="1097"/>
      </w:tblGrid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Ниже среднего</w:t>
            </w: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</w:t>
            </w: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Выше среднего</w:t>
            </w: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</w:tr>
      <w:tr w:rsidR="001627DD" w:rsidTr="00BA1406">
        <w:tc>
          <w:tcPr>
            <w:tcW w:w="3085" w:type="dxa"/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государственного строительного надзора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Tr="00BA1406">
        <w:tc>
          <w:tcPr>
            <w:tcW w:w="3085" w:type="dxa"/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иные органы государственной власти (указать, какие)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8) оценка основных причин коррупции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Как Вы оцениваете основные причины коррупции?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строгость наказания за коррупцию недостаточна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зарплата чиновников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интенсивность и повторяемость взаимодействий чиновников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 гражданами по вопросам предоставления услуг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возможность принятия единоличного решения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недостаточный контроль за чиновниками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отсутствие общественного контроля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сложность, запутанность бюрократических процедур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вымогательство со стороны чиновников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сложившийся менталитет населения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свобода в принятии решений чиновником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желание предпринимателей ускорить решение проблемы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путем совершения коррупционной сделки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иное (указать, что именно)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Какие по Вашему мнению действия со стороны муниципальных и государственных органов, затрудняют осуществлять предпринимательскую деятельность?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0"/>
        <w:gridCol w:w="720"/>
        <w:gridCol w:w="840"/>
      </w:tblGrid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действия, создающие помехи для развития бизнеса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излишний контроль и надзор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создание помех при лицензировании видов предпринимательской деятельности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предоставление налоговых льгот лоббируемым чиновниками фирмам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корпоративных конфликтах на стороне лоббируемых фирм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незаконное участие чиновников в управлении частными компаниями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искусственных банкротствах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искусственных монополий с участием лоббируемых фирм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внутренних дел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прокуратуры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арбитражных судов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судов общей юрисдикции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склонение к не предусмотренным законом взносам</w:t>
            </w:r>
            <w:r>
              <w:t xml:space="preserve"> </w:t>
            </w:r>
            <w:r w:rsidRPr="00BB122A">
              <w:t xml:space="preserve">в различные фонды, создаваемые, в том числе: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проведения выборов на строительство инфраструктурных объектов общественного пользования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навязывание в органы управления коммерческих организаций "своих" людей (родственников)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протекционизм подконтрольным фирмам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уровень влияния частного бизнеса на органы государственной власти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влияние частного бизнеса на органы местного самоуправления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вмешательство представителей </w:t>
            </w:r>
            <w:r>
              <w:t xml:space="preserve">органов государственной власти </w:t>
            </w: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вмешательство представителей о</w:t>
            </w:r>
            <w:r>
              <w:t xml:space="preserve">рганов местного самоуправления </w:t>
            </w: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проведении конкурсов, аукционов, запросов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котировок с целью победы на торгах лоббируемых фирм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административных барьеров для коммерческих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организаций с целью получения личной выгоды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иное (указать, что именно)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857"/>
      <w:bookmarkEnd w:id="12"/>
      <w:r w:rsidRPr="00BB122A">
        <w:t>3. КАЧЕСТВЕННЫЕ ПОКАЗАТЕЛИ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1) оценка</w:t>
      </w:r>
      <w:r w:rsidRPr="00BB122A">
        <w:t xml:space="preserve"> </w:t>
      </w:r>
      <w:r w:rsidRPr="00306466">
        <w:t>степени регламентации действий сотрудников органов местного самоуправления и муниципальных учреждений городского округа</w:t>
      </w:r>
      <w:r>
        <w:t xml:space="preserve"> ЗАТО Свободный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1560"/>
        <w:gridCol w:w="1680"/>
        <w:gridCol w:w="1440"/>
      </w:tblGrid>
      <w:tr w:rsidR="001627DD" w:rsidRPr="00BB122A" w:rsidTr="00BA1406">
        <w:trPr>
          <w:trHeight w:val="6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Степень регламентации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руководящий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состав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руководители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звена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рядовые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сотрудники</w:t>
            </w: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действия регламентированы почти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полностью и достаточно подробно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большая часть действий      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регламентирована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регламентированы общие черты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деятельности, в рамках которых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существует некоторая свобода действий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деятельность регламентирована настолько, насколько это необходимо, в основном предоставлена</w:t>
            </w:r>
            <w:r>
              <w:t xml:space="preserve"> </w:t>
            </w:r>
            <w:r w:rsidRPr="00BB122A">
              <w:t xml:space="preserve">свобода действий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действия регламентированы, но не соблюдаются</w:t>
            </w:r>
            <w:r>
              <w:t xml:space="preserve"> </w:t>
            </w:r>
            <w:r w:rsidRPr="00BB122A">
              <w:t xml:space="preserve">по временным параметрам: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незначительно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значительно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почти не соблюдаются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2) способы и интенсивность взаимодействия с гражданами и организациями</w:t>
      </w: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Как Вы взаимодействуете с муниципальными и государственными органами?</w:t>
      </w:r>
      <w:r>
        <w:t>»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1200"/>
        <w:gridCol w:w="1080"/>
        <w:gridCol w:w="1320"/>
        <w:gridCol w:w="1560"/>
        <w:gridCol w:w="840"/>
      </w:tblGrid>
      <w:tr w:rsidR="001627DD" w:rsidRPr="00BB122A" w:rsidTr="00BA1406"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Способы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взаимодействия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ежедневно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неделю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месяц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квартал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год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путем проведения приема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 телефону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используя   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Интернет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письменно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 xml:space="preserve">иное (указать, </w:t>
            </w:r>
            <w:r w:rsidRPr="00BB122A">
              <w:t xml:space="preserve">что именно)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>3) о</w:t>
      </w:r>
      <w:r w:rsidRPr="00BB122A">
        <w:t xml:space="preserve">цените </w:t>
      </w:r>
      <w:r w:rsidRPr="00306466">
        <w:t>степень формальности взаимоотношений муниципальных</w:t>
      </w:r>
      <w:r w:rsidRPr="00BB122A">
        <w:t xml:space="preserve"> и государственных органов с гражданами и организациями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680"/>
        <w:gridCol w:w="1680"/>
        <w:gridCol w:w="1440"/>
        <w:gridCol w:w="1200"/>
      </w:tblGrid>
      <w:tr w:rsidR="001627DD" w:rsidRPr="00BB122A" w:rsidTr="00BA1406">
        <w:trPr>
          <w:trHeight w:val="8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Степень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формальности отношений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высокая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скорее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высокая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отношения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 выходят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 рамки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lastRenderedPageBreak/>
              <w:t>закона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lastRenderedPageBreak/>
              <w:t>иное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(указать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что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lastRenderedPageBreak/>
              <w:t>именно)</w:t>
            </w:r>
          </w:p>
        </w:tc>
      </w:tr>
      <w:tr w:rsidR="001627DD" w:rsidRPr="00BB122A" w:rsidTr="00BA140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при работе с гражданами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при работе с организациями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в процессе внутриорганизационного взаимодействия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</w:pPr>
            <w:r>
              <w:t>при работе с органами государственной власти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Pr="00BB122A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BB122A">
        <w:t>оцениваете специфику принятия реш</w:t>
      </w:r>
      <w:r>
        <w:t>ений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480"/>
        <w:gridCol w:w="600"/>
        <w:gridCol w:w="1680"/>
      </w:tblGrid>
      <w:tr w:rsidR="001627DD" w:rsidRPr="00BB122A" w:rsidTr="00BA1406">
        <w:trPr>
          <w:trHeight w:val="400"/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Утверждения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да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нет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ответить  </w:t>
            </w:r>
          </w:p>
        </w:tc>
      </w:tr>
      <w:tr w:rsidR="001627DD" w:rsidRPr="00BB122A" w:rsidTr="00BA1406">
        <w:trPr>
          <w:trHeight w:val="8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решения, принимаемые Вашим органом власти, полностью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регламентированы нормативными правовыми актами, выбора в принятии того или иного решения, как правило, не возникает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принятие того или и</w:t>
            </w:r>
            <w:r>
              <w:t xml:space="preserve">ного решения во многом зависит </w:t>
            </w:r>
            <w:r w:rsidRPr="00BB122A">
              <w:t xml:space="preserve">от результатов определенных экспертиз, проводимых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специализированными организациями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квалификация сотрудников Вашего органа является     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определяющим фактором качества принимаемых решений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4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процедура принятия решений в Вашем органе достаточно прозрачна для общества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27DD" w:rsidRPr="00BB122A" w:rsidTr="00BA1406"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существует доступный и известный большинству граждан 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>механизм досудебного обжалования решений, принимаемых</w:t>
            </w:r>
          </w:p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Вашим органом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DD" w:rsidRPr="00BB122A" w:rsidRDefault="001627DD" w:rsidP="00BA1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27DD" w:rsidRPr="00BB122A" w:rsidRDefault="001627DD" w:rsidP="001627DD">
      <w:pPr>
        <w:widowControl w:val="0"/>
        <w:autoSpaceDE w:val="0"/>
        <w:autoSpaceDN w:val="0"/>
        <w:adjustRightInd w:val="0"/>
      </w:pPr>
    </w:p>
    <w:p w:rsidR="001627DD" w:rsidRDefault="001627DD" w:rsidP="001627DD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 xml:space="preserve">5) </w:t>
      </w:r>
      <w:r>
        <w:t>оценка</w:t>
      </w:r>
      <w:r w:rsidRPr="00BB122A">
        <w:t xml:space="preserve"> существ</w:t>
      </w:r>
      <w:r>
        <w:t xml:space="preserve">ования проблемы </w:t>
      </w:r>
      <w:r w:rsidRPr="00BB122A">
        <w:t>в органах местного самоуправления городского округа</w:t>
      </w:r>
      <w:r>
        <w:t xml:space="preserve"> ЗАТО Свободный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709"/>
        <w:gridCol w:w="1559"/>
      </w:tblGrid>
      <w:tr w:rsidR="001627DD" w:rsidTr="00BA1406">
        <w:tc>
          <w:tcPr>
            <w:tcW w:w="662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вопрос</w:t>
            </w:r>
          </w:p>
        </w:tc>
        <w:tc>
          <w:tcPr>
            <w:tcW w:w="56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затрудняюсь ответить</w:t>
            </w:r>
          </w:p>
        </w:tc>
      </w:tr>
      <w:tr w:rsidR="001627DD" w:rsidTr="00BA1406">
        <w:tc>
          <w:tcPr>
            <w:tcW w:w="662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Существует ли в Вашем органе местного самоуправления проблема коррупции?</w:t>
            </w:r>
          </w:p>
        </w:tc>
        <w:tc>
          <w:tcPr>
            <w:tcW w:w="567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27DD" w:rsidRDefault="001627DD" w:rsidP="00BA14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627DD" w:rsidRPr="00BB122A" w:rsidRDefault="001627DD" w:rsidP="001627DD">
      <w:pPr>
        <w:autoSpaceDE w:val="0"/>
        <w:autoSpaceDN w:val="0"/>
        <w:adjustRightInd w:val="0"/>
        <w:jc w:val="both"/>
      </w:pPr>
    </w:p>
    <w:p w:rsidR="00CC22B5" w:rsidRDefault="00CC22B5">
      <w:bookmarkStart w:id="13" w:name="_GoBack"/>
      <w:bookmarkEnd w:id="13"/>
    </w:p>
    <w:sectPr w:rsidR="00CC22B5" w:rsidSect="00B478B9">
      <w:pgSz w:w="11905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4A3"/>
    <w:multiLevelType w:val="hybridMultilevel"/>
    <w:tmpl w:val="54662720"/>
    <w:lvl w:ilvl="0" w:tplc="381CF262">
      <w:start w:val="6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3F7004"/>
    <w:multiLevelType w:val="hybridMultilevel"/>
    <w:tmpl w:val="681EE19A"/>
    <w:lvl w:ilvl="0" w:tplc="E38E57B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95AC5"/>
    <w:multiLevelType w:val="hybridMultilevel"/>
    <w:tmpl w:val="0F3838C8"/>
    <w:lvl w:ilvl="0" w:tplc="22C42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F74D8"/>
    <w:multiLevelType w:val="hybridMultilevel"/>
    <w:tmpl w:val="5D10B29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46CD"/>
    <w:multiLevelType w:val="hybridMultilevel"/>
    <w:tmpl w:val="DBC0D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097D"/>
    <w:multiLevelType w:val="hybridMultilevel"/>
    <w:tmpl w:val="FF10CD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2B08"/>
    <w:multiLevelType w:val="hybridMultilevel"/>
    <w:tmpl w:val="0C3251E4"/>
    <w:lvl w:ilvl="0" w:tplc="EB3012D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995FA2"/>
    <w:multiLevelType w:val="hybridMultilevel"/>
    <w:tmpl w:val="1D941E90"/>
    <w:lvl w:ilvl="0" w:tplc="1FC065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1187317"/>
    <w:multiLevelType w:val="hybridMultilevel"/>
    <w:tmpl w:val="279E31EE"/>
    <w:lvl w:ilvl="0" w:tplc="14763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DD"/>
    <w:rsid w:val="001627DD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2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27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7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27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16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2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162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1627DD"/>
    <w:pPr>
      <w:ind w:left="-180"/>
    </w:pPr>
  </w:style>
  <w:style w:type="character" w:customStyle="1" w:styleId="a5">
    <w:name w:val="Основной текст с отступом Знак"/>
    <w:basedOn w:val="a0"/>
    <w:link w:val="a4"/>
    <w:rsid w:val="0016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16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2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27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7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27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16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2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162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1627DD"/>
    <w:pPr>
      <w:ind w:left="-180"/>
    </w:pPr>
  </w:style>
  <w:style w:type="character" w:customStyle="1" w:styleId="a5">
    <w:name w:val="Основной текст с отступом Знак"/>
    <w:basedOn w:val="a0"/>
    <w:link w:val="a4"/>
    <w:rsid w:val="0016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16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8760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2018-12-29T06:18:00Z</dcterms:created>
  <dcterms:modified xsi:type="dcterms:W3CDTF">2018-12-29T06:19:00Z</dcterms:modified>
</cp:coreProperties>
</file>