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F5" w:rsidRPr="00251639" w:rsidRDefault="00B01DF5" w:rsidP="00655843">
      <w:pPr>
        <w:ind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C14112">
        <w:rPr>
          <w:sz w:val="28"/>
          <w:szCs w:val="28"/>
        </w:rPr>
        <w:t xml:space="preserve"> </w:t>
      </w:r>
      <w:r w:rsidR="003016F3">
        <w:rPr>
          <w:sz w:val="28"/>
          <w:szCs w:val="28"/>
        </w:rPr>
        <w:t>04</w:t>
      </w:r>
      <w:r w:rsidR="00C14112"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3016F3">
        <w:rPr>
          <w:sz w:val="28"/>
          <w:szCs w:val="28"/>
        </w:rPr>
        <w:t>552</w:t>
      </w:r>
    </w:p>
    <w:p w:rsidR="00B01DF5" w:rsidRDefault="00B01DF5" w:rsidP="00655843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B01DF5" w:rsidRDefault="00B01DF5" w:rsidP="00655843">
      <w:pPr>
        <w:ind w:right="-367"/>
        <w:rPr>
          <w:sz w:val="28"/>
          <w:szCs w:val="28"/>
        </w:rPr>
      </w:pPr>
    </w:p>
    <w:p w:rsidR="00B01DF5" w:rsidRPr="00251639" w:rsidRDefault="00B01DF5" w:rsidP="00655843">
      <w:pPr>
        <w:ind w:right="-367"/>
        <w:rPr>
          <w:sz w:val="28"/>
          <w:szCs w:val="28"/>
        </w:rPr>
      </w:pPr>
    </w:p>
    <w:p w:rsidR="00B01DF5" w:rsidRPr="00CC494E" w:rsidRDefault="00B01DF5" w:rsidP="00655843">
      <w:pPr>
        <w:ind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 w:rsidRPr="00380E9A"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 w:rsidRPr="00380E9A">
        <w:rPr>
          <w:b/>
          <w:bCs/>
          <w:sz w:val="28"/>
          <w:szCs w:val="28"/>
        </w:rPr>
        <w:t>ЗАТО Свободный»</w:t>
      </w:r>
      <w:r>
        <w:rPr>
          <w:b/>
          <w:bCs/>
          <w:sz w:val="28"/>
          <w:szCs w:val="28"/>
        </w:rPr>
        <w:t xml:space="preserve">, </w:t>
      </w: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ЗАТО Свободный от </w:t>
      </w:r>
      <w:r>
        <w:rPr>
          <w:b/>
          <w:bCs/>
          <w:sz w:val="28"/>
          <w:szCs w:val="28"/>
        </w:rPr>
        <w:t>01</w:t>
      </w:r>
      <w:r w:rsidRPr="00CC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3.2018</w:t>
      </w:r>
      <w:r w:rsidRPr="00CC494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121</w:t>
      </w:r>
    </w:p>
    <w:p w:rsidR="00B01DF5" w:rsidRPr="00C14112" w:rsidRDefault="00B01DF5" w:rsidP="00655843">
      <w:pPr>
        <w:ind w:right="20"/>
        <w:rPr>
          <w:sz w:val="28"/>
          <w:szCs w:val="28"/>
        </w:rPr>
      </w:pPr>
    </w:p>
    <w:p w:rsidR="00B01DF5" w:rsidRPr="00C14112" w:rsidRDefault="00B01DF5" w:rsidP="00655843">
      <w:pPr>
        <w:ind w:right="20"/>
        <w:rPr>
          <w:sz w:val="28"/>
          <w:szCs w:val="28"/>
        </w:rPr>
      </w:pPr>
    </w:p>
    <w:p w:rsidR="00B01DF5" w:rsidRPr="003D6ECC" w:rsidRDefault="00B01DF5" w:rsidP="00655843">
      <w:pPr>
        <w:pStyle w:val="aa"/>
        <w:tabs>
          <w:tab w:val="left" w:pos="935"/>
          <w:tab w:val="left" w:pos="1122"/>
        </w:tabs>
        <w:ind w:right="20" w:firstLine="72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>На основании решения Думы городского округа ЗАТО Свободный от</w:t>
      </w:r>
      <w:r>
        <w:rPr>
          <w:sz w:val="28"/>
          <w:szCs w:val="28"/>
        </w:rPr>
        <w:t> </w:t>
      </w:r>
      <w:r w:rsidRPr="003D6ECC">
        <w:rPr>
          <w:sz w:val="28"/>
          <w:szCs w:val="28"/>
        </w:rPr>
        <w:t xml:space="preserve">26.09.2018 </w:t>
      </w:r>
      <w:r>
        <w:rPr>
          <w:sz w:val="28"/>
          <w:szCs w:val="28"/>
        </w:rPr>
        <w:t xml:space="preserve">года </w:t>
      </w:r>
      <w:r w:rsidRPr="003D6ECC">
        <w:rPr>
          <w:sz w:val="28"/>
          <w:szCs w:val="28"/>
        </w:rPr>
        <w:t>№ 23/</w:t>
      </w:r>
      <w:r>
        <w:rPr>
          <w:sz w:val="28"/>
          <w:szCs w:val="28"/>
        </w:rPr>
        <w:t>6</w:t>
      </w:r>
      <w:r w:rsidRPr="003D6EC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Думы городского округа ЗАТО Свободный от 20.12.2017 года №</w:t>
      </w:r>
      <w:r w:rsidR="00357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16/7 </w:t>
      </w:r>
      <w:r w:rsidR="00C45D51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</w:t>
      </w:r>
      <w:r w:rsidRPr="003D6EC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6EC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ЗАТО Свободный </w:t>
      </w:r>
      <w:r w:rsidRPr="003D6E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6EC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D6E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35734B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2019-2020 годов</w:t>
      </w:r>
      <w:r w:rsidRPr="003D6ECC">
        <w:rPr>
          <w:sz w:val="28"/>
          <w:szCs w:val="28"/>
        </w:rPr>
        <w:t xml:space="preserve">», 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 № 4-ОЗ «О правовых актах в Свердловской области», руководствуясь подпунктом 31, 36 пунктом 8 статьи 27 Устава городского округа ЗАТО Свободный,</w:t>
      </w:r>
    </w:p>
    <w:p w:rsidR="00B01DF5" w:rsidRPr="003D6ECC" w:rsidRDefault="00B01DF5" w:rsidP="00655843">
      <w:pPr>
        <w:ind w:right="20"/>
        <w:rPr>
          <w:b/>
          <w:bCs/>
          <w:sz w:val="28"/>
          <w:szCs w:val="28"/>
        </w:rPr>
      </w:pPr>
      <w:r w:rsidRPr="003D6ECC">
        <w:rPr>
          <w:b/>
          <w:bCs/>
          <w:sz w:val="28"/>
          <w:szCs w:val="28"/>
        </w:rPr>
        <w:t>ПОСТАНОВЛЯЮ:</w:t>
      </w:r>
    </w:p>
    <w:p w:rsidR="00B01DF5" w:rsidRPr="003D6ECC" w:rsidRDefault="00B01DF5" w:rsidP="003A3A23">
      <w:pPr>
        <w:spacing w:line="240" w:lineRule="atLeast"/>
        <w:ind w:firstLine="72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 w:rsidRPr="003D6ECC">
        <w:rPr>
          <w:sz w:val="28"/>
          <w:szCs w:val="28"/>
        </w:rPr>
        <w:t>округе</w:t>
      </w:r>
      <w:proofErr w:type="gramEnd"/>
      <w:r w:rsidRPr="003D6ECC"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</w:t>
      </w:r>
      <w:r>
        <w:rPr>
          <w:sz w:val="28"/>
          <w:szCs w:val="28"/>
        </w:rPr>
        <w:t> </w:t>
      </w:r>
      <w:r w:rsidRPr="003D6ECC">
        <w:rPr>
          <w:sz w:val="28"/>
          <w:szCs w:val="28"/>
        </w:rPr>
        <w:t>01.03.2018 № 121</w:t>
      </w:r>
      <w:r>
        <w:rPr>
          <w:sz w:val="28"/>
          <w:szCs w:val="28"/>
        </w:rPr>
        <w:t xml:space="preserve"> «</w:t>
      </w:r>
      <w:r w:rsidRPr="003A3A23">
        <w:rPr>
          <w:sz w:val="28"/>
          <w:szCs w:val="28"/>
        </w:rPr>
        <w:t>Об утверждении муниципальной программы «Развитие культуры, спорта и молодежной политики в городском округе ЗАТО Свободный» на 2016-2020 годы</w:t>
      </w:r>
      <w:r>
        <w:rPr>
          <w:sz w:val="28"/>
          <w:szCs w:val="28"/>
        </w:rPr>
        <w:t>»</w:t>
      </w:r>
      <w:r w:rsidRPr="003D6ECC">
        <w:rPr>
          <w:sz w:val="28"/>
          <w:szCs w:val="28"/>
        </w:rPr>
        <w:t>, следующие изменения:</w:t>
      </w:r>
    </w:p>
    <w:p w:rsidR="00B01DF5" w:rsidRPr="003D6ECC" w:rsidRDefault="00B01DF5" w:rsidP="00655843">
      <w:pPr>
        <w:ind w:right="20" w:firstLine="54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1.1. в паспорте муниципальной программы в строке «Объемы финансирования муниципальной программы по годам реализации, в тыс. рублей» число «121573,6» заменить числом «122634,6», число «24150,9» заменить числом «25211,9». </w:t>
      </w:r>
    </w:p>
    <w:p w:rsidR="00B01DF5" w:rsidRPr="003D6ECC" w:rsidRDefault="00B01DF5" w:rsidP="00655843">
      <w:pPr>
        <w:ind w:right="20" w:firstLine="54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1.2. в паспорте подпрограммы 1. «Развитие культуры в городском </w:t>
      </w:r>
      <w:proofErr w:type="gramStart"/>
      <w:r w:rsidRPr="003D6ECC">
        <w:rPr>
          <w:sz w:val="28"/>
          <w:szCs w:val="28"/>
        </w:rPr>
        <w:t>округе</w:t>
      </w:r>
      <w:proofErr w:type="gramEnd"/>
      <w:r w:rsidRPr="003D6EC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«113059,2» заменить числом «114120,2», число «22002,4» заменить числом «23063,4»;</w:t>
      </w:r>
    </w:p>
    <w:p w:rsidR="00B01DF5" w:rsidRPr="003D6ECC" w:rsidRDefault="00B01DF5" w:rsidP="00655843">
      <w:pPr>
        <w:ind w:right="20" w:firstLine="54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1.3. в разделе 3. «План мероприятий по выполнению муниципальной программы»: число «121573,6» заменить числом «122634,6», число «24150,9» заменить числом «25211,9»; </w:t>
      </w:r>
    </w:p>
    <w:p w:rsidR="00B01DF5" w:rsidRPr="003D6ECC" w:rsidRDefault="00B01DF5" w:rsidP="00655843">
      <w:pPr>
        <w:ind w:right="20" w:firstLine="54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>1.4. в приложении № 2 к муниципальной программе:</w:t>
      </w:r>
    </w:p>
    <w:p w:rsidR="00B01DF5" w:rsidRPr="003D6ECC" w:rsidRDefault="00B01DF5" w:rsidP="00655843">
      <w:pPr>
        <w:ind w:right="20" w:firstLine="540"/>
        <w:jc w:val="both"/>
        <w:rPr>
          <w:sz w:val="28"/>
          <w:szCs w:val="28"/>
        </w:rPr>
      </w:pPr>
      <w:r w:rsidRPr="003D6ECC">
        <w:rPr>
          <w:sz w:val="28"/>
          <w:szCs w:val="28"/>
        </w:rPr>
        <w:t>1.4.1. в строке 1 число «121573,6» заменить числом «122634,6», число «24150,9» заменить числом «25211,9»;</w:t>
      </w:r>
    </w:p>
    <w:p w:rsidR="00B01DF5" w:rsidRDefault="00B01DF5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в строке 1.1. «Капитальные вложения» число «0,0» заменить числом «1061,0», «Капитальные вложения» местный бюджет число «0,0» заменить числом «1061,0»;</w:t>
      </w:r>
    </w:p>
    <w:p w:rsidR="00B01DF5" w:rsidRDefault="00B01DF5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Pr="003D6ECC">
        <w:rPr>
          <w:sz w:val="28"/>
          <w:szCs w:val="28"/>
        </w:rPr>
        <w:t>. в строке 2 число</w:t>
      </w:r>
      <w:r>
        <w:rPr>
          <w:sz w:val="28"/>
          <w:szCs w:val="28"/>
        </w:rPr>
        <w:t xml:space="preserve"> «113059,2» заменить числом «114120,2», число «22002,4» заменить числом «23063,4»;</w:t>
      </w:r>
    </w:p>
    <w:p w:rsidR="00B01DF5" w:rsidRDefault="00B01DF5" w:rsidP="009D37FF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 в строке 2.1. Всего по направлению «Капитальные вложения» число «0,0» заменить числом «1061,0», местный бюджет число «0,00» заменить числом «1061,0».</w:t>
      </w:r>
    </w:p>
    <w:p w:rsidR="00B01DF5" w:rsidRDefault="00B01DF5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B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B01DF5" w:rsidRDefault="00B01DF5" w:rsidP="00655843">
      <w:pPr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B01DF5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B01DF5" w:rsidRDefault="00B01DF5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35734B">
        <w:rPr>
          <w:sz w:val="28"/>
          <w:szCs w:val="28"/>
        </w:rPr>
        <w:t xml:space="preserve">ого </w:t>
      </w:r>
      <w:proofErr w:type="gramStart"/>
      <w:r w:rsidR="0035734B">
        <w:rPr>
          <w:sz w:val="28"/>
          <w:szCs w:val="28"/>
        </w:rPr>
        <w:t>округа</w:t>
      </w:r>
      <w:proofErr w:type="gramEnd"/>
      <w:r w:rsidR="0035734B">
        <w:rPr>
          <w:sz w:val="28"/>
          <w:szCs w:val="28"/>
        </w:rPr>
        <w:t xml:space="preserve"> ЗАТО Свободный</w:t>
      </w:r>
      <w:r w:rsidR="0035734B">
        <w:rPr>
          <w:sz w:val="28"/>
          <w:szCs w:val="28"/>
        </w:rPr>
        <w:tab/>
      </w:r>
      <w:r w:rsidR="0035734B">
        <w:rPr>
          <w:sz w:val="28"/>
          <w:szCs w:val="28"/>
        </w:rPr>
        <w:tab/>
      </w:r>
      <w:r w:rsidR="0035734B">
        <w:rPr>
          <w:sz w:val="28"/>
          <w:szCs w:val="28"/>
        </w:rPr>
        <w:tab/>
      </w:r>
      <w:r w:rsidR="0035734B">
        <w:rPr>
          <w:sz w:val="28"/>
          <w:szCs w:val="28"/>
        </w:rPr>
        <w:tab/>
      </w:r>
      <w:r>
        <w:rPr>
          <w:sz w:val="28"/>
          <w:szCs w:val="28"/>
        </w:rPr>
        <w:t>В.Р. Фасахов</w:t>
      </w:r>
    </w:p>
    <w:p w:rsidR="00B01DF5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sectPr w:rsidR="00B01DF5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4B" w:rsidRDefault="0035734B" w:rsidP="004513CF">
      <w:r>
        <w:separator/>
      </w:r>
    </w:p>
  </w:endnote>
  <w:endnote w:type="continuationSeparator" w:id="1">
    <w:p w:rsidR="0035734B" w:rsidRDefault="0035734B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4B" w:rsidRDefault="0035734B" w:rsidP="004513CF">
      <w:r>
        <w:separator/>
      </w:r>
    </w:p>
  </w:footnote>
  <w:footnote w:type="continuationSeparator" w:id="1">
    <w:p w:rsidR="0035734B" w:rsidRDefault="0035734B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E4C"/>
    <w:rsid w:val="0024304C"/>
    <w:rsid w:val="002435CF"/>
    <w:rsid w:val="00251639"/>
    <w:rsid w:val="00251BB7"/>
    <w:rsid w:val="002675FC"/>
    <w:rsid w:val="002702BB"/>
    <w:rsid w:val="002715C7"/>
    <w:rsid w:val="00276A4F"/>
    <w:rsid w:val="002D2706"/>
    <w:rsid w:val="002E5C9A"/>
    <w:rsid w:val="002F5C4D"/>
    <w:rsid w:val="003016F3"/>
    <w:rsid w:val="003049A8"/>
    <w:rsid w:val="0035477C"/>
    <w:rsid w:val="0035734B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E4F2E"/>
    <w:rsid w:val="004F0F1A"/>
    <w:rsid w:val="004F5869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0CBE"/>
    <w:rsid w:val="00594B62"/>
    <w:rsid w:val="005A0630"/>
    <w:rsid w:val="005A407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606708"/>
    <w:rsid w:val="006071CF"/>
    <w:rsid w:val="006111F1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07FA"/>
    <w:rsid w:val="0073173D"/>
    <w:rsid w:val="00742D96"/>
    <w:rsid w:val="00746829"/>
    <w:rsid w:val="00746A42"/>
    <w:rsid w:val="00762CA6"/>
    <w:rsid w:val="007659FF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638C"/>
    <w:rsid w:val="009E7C06"/>
    <w:rsid w:val="009F0AC4"/>
    <w:rsid w:val="00A045A5"/>
    <w:rsid w:val="00A10D84"/>
    <w:rsid w:val="00A15238"/>
    <w:rsid w:val="00A23DBA"/>
    <w:rsid w:val="00A40533"/>
    <w:rsid w:val="00A40E9A"/>
    <w:rsid w:val="00A46DF7"/>
    <w:rsid w:val="00A575A4"/>
    <w:rsid w:val="00A603C4"/>
    <w:rsid w:val="00A64799"/>
    <w:rsid w:val="00A85384"/>
    <w:rsid w:val="00A87FF5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E01E6"/>
    <w:rsid w:val="00AE25A6"/>
    <w:rsid w:val="00AE2CF5"/>
    <w:rsid w:val="00AF7573"/>
    <w:rsid w:val="00B01DF5"/>
    <w:rsid w:val="00B0276D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82B5C"/>
    <w:rsid w:val="00B83E5D"/>
    <w:rsid w:val="00B91525"/>
    <w:rsid w:val="00B91A5F"/>
    <w:rsid w:val="00B92A84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112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45D51"/>
    <w:rsid w:val="00C5038F"/>
    <w:rsid w:val="00C52F8D"/>
    <w:rsid w:val="00C53424"/>
    <w:rsid w:val="00C54DC9"/>
    <w:rsid w:val="00C640DB"/>
    <w:rsid w:val="00C72F95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048D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6BEA"/>
    <w:rsid w:val="00DA3C43"/>
    <w:rsid w:val="00DB10C8"/>
    <w:rsid w:val="00DC13AA"/>
    <w:rsid w:val="00DC3E93"/>
    <w:rsid w:val="00DF2D0D"/>
    <w:rsid w:val="00E002DF"/>
    <w:rsid w:val="00E01300"/>
    <w:rsid w:val="00E040BA"/>
    <w:rsid w:val="00E1463E"/>
    <w:rsid w:val="00E15171"/>
    <w:rsid w:val="00E15215"/>
    <w:rsid w:val="00E16D99"/>
    <w:rsid w:val="00E26686"/>
    <w:rsid w:val="00E32341"/>
    <w:rsid w:val="00E40633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27ABF"/>
    <w:rsid w:val="00F3294F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353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2018-10-04T10:23:00Z</cp:lastPrinted>
  <dcterms:created xsi:type="dcterms:W3CDTF">2016-06-29T04:35:00Z</dcterms:created>
  <dcterms:modified xsi:type="dcterms:W3CDTF">2018-10-16T09:37:00Z</dcterms:modified>
</cp:coreProperties>
</file>