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8D1A0" w14:textId="6AF0C2E4" w:rsidR="00B67E85" w:rsidRPr="006A454F" w:rsidRDefault="00B67E85" w:rsidP="006A454F">
      <w:pPr>
        <w:pStyle w:val="ConsPlusNonformat"/>
        <w:ind w:firstLine="5245"/>
        <w:rPr>
          <w:rFonts w:ascii="Liberation Serif" w:hAnsi="Liberation Serif" w:cs="Liberation Serif"/>
          <w:sz w:val="24"/>
          <w:szCs w:val="24"/>
        </w:rPr>
      </w:pPr>
      <w:r w:rsidRPr="006A454F">
        <w:rPr>
          <w:rFonts w:ascii="Liberation Serif" w:hAnsi="Liberation Serif" w:cs="Liberation Serif"/>
          <w:sz w:val="24"/>
          <w:szCs w:val="24"/>
        </w:rPr>
        <w:t xml:space="preserve">УТВЕРЖДЕН </w:t>
      </w:r>
    </w:p>
    <w:p w14:paraId="4C6EB234" w14:textId="77777777" w:rsidR="00B67E85" w:rsidRPr="00672154" w:rsidRDefault="00B67E85" w:rsidP="00B67E85">
      <w:pPr>
        <w:ind w:left="5245" w:right="-1"/>
        <w:jc w:val="both"/>
        <w:rPr>
          <w:rFonts w:ascii="Liberation Serif" w:hAnsi="Liberation Serif" w:cs="Liberation Serif"/>
        </w:rPr>
      </w:pPr>
      <w:r w:rsidRPr="00672154">
        <w:rPr>
          <w:rFonts w:ascii="Liberation Serif" w:hAnsi="Liberation Serif" w:cs="Liberation Serif"/>
        </w:rPr>
        <w:t>постановлением администрации</w:t>
      </w:r>
    </w:p>
    <w:p w14:paraId="4DB74EE1" w14:textId="65412B62" w:rsidR="00B67E85" w:rsidRPr="00672154" w:rsidRDefault="00B67E85" w:rsidP="00B67E85">
      <w:pPr>
        <w:ind w:left="5245" w:right="-1"/>
        <w:jc w:val="both"/>
        <w:rPr>
          <w:rFonts w:ascii="Liberation Serif" w:hAnsi="Liberation Serif" w:cs="Liberation Serif"/>
        </w:rPr>
      </w:pPr>
      <w:r w:rsidRPr="00672154">
        <w:rPr>
          <w:rFonts w:ascii="Liberation Serif" w:hAnsi="Liberation Serif" w:cs="Liberation Serif"/>
        </w:rPr>
        <w:t xml:space="preserve">городского </w:t>
      </w:r>
      <w:proofErr w:type="gramStart"/>
      <w:r w:rsidRPr="00672154">
        <w:rPr>
          <w:rFonts w:ascii="Liberation Serif" w:hAnsi="Liberation Serif" w:cs="Liberation Serif"/>
        </w:rPr>
        <w:t>округа</w:t>
      </w:r>
      <w:proofErr w:type="gramEnd"/>
      <w:r w:rsidRPr="00672154">
        <w:rPr>
          <w:rFonts w:ascii="Liberation Serif" w:hAnsi="Liberation Serif" w:cs="Liberation Serif"/>
        </w:rPr>
        <w:t xml:space="preserve"> </w:t>
      </w:r>
      <w:r w:rsidR="006E6C19" w:rsidRPr="00672154">
        <w:rPr>
          <w:rFonts w:ascii="Liberation Serif" w:hAnsi="Liberation Serif" w:cs="Liberation Serif"/>
        </w:rPr>
        <w:t>ЗАТО Свободный</w:t>
      </w:r>
    </w:p>
    <w:p w14:paraId="0C59ED5A" w14:textId="1E7A1BEA" w:rsidR="00B67E85" w:rsidRPr="00672154" w:rsidRDefault="00B67E85" w:rsidP="00B67E85">
      <w:pPr>
        <w:ind w:left="5245" w:right="-1"/>
        <w:jc w:val="both"/>
        <w:rPr>
          <w:rFonts w:ascii="Liberation Serif" w:hAnsi="Liberation Serif" w:cs="Liberation Serif"/>
        </w:rPr>
      </w:pPr>
      <w:r w:rsidRPr="00672154">
        <w:rPr>
          <w:rFonts w:ascii="Liberation Serif" w:hAnsi="Liberation Serif" w:cs="Liberation Serif"/>
        </w:rPr>
        <w:t xml:space="preserve">от </w:t>
      </w:r>
      <w:r w:rsidR="006E6C19" w:rsidRPr="00672154">
        <w:rPr>
          <w:rFonts w:ascii="Liberation Serif" w:hAnsi="Liberation Serif" w:cs="Liberation Serif"/>
        </w:rPr>
        <w:t>__________</w:t>
      </w:r>
      <w:r w:rsidRPr="00672154">
        <w:rPr>
          <w:rFonts w:ascii="Liberation Serif" w:hAnsi="Liberation Serif" w:cs="Liberation Serif"/>
        </w:rPr>
        <w:t>___</w:t>
      </w:r>
      <w:r w:rsidR="006E6C19" w:rsidRPr="00672154">
        <w:rPr>
          <w:rFonts w:ascii="Liberation Serif" w:hAnsi="Liberation Serif" w:cs="Liberation Serif"/>
        </w:rPr>
        <w:t xml:space="preserve"> </w:t>
      </w:r>
      <w:r w:rsidRPr="00672154">
        <w:rPr>
          <w:rFonts w:ascii="Liberation Serif" w:hAnsi="Liberation Serif" w:cs="Liberation Serif"/>
        </w:rPr>
        <w:t>№</w:t>
      </w:r>
      <w:r w:rsidR="006E6C19" w:rsidRPr="00672154">
        <w:rPr>
          <w:rFonts w:ascii="Liberation Serif" w:hAnsi="Liberation Serif" w:cs="Liberation Serif"/>
        </w:rPr>
        <w:t xml:space="preserve"> </w:t>
      </w:r>
      <w:r w:rsidRPr="00672154">
        <w:rPr>
          <w:rFonts w:ascii="Liberation Serif" w:hAnsi="Liberation Serif" w:cs="Liberation Serif"/>
        </w:rPr>
        <w:t>__</w:t>
      </w:r>
      <w:r w:rsidR="006E6C19" w:rsidRPr="00672154">
        <w:rPr>
          <w:rFonts w:ascii="Liberation Serif" w:hAnsi="Liberation Serif" w:cs="Liberation Serif"/>
        </w:rPr>
        <w:t>___</w:t>
      </w:r>
      <w:r w:rsidRPr="00672154">
        <w:rPr>
          <w:rFonts w:ascii="Liberation Serif" w:hAnsi="Liberation Serif" w:cs="Liberation Serif"/>
        </w:rPr>
        <w:t>_______</w:t>
      </w:r>
    </w:p>
    <w:p w14:paraId="5AECF44E" w14:textId="77777777" w:rsidR="00B67E85" w:rsidRPr="00B67E85" w:rsidRDefault="00B67E85" w:rsidP="005E73A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4F6546E7" w14:textId="77777777" w:rsidR="00B67E85" w:rsidRPr="00B67E85" w:rsidRDefault="00B67E8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369AE910" w:rsidR="00000AE1" w:rsidRPr="00B67E85" w:rsidRDefault="00A7181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B67E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B67E85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B67E85" w:rsidRDefault="00C9040A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B67E85" w:rsidRDefault="004077BA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B67E85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4F8FFD7B" w:rsidR="00C12BED" w:rsidRPr="00B67E85" w:rsidRDefault="00C12BED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B67E85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городском </w:t>
      </w:r>
      <w:proofErr w:type="gramStart"/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округе</w:t>
      </w:r>
      <w:proofErr w:type="gramEnd"/>
      <w:r w:rsidR="006E6C1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7EDD58D4" w14:textId="049EEA5C" w:rsidR="000E692D" w:rsidRPr="00B67E85" w:rsidRDefault="000E692D" w:rsidP="00B67E85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B67E85" w:rsidRDefault="000E692D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B67E85" w:rsidRDefault="00320D95" w:rsidP="00EE39F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360867CD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B67E85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B67E85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>отдел городского хозяйства администрации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</w:t>
      </w:r>
      <w:proofErr w:type="gramStart"/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4082D" w:rsidRPr="00B67E85">
        <w:rPr>
          <w:rFonts w:ascii="Liberation Serif" w:hAnsi="Liberation Serif" w:cs="Liberation Serif"/>
          <w:sz w:val="28"/>
          <w:szCs w:val="28"/>
        </w:rPr>
        <w:t>с заявлением о предоставлении муниципальной услуги</w:t>
      </w:r>
      <w:r w:rsidR="00157D3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Заявитель). </w:t>
      </w:r>
    </w:p>
    <w:p w14:paraId="472B78F5" w14:textId="164E416C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B67E85" w:rsidRDefault="002E335A" w:rsidP="00B6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FC57E8" w14:textId="323E747F" w:rsidR="00A71815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5AF1B35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</w:t>
      </w:r>
      <w:r w:rsidR="006A454F"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B228E" w:rsidRPr="004C2E33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6A454F" w:rsidRPr="004C2E33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FB228E"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хозяйства администрации</w:t>
      </w:r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</w:t>
      </w:r>
      <w:proofErr w:type="gramStart"/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FB22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B67E85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D87FA7C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>отделе городского хозяйства администрации</w:t>
      </w:r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</w:t>
      </w:r>
      <w:proofErr w:type="gramStart"/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FB22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sz w:val="28"/>
          <w:szCs w:val="28"/>
        </w:rPr>
        <w:t>ЗАТО Свободный</w:t>
      </w:r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16992773" w:rsidR="00BA17A3" w:rsidRPr="00FB228E" w:rsidRDefault="00BA17A3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Pr="00FB228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6E833D" w14:textId="128D375A" w:rsidR="00036B90" w:rsidRPr="00FB228E" w:rsidRDefault="00036B90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B228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FB228E" w:rsidRPr="00FB228E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</w:t>
      </w:r>
      <w:r w:rsidR="00FB228E" w:rsidRPr="00FB228E">
        <w:rPr>
          <w:rFonts w:ascii="Liberation Serif" w:hAnsi="Liberation Serif" w:cs="Liberation Serif"/>
          <w:sz w:val="28"/>
          <w:szCs w:val="28"/>
        </w:rPr>
        <w:t xml:space="preserve"> ЗАТО Свободный http://www.адм-затосвободный</w:t>
      </w:r>
      <w:proofErr w:type="gramStart"/>
      <w:r w:rsidR="00FB228E" w:rsidRPr="00FB228E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FB228E" w:rsidRPr="00FB228E">
        <w:rPr>
          <w:rFonts w:ascii="Liberation Serif" w:hAnsi="Liberation Serif" w:cs="Liberation Serif"/>
          <w:sz w:val="28"/>
          <w:szCs w:val="28"/>
        </w:rPr>
        <w:t>ф/;</w:t>
      </w:r>
    </w:p>
    <w:p w14:paraId="7EBAAC78" w14:textId="51B41BA3" w:rsidR="00BA17A3" w:rsidRPr="00B67E85" w:rsidRDefault="00797CB4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5FE7F4B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FB228E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B67E85" w:rsidRDefault="00DF4CE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B67E85" w:rsidRDefault="00036B90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0941EEB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отдела городского хозяйства, ответственный за предоставление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центра,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осуществляющи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B67E85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645A9882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6BE1A50E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6A454F" w:rsidRPr="004C2E33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11F8" w:rsidRPr="004C2E3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bookmarkStart w:id="1" w:name="_GoBack"/>
      <w:bookmarkEnd w:id="1"/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</w:t>
      </w:r>
      <w:proofErr w:type="gramStart"/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B67E85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быть пере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адресован (переведен) на 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C2E3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отдела городского хозяйства, ответ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ственного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</w:t>
      </w:r>
      <w:r w:rsidR="004C2E3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9A64D0A" w:rsidR="00BA17A3" w:rsidRPr="00B67E85" w:rsidRDefault="006A454F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C2E33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4C2E33"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 отдела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хозяйства, ответственный за предоставление муниципальной услуги</w:t>
      </w:r>
      <w:r w:rsidR="004C2E33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1295AB0" w14:textId="11F4A40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6A454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CC5B955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рации 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от 24 октября 2011 года №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  <w:proofErr w:type="gramEnd"/>
    </w:p>
    <w:p w14:paraId="6A6AD3F2" w14:textId="550E48BA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134B81D3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317DFAEE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F404C59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</w:t>
      </w:r>
      <w:r w:rsidR="0074773C" w:rsidRPr="00B67E85">
        <w:rPr>
          <w:rFonts w:ascii="Liberation Serif" w:hAnsi="Liberation Serif" w:cs="Liberation Serif"/>
          <w:color w:val="000000"/>
          <w:sz w:val="28"/>
          <w:szCs w:val="28"/>
        </w:rPr>
        <w:t>ты и (или) формы обратной связи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565D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14:paraId="3D5254FE" w14:textId="728CBDD3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687254EF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</w:t>
      </w:r>
      <w:proofErr w:type="gramStart"/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565D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B67E85" w:rsidRDefault="002E335A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B67E85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4C115355" w:rsidR="003C25FE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Default="00A7181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2F3B66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068CCC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5458A9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5DA0A42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C86F07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449553" w14:textId="77777777" w:rsidR="006A454F" w:rsidRDefault="006A45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F217E9F" w14:textId="77777777" w:rsidR="006A454F" w:rsidRDefault="006A45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038222" w14:textId="77777777" w:rsidR="006A454F" w:rsidRDefault="006A45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A4539A" w14:textId="77777777" w:rsidR="006A454F" w:rsidRDefault="006A45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282187" w14:textId="77777777" w:rsidR="006A454F" w:rsidRDefault="006A45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9ADEB5" w14:textId="77777777" w:rsidR="006A454F" w:rsidRDefault="006A45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15E951C" w14:textId="77777777" w:rsidR="006A454F" w:rsidRPr="00B67E85" w:rsidRDefault="006A45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B67E85" w:rsidRDefault="004E2E70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>Раздел II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B67E85" w:rsidRDefault="00A71815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B67E85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B67E85">
        <w:rPr>
          <w:rFonts w:ascii="Liberation Serif" w:hAnsi="Liberation Serif" w:cs="Liberation Serif"/>
          <w:sz w:val="28"/>
          <w:szCs w:val="28"/>
        </w:rPr>
        <w:t>»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B67E85" w:rsidRDefault="00084A3D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54A18023" w:rsidR="00D71279" w:rsidRPr="003D5821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3D5821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Уполномоченный орган на предоставление</w:t>
      </w:r>
      <w:r w:rsidR="00A71815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5821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</w:t>
      </w:r>
      <w:r w:rsidR="003D5821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>ниципальной услуги - администрация</w:t>
      </w:r>
      <w:r w:rsidR="0074773C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65DA4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городского </w:t>
      </w:r>
      <w:proofErr w:type="gramStart"/>
      <w:r w:rsidR="00565DA4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565DA4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B44571" w:rsidRPr="003D582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2BD93C2" w14:textId="5B6F041A" w:rsidR="003D5821" w:rsidRPr="003D5821" w:rsidRDefault="003D582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D5821">
        <w:rPr>
          <w:rFonts w:ascii="Liberation Serif" w:hAnsi="Liberation Serif" w:cs="Liberation Serif"/>
          <w:color w:val="000000"/>
          <w:sz w:val="28"/>
          <w:szCs w:val="28"/>
        </w:rPr>
        <w:t xml:space="preserve">Наименование структурного подразделения </w:t>
      </w:r>
      <w:r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Свободный, </w:t>
      </w:r>
      <w:r w:rsidR="006A454F">
        <w:rPr>
          <w:rFonts w:ascii="Liberation Serif" w:hAnsi="Liberation Serif" w:cs="Liberation Serif"/>
          <w:bCs/>
          <w:color w:val="000000"/>
          <w:sz w:val="28"/>
          <w:szCs w:val="28"/>
        </w:rPr>
        <w:t>непосредственно предоставляющего</w:t>
      </w:r>
      <w:r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муниципальную услугу: отдел городского хозяйства.</w:t>
      </w:r>
    </w:p>
    <w:p w14:paraId="360B964E" w14:textId="3AA9ABCB" w:rsidR="00D870DE" w:rsidRPr="00B67E85" w:rsidRDefault="00D870DE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821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74773C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74773C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Pr="003D5821">
        <w:rPr>
          <w:rFonts w:ascii="Liberation Serif" w:hAnsi="Liberation Serif" w:cs="Liberation Serif"/>
          <w:sz w:val="28"/>
          <w:szCs w:val="28"/>
        </w:rPr>
        <w:t xml:space="preserve"> </w:t>
      </w:r>
      <w:r w:rsidR="00565DA4" w:rsidRPr="003D5821">
        <w:rPr>
          <w:rFonts w:ascii="Liberation Serif" w:hAnsi="Liberation Serif" w:cs="Liberation Serif"/>
          <w:sz w:val="28"/>
          <w:szCs w:val="28"/>
        </w:rPr>
        <w:t>ЗАТО Свободный создает</w:t>
      </w:r>
      <w:r w:rsidR="003A40F5">
        <w:rPr>
          <w:rFonts w:ascii="Liberation Serif" w:hAnsi="Liberation Serif" w:cs="Liberation Serif"/>
          <w:sz w:val="28"/>
          <w:szCs w:val="28"/>
        </w:rPr>
        <w:t>ся приемочная комиссия</w:t>
      </w:r>
      <w:r w:rsidR="00565DA4" w:rsidRPr="003D5821">
        <w:rPr>
          <w:rFonts w:ascii="Liberation Serif" w:hAnsi="Liberation Serif" w:cs="Liberation Serif"/>
          <w:sz w:val="28"/>
          <w:szCs w:val="28"/>
        </w:rPr>
        <w:t xml:space="preserve"> </w:t>
      </w:r>
      <w:r w:rsidRPr="003D5821">
        <w:rPr>
          <w:rFonts w:ascii="Liberation Serif" w:hAnsi="Liberation Serif" w:cs="Liberation Serif"/>
          <w:sz w:val="28"/>
          <w:szCs w:val="28"/>
        </w:rPr>
        <w:t>и утверждает</w:t>
      </w:r>
      <w:r w:rsidR="003A40F5">
        <w:rPr>
          <w:rFonts w:ascii="Liberation Serif" w:hAnsi="Liberation Serif" w:cs="Liberation Serif"/>
          <w:sz w:val="28"/>
          <w:szCs w:val="28"/>
        </w:rPr>
        <w:t>ся</w:t>
      </w:r>
      <w:r w:rsidRPr="003D5821">
        <w:rPr>
          <w:rFonts w:ascii="Liberation Serif" w:hAnsi="Liberation Serif" w:cs="Liberation Serif"/>
          <w:sz w:val="28"/>
          <w:szCs w:val="28"/>
        </w:rPr>
        <w:t xml:space="preserve"> ее состав.</w:t>
      </w:r>
    </w:p>
    <w:p w14:paraId="30376624" w14:textId="77777777" w:rsidR="00DF4CE3" w:rsidRPr="00B67E85" w:rsidRDefault="00DF4CE3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B67E85" w:rsidRDefault="00A25CD8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B67E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B67E85" w:rsidRDefault="00A71815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B67E85" w:rsidRDefault="00656FD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B67E85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B67E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B67E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1955A039" w:rsidR="00E645EA" w:rsidRPr="00565DA4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ственной </w:t>
      </w:r>
      <w:r w:rsidRPr="00565DA4">
        <w:rPr>
          <w:rFonts w:ascii="Liberation Serif" w:hAnsi="Liberation Serif" w:cs="Liberation Serif"/>
          <w:color w:val="000000"/>
          <w:sz w:val="28"/>
          <w:szCs w:val="28"/>
        </w:rPr>
        <w:t xml:space="preserve">регистрации, кадастра </w:t>
      </w:r>
      <w:r w:rsidR="00E645EA" w:rsidRPr="00565DA4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14:paraId="62A32841" w14:textId="04F06036" w:rsidR="00E645EA" w:rsidRPr="00565DA4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5DA4">
        <w:rPr>
          <w:rFonts w:ascii="Liberation Serif" w:hAnsi="Liberation Serif" w:cs="Liberation Serif"/>
          <w:sz w:val="28"/>
          <w:szCs w:val="28"/>
        </w:rPr>
        <w:tab/>
      </w:r>
      <w:r w:rsidR="00E645EA" w:rsidRPr="00565DA4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E645EA" w:rsidRPr="00565DA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1F861262" w:rsidR="00E645EA" w:rsidRPr="00565DA4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5DA4">
        <w:rPr>
          <w:rFonts w:ascii="Liberation Serif" w:hAnsi="Liberation Serif" w:cs="Liberation Serif"/>
          <w:sz w:val="28"/>
          <w:szCs w:val="28"/>
        </w:rPr>
        <w:tab/>
      </w:r>
      <w:r w:rsidR="00E645EA" w:rsidRPr="00565DA4">
        <w:rPr>
          <w:rFonts w:ascii="Liberation Serif" w:hAnsi="Liberation Serif" w:cs="Liberation Serif"/>
          <w:sz w:val="28"/>
          <w:szCs w:val="28"/>
        </w:rPr>
        <w:t>организации, осуществляющие технический и инвентаризационный учет объектов капитального строительства</w:t>
      </w:r>
      <w:r w:rsidR="00BA414B" w:rsidRPr="00565DA4">
        <w:rPr>
          <w:rFonts w:ascii="Liberation Serif" w:hAnsi="Liberation Serif" w:cs="Liberation Serif"/>
          <w:sz w:val="28"/>
          <w:szCs w:val="28"/>
        </w:rPr>
        <w:t>.</w:t>
      </w:r>
    </w:p>
    <w:p w14:paraId="5CF7F345" w14:textId="1A179EE9" w:rsidR="000839B3" w:rsidRDefault="00BB23CA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доставления муниципальных услуг.</w:t>
      </w:r>
      <w:proofErr w:type="gramEnd"/>
    </w:p>
    <w:p w14:paraId="17381DD3" w14:textId="77777777" w:rsidR="003A40F5" w:rsidRPr="00B67E85" w:rsidRDefault="003A40F5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4A9D3CC" w14:textId="77777777" w:rsidR="00C2308E" w:rsidRPr="00137242" w:rsidRDefault="00C2308E" w:rsidP="0013724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4309F36" w14:textId="2D79F692" w:rsidR="00A45437" w:rsidRPr="00B67E85" w:rsidRDefault="00A45437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Описание результата предоставления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B67E85" w:rsidRDefault="00A45437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B67E85" w:rsidRDefault="00D976D8" w:rsidP="00B67E8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7D955DD2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 о согласовании переустройства и (или) перепланировки помещения в многоквартирном доме;</w:t>
      </w:r>
    </w:p>
    <w:p w14:paraId="637B0AE1" w14:textId="663D3FFE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B67E85" w:rsidRDefault="00D976D8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B67E85" w:rsidRDefault="007851CC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B67E85" w:rsidRDefault="00E645EA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B67E85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B67E85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14:paraId="041110BE" w14:textId="77777777" w:rsidR="001724EA" w:rsidRPr="00B67E85" w:rsidRDefault="001724EA" w:rsidP="005E73A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B67E85" w:rsidRDefault="002B7614" w:rsidP="005E73A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B67E85" w:rsidRDefault="002B7614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00B246DE" w:rsidR="00930E38" w:rsidRPr="00B67E85" w:rsidRDefault="003605D2" w:rsidP="00B67E8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B67E85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694F7E">
        <w:rPr>
          <w:rFonts w:ascii="Liberation Serif" w:hAnsi="Liberation Serif" w:cs="Liberation Serif"/>
          <w:spacing w:val="-4"/>
          <w:sz w:val="28"/>
          <w:szCs w:val="28"/>
        </w:rPr>
        <w:t xml:space="preserve">в </w:t>
      </w:r>
      <w:r w:rsidR="00694F7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="00694F7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694F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694F7E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в том числе поданного в форме электронного документа или </w:t>
      </w:r>
      <w:r w:rsidR="00930E38" w:rsidRPr="00B67E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5A538CB6" w:rsidR="00930E38" w:rsidRPr="00B67E85" w:rsidRDefault="00930E38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в </w:t>
      </w:r>
      <w:r w:rsidR="003A40F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3A40F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A40F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B67E85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B67E85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2351A572" w:rsidR="00930E38" w:rsidRPr="00B67E85" w:rsidRDefault="00930E38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B67E85">
        <w:rPr>
          <w:rFonts w:ascii="Liberation Serif" w:hAnsi="Liberation Serif" w:cs="Liberation Serif"/>
          <w:sz w:val="28"/>
          <w:szCs w:val="28"/>
        </w:rPr>
        <w:t xml:space="preserve">со дня </w:t>
      </w:r>
      <w:r w:rsidR="00405E81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представления </w:t>
      </w:r>
      <w:r w:rsidR="0006091C" w:rsidRPr="00B67E85">
        <w:rPr>
          <w:rFonts w:ascii="Liberation Serif" w:hAnsi="Liberation Serif" w:cs="Liberation Serif"/>
          <w:sz w:val="28"/>
          <w:szCs w:val="28"/>
        </w:rPr>
        <w:t xml:space="preserve">в </w:t>
      </w:r>
      <w:r w:rsidR="003A40F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3A40F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A40F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3A40F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предусмотренных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B67E85">
        <w:rPr>
          <w:rFonts w:ascii="Liberation Serif" w:hAnsi="Liberation Serif" w:cs="Liberation Serif"/>
          <w:sz w:val="28"/>
          <w:szCs w:val="28"/>
        </w:rPr>
        <w:t>ом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B67E85" w:rsidRDefault="00E76E9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B67E85" w:rsidRDefault="00006BF4" w:rsidP="005E73A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B67E85" w:rsidRDefault="00A454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8844B14" w:rsidR="00E43FE5" w:rsidRPr="00C16423" w:rsidRDefault="00912E7D" w:rsidP="00C164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  <w:u w:val="single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D532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3710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94F7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694F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694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694F7E" w:rsidRPr="00694F7E">
        <w:rPr>
          <w:rFonts w:ascii="Liberation Serif" w:eastAsiaTheme="minorHAnsi" w:hAnsi="Liberation Serif" w:cs="Liberation Serif"/>
          <w:sz w:val="28"/>
          <w:szCs w:val="28"/>
        </w:rPr>
        <w:t>http://www.адм-затосвободный</w:t>
      </w:r>
      <w:proofErr w:type="gramStart"/>
      <w:r w:rsidR="00694F7E" w:rsidRPr="00694F7E">
        <w:rPr>
          <w:rFonts w:ascii="Liberation Serif" w:eastAsiaTheme="minorHAnsi" w:hAnsi="Liberation Serif" w:cs="Liberation Serif"/>
          <w:sz w:val="28"/>
          <w:szCs w:val="28"/>
        </w:rPr>
        <w:t>.р</w:t>
      </w:r>
      <w:proofErr w:type="gramEnd"/>
      <w:r w:rsidR="00694F7E" w:rsidRPr="00694F7E">
        <w:rPr>
          <w:rFonts w:ascii="Liberation Serif" w:eastAsiaTheme="minorHAnsi" w:hAnsi="Liberation Serif" w:cs="Liberation Serif"/>
          <w:sz w:val="28"/>
          <w:szCs w:val="28"/>
        </w:rPr>
        <w:t>ф/</w:t>
      </w:r>
      <w:r w:rsidR="00126FF6" w:rsidRPr="00B67E85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B67E85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D532C" w:rsidRPr="006D532C">
        <w:rPr>
          <w:rStyle w:val="aa"/>
          <w:rFonts w:ascii="Liberation Serif" w:hAnsi="Liberation Serif" w:cs="Liberation Serif"/>
          <w:sz w:val="28"/>
          <w:szCs w:val="28"/>
        </w:rPr>
        <w:t>https://www.gosuslugi.ru/25721/1/info</w:t>
      </w:r>
      <w:r w:rsidR="00B03BA1" w:rsidRPr="00C16423">
        <w:rPr>
          <w:rStyle w:val="aa"/>
          <w:rFonts w:ascii="Liberation Serif" w:hAnsi="Liberation Serif" w:cs="Liberation Serif"/>
          <w:sz w:val="28"/>
          <w:szCs w:val="28"/>
          <w:u w:val="none"/>
        </w:rPr>
        <w:t xml:space="preserve"> </w:t>
      </w:r>
      <w:r w:rsidR="00126FF6" w:rsidRPr="00B67E85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276EDB5F" w:rsidR="006843CC" w:rsidRPr="00B67E85" w:rsidRDefault="00694F7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городского хозяйства администрации</w:t>
      </w:r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городского </w:t>
      </w:r>
      <w:proofErr w:type="gramStart"/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843CC" w:rsidRPr="00B67E85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B67E85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D3FFC16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07B4503A" w:rsidR="00E270CC" w:rsidRPr="00B67E85" w:rsidRDefault="00126FF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редставитель представляет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6D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</w:t>
      </w:r>
      <w:proofErr w:type="gramStart"/>
      <w:r w:rsidR="00C26D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14B0716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B67E85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B67E85">
        <w:rPr>
          <w:rFonts w:ascii="Liberation Serif" w:hAnsi="Liberation Serif" w:cs="Liberation Serif"/>
          <w:sz w:val="28"/>
          <w:szCs w:val="28"/>
        </w:rPr>
        <w:t>П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3A40F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3A40F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A40F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3A40F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или через М</w:t>
      </w:r>
      <w:r w:rsidR="00BE771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B67E85">
        <w:rPr>
          <w:rFonts w:ascii="Liberation Serif" w:hAnsi="Liberation Serif" w:cs="Liberation Serif"/>
          <w:sz w:val="28"/>
          <w:szCs w:val="28"/>
        </w:rPr>
        <w:t>П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утвержденный </w:t>
      </w:r>
      <w:hyperlink r:id="rId10" w:history="1"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B67E85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</w:t>
      </w:r>
      <w:proofErr w:type="gramEnd"/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электронной форме» (далее – ЕСИА) 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9CECA54" w:rsidR="00E270CC" w:rsidRPr="00B67E85" w:rsidRDefault="00B032C5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</w:t>
      </w:r>
      <w:r w:rsidR="003A40F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3A40F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A40F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М</w:t>
      </w:r>
      <w:r w:rsidR="001C5D5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proofErr w:type="gramEnd"/>
    </w:p>
    <w:p w14:paraId="7D2780A8" w14:textId="365B8107" w:rsidR="00C441B8" w:rsidRPr="00B67E85" w:rsidRDefault="00C441B8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B67E85">
        <w:rPr>
          <w:rFonts w:ascii="Liberation Serif" w:hAnsi="Liberation Serif" w:cs="Liberation Serif"/>
          <w:color w:val="000000"/>
          <w:sz w:val="28"/>
          <w:szCs w:val="28"/>
        </w:rPr>
        <w:t>дополнительно к документам, указанным в пункте 2.8</w:t>
      </w:r>
      <w:r w:rsidR="003A40F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09185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B67E85" w:rsidRDefault="00C441B8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="00DB7CA6"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B67E85">
        <w:rPr>
          <w:rFonts w:ascii="Liberation Serif" w:hAnsi="Liberation Serif" w:cs="Liberation Serif"/>
          <w:sz w:val="28"/>
          <w:szCs w:val="28"/>
        </w:rPr>
        <w:t>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40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B67E85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</w:t>
      </w:r>
      <w:r w:rsidR="009640E4" w:rsidRPr="00B67E85">
        <w:rPr>
          <w:rFonts w:ascii="Liberation Serif" w:hAnsi="Liberation Serif" w:cs="Liberation Serif"/>
          <w:sz w:val="28"/>
          <w:szCs w:val="28"/>
        </w:rPr>
        <w:lastRenderedPageBreak/>
        <w:t>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B67E85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0A5511E4" w14:textId="09249A62" w:rsidR="00131985" w:rsidRPr="00B67E85" w:rsidRDefault="009640E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B67E85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B67E85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</w:t>
      </w:r>
      <w:r w:rsidR="003A40F5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3A40F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A40F5"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B67E85" w:rsidRDefault="009640E4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67E85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B67E85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 </w:t>
      </w:r>
      <w:r w:rsidR="009B4452" w:rsidRPr="00B67E85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аявителем является уполномоченный </w:t>
      </w:r>
      <w:proofErr w:type="spellStart"/>
      <w:r w:rsidRPr="00B67E85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Pr="00B67E85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B67E85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B67E85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="009B4452" w:rsidRPr="00B67E85">
        <w:rPr>
          <w:rFonts w:ascii="Liberation Serif" w:hAnsi="Liberation Serif" w:cs="Liberation Serif"/>
          <w:sz w:val="28"/>
          <w:szCs w:val="28"/>
        </w:rPr>
        <w:t>);</w:t>
      </w:r>
      <w:proofErr w:type="gramEnd"/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B67E85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B67E85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B67E85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  <w:proofErr w:type="gramEnd"/>
    </w:p>
    <w:p w14:paraId="245243CB" w14:textId="7BF3CCBB" w:rsidR="00A66EBD" w:rsidRPr="00B67E85" w:rsidRDefault="009B4452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B67E85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5C435B12" w:rsidR="00875695" w:rsidRPr="00B67E85" w:rsidRDefault="00523919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B67E85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B67E85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94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городского </w:t>
      </w:r>
      <w:proofErr w:type="gramStart"/>
      <w:r w:rsidR="00694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694F7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75695" w:rsidRPr="00B67E85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B67E85">
        <w:rPr>
          <w:rFonts w:ascii="Liberation Serif" w:hAnsi="Liberation Serif" w:cs="Liberation Serif"/>
          <w:sz w:val="28"/>
          <w:szCs w:val="28"/>
        </w:rPr>
        <w:t>8</w:t>
      </w:r>
      <w:r w:rsidR="003A40F5">
        <w:rPr>
          <w:rFonts w:ascii="Liberation Serif" w:hAnsi="Liberation Serif" w:cs="Liberation Serif"/>
          <w:sz w:val="28"/>
          <w:szCs w:val="28"/>
        </w:rPr>
        <w:t>.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20288" w:rsidRPr="00B67E85">
        <w:rPr>
          <w:rFonts w:ascii="Liberation Serif" w:hAnsi="Liberation Serif" w:cs="Liberation Serif"/>
          <w:sz w:val="28"/>
          <w:szCs w:val="28"/>
        </w:rPr>
        <w:t>Р</w:t>
      </w:r>
      <w:r w:rsidR="00875695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2BED5477" w:rsidR="00134455" w:rsidRPr="00B67E85" w:rsidRDefault="00F57F7E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</w:t>
      </w:r>
      <w:proofErr w:type="gramStart"/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1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B67E85" w:rsidRDefault="0013445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</w:t>
      </w:r>
      <w:proofErr w:type="gramEnd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554A9536" w:rsidR="00B20288" w:rsidRPr="00B67E85" w:rsidRDefault="00134455" w:rsidP="00B67E8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7D66A38D" w:rsidR="00E17808" w:rsidRPr="00B67E85" w:rsidRDefault="00134455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</w:t>
      </w:r>
      <w:proofErr w:type="gramEnd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3A40F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</w:t>
      </w:r>
      <w:r w:rsidR="003A40F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25 января 2013 года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</w:t>
      </w:r>
      <w:proofErr w:type="gramEnd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и муниципальных услуг, </w:t>
      </w:r>
      <w:proofErr w:type="gramStart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утвержденными</w:t>
      </w:r>
      <w:proofErr w:type="gramEnd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постановлением Правит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видах электронной подписи, использование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которых допускается при обращении за получением государственных и муниципальных у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550EA579" w:rsidR="008F512D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от 22 декабря 2012 года № 1376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«Об утверждении </w:t>
      </w:r>
      <w:proofErr w:type="gramStart"/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14:paraId="3E59F6BD" w14:textId="216260C3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445AC49F" w:rsidR="00ED48C4" w:rsidRPr="00B67E85" w:rsidRDefault="004521B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B67E85" w:rsidRDefault="001B2E7F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AEB13E" w14:textId="335369C5" w:rsidR="00ED48C4" w:rsidRDefault="007277B4" w:rsidP="006721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852C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  <w:proofErr w:type="gramEnd"/>
    </w:p>
    <w:p w14:paraId="6935F215" w14:textId="77777777" w:rsidR="003A40F5" w:rsidRPr="00672154" w:rsidRDefault="003A40F5" w:rsidP="006721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BB7889F" w14:textId="4BFF810C" w:rsidR="006C632F" w:rsidRPr="00B67E85" w:rsidRDefault="00C85B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26D3A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администрацией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</w:t>
      </w:r>
      <w:proofErr w:type="gramStart"/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распоряжении которых находятся </w:t>
      </w:r>
      <w:r w:rsidR="00E3277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B67E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38569A97" w:rsidR="00B20A01" w:rsidRPr="00B67E85" w:rsidRDefault="00E23FCD" w:rsidP="00B67E85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20A01" w:rsidRPr="00B67E85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="00B20A01" w:rsidRPr="00B67E85">
        <w:rPr>
          <w:rFonts w:ascii="Liberation Serif" w:hAnsi="Liberation Serif" w:cs="Liberation Serif"/>
          <w:sz w:val="28"/>
          <w:szCs w:val="28"/>
        </w:rPr>
        <w:t xml:space="preserve"> помещение в многоквартирном доме</w:t>
      </w:r>
      <w:r w:rsidR="0055043D" w:rsidRPr="00B67E85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ородского </w:t>
      </w:r>
      <w:proofErr w:type="gramStart"/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5043D" w:rsidRPr="00B67E85">
        <w:rPr>
          <w:rFonts w:ascii="Liberation Serif" w:hAnsi="Liberation Serif" w:cs="Liberation Serif"/>
          <w:sz w:val="28"/>
          <w:szCs w:val="28"/>
        </w:rPr>
        <w:t>по договору социального найма помещения в многоквартирном доме</w:t>
      </w:r>
      <w:r w:rsidR="00B20A01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078EB10" w14:textId="7BF21F36" w:rsidR="00B620E0" w:rsidRPr="00B67E85" w:rsidRDefault="004B389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B20A01" w:rsidRPr="00B67E85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20A01" w:rsidRPr="00B67E85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="00B620E0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B67E85" w:rsidRDefault="001E22C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B67E85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B67E85" w:rsidRDefault="0015526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B67E85">
        <w:rPr>
          <w:rFonts w:ascii="Liberation Serif" w:hAnsi="Liberation Serif" w:cs="Liberation Serif"/>
          <w:sz w:val="28"/>
          <w:szCs w:val="28"/>
        </w:rPr>
        <w:t>вление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B67E85" w:rsidRDefault="00742BDB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67E85" w:rsidRDefault="000E51B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4D0D5A71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</w:t>
      </w:r>
      <w:r w:rsidR="00320D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558F889A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945119">
        <w:rPr>
          <w:rFonts w:ascii="Liberation Serif" w:hAnsi="Liberation Serif" w:cs="Liberation Serif"/>
          <w:sz w:val="28"/>
          <w:szCs w:val="28"/>
        </w:rPr>
        <w:br/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hAnsi="Liberation Serif" w:cs="Liberation Serif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законами;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4D0B7802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ервоначальной подачи заявления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услуги;</w:t>
      </w:r>
    </w:p>
    <w:p w14:paraId="06DCB00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414617F5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опубликованной на Едином по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ртале либо на официальном сайте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4DF24854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поданы в соответствии с информацией о сроках и порядке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6187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B67E85" w:rsidRDefault="005604D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B67E85" w:rsidRDefault="00D11FF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60A159E1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</w:t>
      </w:r>
      <w:r w:rsidR="008C14C2">
        <w:rPr>
          <w:rFonts w:ascii="Liberation Serif" w:eastAsia="Calibri" w:hAnsi="Liberation Serif" w:cs="Liberation Serif"/>
          <w:sz w:val="28"/>
          <w:szCs w:val="28"/>
        </w:rPr>
        <w:t xml:space="preserve">м, установленным в приложениях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№ 1 и № 2 Регламента)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7E786810" w:rsidR="00D939B3" w:rsidRPr="00B67E85" w:rsidRDefault="00D939B3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пункта 2.8</w:t>
      </w:r>
      <w:r w:rsidR="00945119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</w:t>
      </w:r>
      <w:r w:rsidR="00C64980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B67E85" w:rsidRDefault="00C2690F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B67E85" w:rsidRDefault="00755327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6E93307B" w:rsidR="0091148A" w:rsidRPr="00B67E85" w:rsidRDefault="00A13888" w:rsidP="00B67E85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</w:t>
      </w:r>
      <w:r w:rsidR="00EC26B7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подпунктах 1 – 4 пункта 2.9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A8324D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егламента, </w:t>
      </w:r>
      <w:proofErr w:type="gramStart"/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представлены</w:t>
      </w:r>
      <w:proofErr w:type="gramEnd"/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в электронной форме с нарушением требований, установленных пункт</w:t>
      </w:r>
      <w:r w:rsidR="000C6C7B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B67E85" w:rsidRDefault="000C6C7B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8</w:t>
      </w:r>
      <w:r w:rsidR="0091148A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B67E85" w:rsidRDefault="00755327" w:rsidP="00B67E8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B67E85" w:rsidRDefault="00755327" w:rsidP="00B67E85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16F921D2" w:rsidR="003A74B5" w:rsidRPr="00B67E85" w:rsidRDefault="003A74B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D810E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</w:t>
      </w:r>
      <w:r w:rsidR="006B4C6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способом, определенным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B67E85" w:rsidRDefault="0006618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9F9C8BB" w:rsidR="003A74B5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B67E85" w:rsidRDefault="00EF36C3" w:rsidP="005E73A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67E85" w:rsidRDefault="00EF36C3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B67E85" w:rsidRDefault="000019E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B67E85" w:rsidRDefault="00E029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B67E85">
        <w:rPr>
          <w:rFonts w:ascii="Liberation Serif" w:eastAsia="Calibri" w:hAnsi="Liberation Serif" w:cs="Liberation Serif"/>
          <w:sz w:val="28"/>
          <w:szCs w:val="28"/>
        </w:rPr>
        <w:t>8</w:t>
      </w: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B67E85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3A65E26C" w:rsidR="00B0225D" w:rsidRPr="00B67E85" w:rsidRDefault="005627CF" w:rsidP="00D9654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B67E85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B67E85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B67E85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B67E85">
        <w:rPr>
          <w:rFonts w:ascii="Liberation Serif" w:hAnsi="Liberation Serif" w:cs="Liberation Serif"/>
          <w:sz w:val="28"/>
          <w:szCs w:val="28"/>
        </w:rPr>
        <w:t xml:space="preserve">в, </w:t>
      </w:r>
      <w:r w:rsidR="00D96548">
        <w:rPr>
          <w:rFonts w:ascii="Liberation Serif" w:hAnsi="Liberation Serif" w:cs="Liberation Serif"/>
          <w:sz w:val="28"/>
          <w:szCs w:val="28"/>
        </w:rPr>
        <w:t>указанных в пунктах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 2.8</w:t>
      </w:r>
      <w:r w:rsidR="00945119">
        <w:rPr>
          <w:rFonts w:ascii="Liberation Serif" w:hAnsi="Liberation Serif" w:cs="Liberation Serif"/>
          <w:sz w:val="28"/>
          <w:szCs w:val="28"/>
        </w:rPr>
        <w:t>.</w:t>
      </w:r>
      <w:r w:rsidR="00D96548">
        <w:rPr>
          <w:rFonts w:ascii="Liberation Serif" w:hAnsi="Liberation Serif" w:cs="Liberation Serif"/>
          <w:sz w:val="28"/>
          <w:szCs w:val="28"/>
        </w:rPr>
        <w:t>, 2.9</w:t>
      </w:r>
      <w:r w:rsidR="00945119">
        <w:rPr>
          <w:rFonts w:ascii="Liberation Serif" w:hAnsi="Liberation Serif" w:cs="Liberation Serif"/>
          <w:sz w:val="28"/>
          <w:szCs w:val="28"/>
        </w:rPr>
        <w:t>.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D96548">
        <w:rPr>
          <w:rFonts w:ascii="Liberation Serif" w:hAnsi="Liberation Serif" w:cs="Liberation Serif"/>
          <w:sz w:val="28"/>
          <w:szCs w:val="28"/>
        </w:rPr>
        <w:t xml:space="preserve"> </w:t>
      </w:r>
      <w:r w:rsidR="00D96548" w:rsidRPr="00D96548">
        <w:rPr>
          <w:rFonts w:ascii="Liberation Serif" w:hAnsi="Liberation Serif" w:cs="Liberation Serif"/>
          <w:sz w:val="28"/>
          <w:szCs w:val="28"/>
        </w:rPr>
        <w:t>Регламента,</w:t>
      </w:r>
      <w:r w:rsidR="00D96548">
        <w:rPr>
          <w:rFonts w:ascii="Liberation Serif" w:hAnsi="Liberation Serif" w:cs="Liberation Serif"/>
          <w:sz w:val="28"/>
          <w:szCs w:val="28"/>
        </w:rPr>
        <w:t xml:space="preserve"> 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B67E85">
        <w:rPr>
          <w:rFonts w:ascii="Liberation Serif" w:hAnsi="Liberation Serif" w:cs="Liberation Serif"/>
          <w:color w:val="000000"/>
          <w:sz w:val="28"/>
          <w:szCs w:val="28"/>
        </w:rPr>
        <w:t>с учетом части 2.1</w:t>
      </w:r>
      <w:r w:rsidR="00945119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8F5DB7">
        <w:rPr>
          <w:rFonts w:ascii="Liberation Serif" w:hAnsi="Liberation Serif" w:cs="Liberation Serif"/>
          <w:color w:val="000000"/>
          <w:sz w:val="28"/>
          <w:szCs w:val="28"/>
        </w:rPr>
        <w:t xml:space="preserve"> Жилищного Кодекса Российской Федерации</w:t>
      </w:r>
      <w:r w:rsidR="008C27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указанной статьи </w:t>
      </w:r>
      <w:proofErr w:type="gramStart"/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>возложена</w:t>
      </w:r>
      <w:proofErr w:type="gramEnd"/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на З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5CB2B1E4" w:rsidR="00296661" w:rsidRPr="00B67E85" w:rsidRDefault="005627CF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7F1604" w:rsidRPr="00B67E85">
        <w:rPr>
          <w:rFonts w:ascii="Liberation Serif" w:hAnsi="Liberation Serif" w:cs="Liberation Serif"/>
          <w:sz w:val="28"/>
          <w:szCs w:val="28"/>
        </w:rPr>
        <w:t>)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B67E85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3A2E5D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3A2E5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A2E5D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707D66" w:rsidRPr="00B67E85">
        <w:rPr>
          <w:rFonts w:ascii="Liberation Serif" w:hAnsi="Liberation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</w:t>
      </w:r>
      <w:r w:rsidR="003A2E5D">
        <w:rPr>
          <w:rFonts w:ascii="Liberation Serif" w:hAnsi="Liberation Serif" w:cs="Liberation Serif"/>
          <w:sz w:val="28"/>
          <w:szCs w:val="28"/>
        </w:rPr>
        <w:t>.</w:t>
      </w:r>
      <w:r w:rsidR="00707D66" w:rsidRPr="00B67E85">
        <w:rPr>
          <w:rFonts w:ascii="Liberation Serif" w:hAnsi="Liberation Serif" w:cs="Liberation Serif"/>
          <w:sz w:val="28"/>
          <w:szCs w:val="28"/>
        </w:rPr>
        <w:t xml:space="preserve">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B67E85">
        <w:rPr>
          <w:rFonts w:ascii="Liberation Serif" w:hAnsi="Liberation Serif" w:cs="Liberation Serif"/>
          <w:sz w:val="28"/>
          <w:szCs w:val="28"/>
        </w:rPr>
        <w:t>;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B67E85">
        <w:rPr>
          <w:rFonts w:ascii="Liberation Serif" w:hAnsi="Liberation Serif" w:cs="Liberation Serif"/>
          <w:sz w:val="28"/>
          <w:szCs w:val="28"/>
        </w:rPr>
        <w:t>о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</w:t>
      </w:r>
      <w:r w:rsidR="003A2E5D">
        <w:rPr>
          <w:rFonts w:ascii="Liberation Serif" w:hAnsi="Liberation Serif" w:cs="Liberation Serif"/>
          <w:sz w:val="28"/>
          <w:szCs w:val="28"/>
        </w:rPr>
        <w:t xml:space="preserve">администрация городского </w:t>
      </w:r>
      <w:proofErr w:type="gramStart"/>
      <w:r w:rsidR="003A2E5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A2E5D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3A2E5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B67E85">
        <w:rPr>
          <w:rFonts w:ascii="Liberation Serif" w:hAnsi="Liberation Serif" w:cs="Liberation Serif"/>
          <w:sz w:val="28"/>
          <w:szCs w:val="28"/>
        </w:rPr>
        <w:t>после получения ответа на межведомственный запрос уведомил</w:t>
      </w:r>
      <w:r w:rsidR="003A2E5D">
        <w:rPr>
          <w:rFonts w:ascii="Liberation Serif" w:hAnsi="Liberation Serif" w:cs="Liberation Serif"/>
          <w:sz w:val="28"/>
          <w:szCs w:val="28"/>
        </w:rPr>
        <w:t>а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Заявителя о получении такого ответа, предложил</w:t>
      </w:r>
      <w:r w:rsidR="003A2E5D">
        <w:rPr>
          <w:rFonts w:ascii="Liberation Serif" w:hAnsi="Liberation Serif" w:cs="Liberation Serif"/>
          <w:sz w:val="28"/>
          <w:szCs w:val="28"/>
        </w:rPr>
        <w:t>а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Заявителю представить документ и (или) информацию, необходимые для </w:t>
      </w:r>
      <w:r w:rsidR="006A3560" w:rsidRPr="00B67E85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B67E85">
        <w:rPr>
          <w:rFonts w:ascii="Liberation Serif" w:hAnsi="Liberation Serif" w:cs="Liberation Serif"/>
          <w:sz w:val="28"/>
          <w:szCs w:val="28"/>
        </w:rPr>
        <w:t>частью 2.1</w:t>
      </w:r>
      <w:r w:rsidR="003A2E5D">
        <w:rPr>
          <w:rFonts w:ascii="Liberation Serif" w:hAnsi="Liberation Serif" w:cs="Liberation Serif"/>
          <w:sz w:val="28"/>
          <w:szCs w:val="28"/>
        </w:rPr>
        <w:t>.</w:t>
      </w:r>
      <w:r w:rsidR="00BB0901" w:rsidRPr="00B67E85">
        <w:rPr>
          <w:rFonts w:ascii="Liberation Serif" w:hAnsi="Liberation Serif" w:cs="Liberation Serif"/>
          <w:sz w:val="28"/>
          <w:szCs w:val="28"/>
        </w:rPr>
        <w:t xml:space="preserve"> статьи 26 Жилищного кодекса Российской Федерации</w:t>
      </w:r>
      <w:r w:rsidR="00296661" w:rsidRPr="00B67E85">
        <w:rPr>
          <w:rFonts w:ascii="Liberation Serif" w:hAnsi="Liberation Serif" w:cs="Liberation Serif"/>
          <w:sz w:val="28"/>
          <w:szCs w:val="28"/>
        </w:rPr>
        <w:t>, и не получил</w:t>
      </w:r>
      <w:r w:rsidR="003A2E5D">
        <w:rPr>
          <w:rFonts w:ascii="Liberation Serif" w:hAnsi="Liberation Serif" w:cs="Liberation Serif"/>
          <w:sz w:val="28"/>
          <w:szCs w:val="28"/>
        </w:rPr>
        <w:t>а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B67E85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B67E85" w:rsidRDefault="0045443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B67E85" w:rsidRDefault="00AC1CFF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6212F9" w:rsidRPr="00B67E85">
        <w:rPr>
          <w:rFonts w:ascii="Liberation Serif" w:hAnsi="Liberation Serif" w:cs="Liberation Serif"/>
          <w:sz w:val="28"/>
          <w:szCs w:val="28"/>
        </w:rPr>
        <w:t>.</w:t>
      </w:r>
      <w:r w:rsidR="006322C7" w:rsidRPr="00B67E85">
        <w:rPr>
          <w:rFonts w:ascii="Liberation Serif" w:hAnsi="Liberation Serif" w:cs="Liberation Serif"/>
          <w:sz w:val="28"/>
          <w:szCs w:val="28"/>
        </w:rPr>
        <w:t>1</w:t>
      </w:r>
      <w:r w:rsidR="00211A41" w:rsidRPr="00B67E85">
        <w:rPr>
          <w:rFonts w:ascii="Liberation Serif" w:hAnsi="Liberation Serif" w:cs="Liberation Serif"/>
          <w:sz w:val="28"/>
          <w:szCs w:val="28"/>
        </w:rPr>
        <w:t>9</w:t>
      </w:r>
      <w:r w:rsidR="00224151" w:rsidRPr="00B67E85">
        <w:rPr>
          <w:rFonts w:ascii="Liberation Serif" w:hAnsi="Liberation Serif" w:cs="Liberation Serif"/>
          <w:sz w:val="28"/>
          <w:szCs w:val="28"/>
        </w:rPr>
        <w:t>.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</w:r>
      <w:r w:rsidR="00044FD6" w:rsidRPr="00B67E85">
        <w:rPr>
          <w:rFonts w:ascii="Liberation Serif" w:hAnsi="Liberation Serif" w:cs="Liberation Serif"/>
          <w:sz w:val="28"/>
          <w:szCs w:val="28"/>
        </w:rPr>
        <w:lastRenderedPageBreak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28145B4C" w:rsidR="00B262C5" w:rsidRPr="00B67E85" w:rsidRDefault="00211A4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2.20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B67E85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</w:t>
      </w:r>
      <w:r w:rsidR="00852C96">
        <w:rPr>
          <w:rFonts w:ascii="Liberation Serif" w:hAnsi="Liberation Serif" w:cs="Liberation Serif"/>
          <w:sz w:val="28"/>
          <w:szCs w:val="28"/>
        </w:rPr>
        <w:t xml:space="preserve">нтов, находящихся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09BE5574" w14:textId="77777777" w:rsidR="00754B2E" w:rsidRPr="00B67E85" w:rsidRDefault="00754B2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B67E85" w:rsidRDefault="00ED48C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B67E85" w:rsidRDefault="00CE6619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B67E85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29FE2131" w14:textId="4B813036" w:rsidR="00B262C5" w:rsidRPr="00B67E85" w:rsidRDefault="008C14C2" w:rsidP="008C14C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E686E" w:rsidRPr="00B67E85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</w:t>
      </w:r>
      <w:r w:rsidR="00E63564" w:rsidRPr="00B67E85">
        <w:rPr>
          <w:rFonts w:ascii="Liberation Serif" w:hAnsi="Liberation Serif" w:cs="Liberation Serif"/>
          <w:sz w:val="28"/>
          <w:szCs w:val="28"/>
        </w:rPr>
        <w:t>ерепланировки жилого помещения)</w:t>
      </w:r>
      <w:r w:rsidR="00B262C5" w:rsidRPr="00B67E85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.</w:t>
      </w:r>
    </w:p>
    <w:p w14:paraId="0B1399F0" w14:textId="41CD3EA8" w:rsidR="006B7DE6" w:rsidRPr="00B67E85" w:rsidRDefault="006B7DE6" w:rsidP="00B67E85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B67E85" w:rsidRDefault="0022415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B67E85" w:rsidRDefault="006B7DE6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4E5F502B" w:rsidR="002236CC" w:rsidRPr="00B67E85" w:rsidRDefault="00B4437E" w:rsidP="00B67E85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B67E85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B67E85" w:rsidRDefault="00D867F4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B67E85" w:rsidRDefault="003644AE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32F9DE1" w14:textId="62602280" w:rsidR="00465045" w:rsidRDefault="00B4437E" w:rsidP="00852C9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6356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220D6F94" w14:textId="77777777" w:rsidR="00672154" w:rsidRPr="00B67E85" w:rsidRDefault="00672154" w:rsidP="00852C9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0D0EA30" w:rsidR="00ED48C4" w:rsidRPr="00B67E85" w:rsidRDefault="00EA6A8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наличии соглашения о вза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имодействии, заключенного между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округа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1F6ED8E7" w:rsidR="00B6211F" w:rsidRPr="00B67E85" w:rsidRDefault="004E2ECB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</w:t>
      </w:r>
      <w:r w:rsidR="00DF4CE3" w:rsidRPr="00B67E85">
        <w:rPr>
          <w:rFonts w:ascii="Liberation Serif" w:hAnsi="Liberation Serif" w:cs="Liberation Serif"/>
          <w:sz w:val="28"/>
          <w:szCs w:val="28"/>
        </w:rPr>
        <w:t>6</w:t>
      </w:r>
      <w:r w:rsidR="00630FEA"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B67E85">
        <w:rPr>
          <w:rFonts w:ascii="Liberation Serif" w:hAnsi="Liberation Serif" w:cs="Liberation Serif"/>
          <w:sz w:val="28"/>
          <w:szCs w:val="28"/>
        </w:rPr>
        <w:t>о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B67E85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B67E85">
        <w:rPr>
          <w:rFonts w:ascii="Liberation Serif" w:hAnsi="Liberation Serif" w:cs="Liberation Serif"/>
          <w:sz w:val="28"/>
          <w:szCs w:val="28"/>
        </w:rPr>
        <w:t>р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0314B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8C52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8C52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C527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B67E85">
        <w:rPr>
          <w:rFonts w:ascii="Liberation Serif" w:hAnsi="Liberation Serif" w:cs="Liberation Serif"/>
          <w:sz w:val="28"/>
          <w:szCs w:val="28"/>
        </w:rPr>
        <w:t>З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B67E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F0314B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8C52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8C52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349B59B6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F0314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="00FB20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FB20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FB20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FB20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</w:t>
      </w:r>
      <w:r w:rsidR="00231D8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B67E85" w:rsidRDefault="00630FEA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211A41" w:rsidRPr="00B67E85">
        <w:rPr>
          <w:rFonts w:ascii="Liberation Serif" w:hAnsi="Liberation Serif" w:cs="Liberation Serif"/>
          <w:sz w:val="28"/>
          <w:szCs w:val="28"/>
        </w:rPr>
        <w:t>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B67E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B67E85">
        <w:rPr>
          <w:rFonts w:ascii="Liberation Serif" w:hAnsi="Liberation Serif" w:cs="Liberation Serif"/>
          <w:sz w:val="28"/>
          <w:szCs w:val="28"/>
        </w:rPr>
        <w:t>III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B67E85">
        <w:rPr>
          <w:rFonts w:ascii="Liberation Serif" w:hAnsi="Liberation Serif" w:cs="Liberation Serif"/>
          <w:sz w:val="28"/>
          <w:szCs w:val="28"/>
        </w:rPr>
        <w:t>Р</w:t>
      </w:r>
      <w:r w:rsidR="00B6211F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Default="002236CC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515B13" w14:textId="77777777" w:rsidR="00AB7237" w:rsidRPr="00B67E85" w:rsidRDefault="00AB7237" w:rsidP="00FB20F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0CAC2C8" w:rsidR="00C5504E" w:rsidRPr="00B67E85" w:rsidRDefault="00C5504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законодательством Российской Федерации </w:t>
      </w:r>
      <w:r w:rsidR="002F6B5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4E576785" w:rsidR="001F38D1" w:rsidRPr="00B67E85" w:rsidRDefault="00AC1CF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D9654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FB20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FB20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FB20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FB20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38D1" w:rsidRPr="00B67E85">
        <w:rPr>
          <w:rFonts w:ascii="Liberation Serif" w:hAnsi="Liberation Serif" w:cs="Liberation Serif"/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0659E7F3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B67E85" w:rsidRDefault="00EE3508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B67E85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B67E85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B67E85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устройством (принтером) и копирующим устройством.</w:t>
      </w:r>
    </w:p>
    <w:p w14:paraId="550DF104" w14:textId="6B2509F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B67E85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B67E85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B67E85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14:paraId="310F56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B67E85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B67E85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695AE8DB" w:rsidR="00405E73" w:rsidRPr="00B67E85" w:rsidRDefault="00405E73" w:rsidP="00E244C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B67E85" w:rsidRDefault="00405E73" w:rsidP="00E244C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16B6E39" w14:textId="77777777" w:rsidR="00E244CC" w:rsidRPr="00E244CC" w:rsidRDefault="00E244CC" w:rsidP="00E244CC">
      <w:pPr>
        <w:ind w:firstLine="709"/>
        <w:jc w:val="both"/>
      </w:pPr>
      <w:r w:rsidRPr="00E244CC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217050E2" w14:textId="77777777" w:rsidR="00E244CC" w:rsidRPr="00E244CC" w:rsidRDefault="00E244CC" w:rsidP="00E244CC">
      <w:pPr>
        <w:ind w:firstLine="709"/>
        <w:jc w:val="both"/>
      </w:pPr>
      <w:r w:rsidRPr="00E244CC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B67E85" w:rsidRDefault="0046504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4BB70808" w:rsidR="00D20669" w:rsidRPr="00B67E85" w:rsidRDefault="00D2066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B67E85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(или) муниципальных услуг, предусмотренного </w:t>
      </w:r>
      <w:hyperlink r:id="rId11" w:history="1">
        <w:r w:rsidRPr="00B67E85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</w:t>
      </w:r>
      <w:r w:rsidR="008C14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C14C2" w:rsidRPr="008C14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; </w:t>
      </w:r>
      <w:proofErr w:type="gramStart"/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B67E85" w:rsidRDefault="0042132F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1B12E4C6" w:rsidR="00ED48C4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22E7A506" w:rsidR="00D20669" w:rsidRPr="00B67E85" w:rsidRDefault="00E244CC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D2066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2066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="00D2066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2DDA228F" w:rsidR="00D20669" w:rsidRPr="00B67E85" w:rsidRDefault="00E244CC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D20669" w:rsidRPr="00B67E85">
        <w:rPr>
          <w:rFonts w:ascii="Liberation Serif" w:hAnsi="Liberation Serif" w:cs="Liberation Serif"/>
          <w:sz w:val="28"/>
          <w:szCs w:val="28"/>
        </w:rPr>
        <w:t>возможность полу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="00D20669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B67E85" w:rsidRDefault="00D20669" w:rsidP="00B67E8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14:paraId="69396C0F" w14:textId="340AC67B" w:rsidR="00D20669" w:rsidRPr="00B67E85" w:rsidRDefault="00E244CC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D20669" w:rsidRPr="00B67E85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D20669" w:rsidRPr="00B67E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B67E85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B67E85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B67E85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</w:t>
      </w:r>
      <w:proofErr w:type="gramEnd"/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B67E85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B553C67" w14:textId="57167502" w:rsidR="00610E09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</w:t>
      </w:r>
      <w:proofErr w:type="gramStart"/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раз в следующих случаях: </w:t>
      </w:r>
    </w:p>
    <w:p w14:paraId="5066C731" w14:textId="1ABAAB59" w:rsidR="00610E09" w:rsidRPr="00B67E85" w:rsidRDefault="00F0314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</w:t>
      </w:r>
      <w:r w:rsidR="00610E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 с 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заявлением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>/получении результата;</w:t>
      </w:r>
    </w:p>
    <w:p w14:paraId="591DDE58" w14:textId="064C33FA" w:rsidR="00610E09" w:rsidRPr="00B67E85" w:rsidRDefault="00610E0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комиссии/получении результата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61FF397" w14:textId="1C873D2F" w:rsidR="00ED48C4" w:rsidRPr="00B67E85" w:rsidRDefault="00173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610E0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B67E85" w:rsidRDefault="004E2EC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83AB365" w14:textId="787E3F67" w:rsidR="00465045" w:rsidRPr="00672154" w:rsidRDefault="00997B2F" w:rsidP="006721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</w:t>
      </w:r>
      <w:proofErr w:type="gramStart"/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053B7D7C" w14:textId="77777777" w:rsidR="00AB7237" w:rsidRPr="00B67E85" w:rsidRDefault="00AB7237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B67E85" w:rsidRDefault="00D33F50" w:rsidP="00B67E8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B67E85" w:rsidRDefault="00163C4A" w:rsidP="00B67E8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B67E85" w:rsidRDefault="00997B2F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066F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B67E85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B67E85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B67E85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9A337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A3371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Подача документов в любой филиал возможна </w:t>
      </w:r>
      <w:r w:rsidR="009A337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B67E85" w:rsidRDefault="001C41D2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B67E85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B67E85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</w:t>
      </w:r>
      <w:proofErr w:type="gramEnd"/>
      <w:r w:rsidR="004E3BC0" w:rsidRPr="00B67E85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ACD47B9" w:rsidR="00B41DAA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4AD8E924" w:rsidR="000C361B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B67E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E09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0D0FE11C" w:rsidR="000C361B" w:rsidRPr="00B67E85" w:rsidRDefault="00E5316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10E09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B67E85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B67E85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B67E85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B67E85" w:rsidRDefault="00822F0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D21C8B6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D5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городского </w:t>
      </w:r>
      <w:proofErr w:type="gramStart"/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244C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B67E85" w:rsidRDefault="00D2066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B67E85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B67E85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B67E85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67E85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67E85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B67E85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B67E85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B67E85" w:rsidRDefault="00CD0705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B67E85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</w:t>
      </w:r>
      <w:proofErr w:type="gramEnd"/>
      <w:r w:rsidR="005244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получением государственных и муниципальных услуг».</w:t>
      </w:r>
    </w:p>
    <w:p w14:paraId="69D4FB23" w14:textId="50454578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1BD5660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Сведения о ходе рассмотрения заявления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 городского </w:t>
      </w:r>
      <w:proofErr w:type="gramStart"/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округа</w:t>
      </w:r>
      <w:proofErr w:type="gramEnd"/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ЗАТО Свободный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 городского </w:t>
      </w:r>
      <w:proofErr w:type="gramStart"/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округа</w:t>
      </w:r>
      <w:proofErr w:type="gramEnd"/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ЗАТО Свободный</w:t>
      </w:r>
      <w:r w:rsidR="002F015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3CFA8C70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21B95206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</w:t>
      </w:r>
      <w:r w:rsidR="003A2E5D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 городского </w:t>
      </w:r>
      <w:proofErr w:type="gramStart"/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округа</w:t>
      </w:r>
      <w:proofErr w:type="gramEnd"/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ЗАТО Свободный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B67E85" w:rsidRDefault="00F3014E" w:rsidP="00B67E85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B67E85" w:rsidRDefault="00BA7F4E" w:rsidP="00B67E8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B67E85">
        <w:rPr>
          <w:rFonts w:ascii="Liberation Serif" w:hAnsi="Liberation Serif" w:cs="Liberation Serif"/>
          <w:b/>
          <w:sz w:val="28"/>
          <w:szCs w:val="28"/>
        </w:rPr>
        <w:t>III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B67E85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35253AE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1B906F9C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A4365AE" w:rsidR="00916346" w:rsidRPr="00B67E85" w:rsidRDefault="00916346" w:rsidP="00B67E85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ECA3D21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рассмотрение документов</w:t>
      </w:r>
      <w:r w:rsidR="0035029D" w:rsidRPr="00B67E85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45D720D2" w:rsidR="00522785" w:rsidRPr="00B67E85" w:rsidRDefault="00855C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19C54C4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B67E85" w:rsidRDefault="00650B2D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D62AC3D" w14:textId="77777777" w:rsidR="007346DA" w:rsidRDefault="00626503" w:rsidP="00734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B67E85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B67E85">
        <w:rPr>
          <w:rFonts w:ascii="Liberation Serif" w:hAnsi="Liberation Serif" w:cs="Liberation Serif"/>
          <w:sz w:val="28"/>
          <w:szCs w:val="28"/>
        </w:rPr>
        <w:br/>
      </w:r>
      <w:r w:rsidR="00650B2D" w:rsidRPr="00B67E85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2859899B" w:rsidR="00EE3201" w:rsidRPr="007346DA" w:rsidRDefault="007346DA" w:rsidP="00734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46DA">
        <w:rPr>
          <w:rFonts w:ascii="Liberation Serif" w:hAnsi="Liberation Serif" w:cs="Liberation Serif"/>
          <w:sz w:val="28"/>
          <w:szCs w:val="28"/>
        </w:rPr>
        <w:t xml:space="preserve">запись на прием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7346DA">
        <w:rPr>
          <w:rFonts w:ascii="Liberation Serif" w:hAnsi="Liberation Serif" w:cs="Liberation Serif"/>
          <w:sz w:val="28"/>
          <w:szCs w:val="28"/>
        </w:rPr>
        <w:t>для подачи запроса (при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EE3201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50827F59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7F48B791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9A4F2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администрацией городского </w:t>
      </w:r>
      <w:proofErr w:type="gramStart"/>
      <w:r w:rsidR="009A4F2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округа</w:t>
      </w:r>
      <w:proofErr w:type="gramEnd"/>
      <w:r w:rsidR="009A4F2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ЗАТО Свободный</w:t>
      </w:r>
      <w:r w:rsidR="009A4F2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A39D08D" w:rsidR="00B80E9E" w:rsidRPr="00B67E85" w:rsidRDefault="00E726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B67E85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B67E85">
        <w:rPr>
          <w:rFonts w:ascii="Liberation Serif" w:hAnsi="Liberation Serif" w:cs="Liberation Serif"/>
          <w:sz w:val="28"/>
          <w:szCs w:val="28"/>
        </w:rPr>
        <w:t>ы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625C7302" w:rsidR="00626503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B67E85">
        <w:rPr>
          <w:rFonts w:ascii="Liberation Serif" w:hAnsi="Liberation Serif" w:cs="Liberation Serif"/>
          <w:sz w:val="28"/>
          <w:szCs w:val="28"/>
        </w:rPr>
        <w:t>З</w:t>
      </w:r>
      <w:r w:rsidR="003E7B90" w:rsidRPr="00B67E85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B67E85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2C8BD405" w:rsidR="00B80E9E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B67E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B67E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2C4229A" w:rsidR="00B80E9E" w:rsidRPr="00B67E85" w:rsidRDefault="005E360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B67E85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B67E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56765B4" w:rsidR="001E22A9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4CBED12" w:rsidR="00650B2D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B67E85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4DA1A206" w:rsidR="000958D1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B67E85">
        <w:rPr>
          <w:rFonts w:ascii="Liberation Serif" w:hAnsi="Liberation Serif" w:cs="Liberation Serif"/>
          <w:sz w:val="28"/>
          <w:szCs w:val="28"/>
        </w:rPr>
        <w:t>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456CF824" w:rsidR="003117CD" w:rsidRPr="00B67E85" w:rsidRDefault="005E360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sz w:val="28"/>
          <w:szCs w:val="28"/>
        </w:rPr>
        <w:lastRenderedPageBreak/>
        <w:t>информирование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24D2DE13" w:rsidR="003117CD" w:rsidRPr="00B67E85" w:rsidRDefault="0096782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AD6C430" w:rsidR="00CD4FCE" w:rsidRPr="00B67E85" w:rsidRDefault="00CD4F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315B0EFD" w:rsidR="0096782C" w:rsidRPr="00B67E85" w:rsidRDefault="0096782C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</w:t>
      </w:r>
      <w:proofErr w:type="gramStart"/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6EB44B33" w:rsidR="0096782C" w:rsidRPr="00B67E85" w:rsidRDefault="0096782C" w:rsidP="00B67E85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B67E85" w:rsidRDefault="00D108C4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DEFCA75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B67E85" w:rsidRDefault="00916346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727697A8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городского хозяйства 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B67E85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0B552B15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2F40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отдела городского хозяйства администрации</w:t>
      </w:r>
      <w:r w:rsidR="002F40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2F40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2F40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Свободный,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6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ответственный за предоставление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услуги, выполняет следующие действия:</w:t>
      </w:r>
    </w:p>
    <w:p w14:paraId="1DFA0E9B" w14:textId="4153045F" w:rsidR="00821DC7" w:rsidRPr="00B67E85" w:rsidRDefault="00E244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72164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B67E85" w:rsidRDefault="00821D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B67E85" w:rsidRDefault="00821DC7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B67E85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B67E85" w:rsidRDefault="0072164C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="007275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  <w:proofErr w:type="gramEnd"/>
    </w:p>
    <w:p w14:paraId="5AB9C50D" w14:textId="0A697569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7FE7D6C" w14:textId="31B38154" w:rsidR="00821DC7" w:rsidRPr="00B67E85" w:rsidRDefault="00727597" w:rsidP="008167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816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B67E85" w:rsidRDefault="00700F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218BFF7D" w:rsidR="00274E9B" w:rsidRPr="00B67E85" w:rsidRDefault="00274E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B67E85">
        <w:rPr>
          <w:rFonts w:ascii="Liberation Serif" w:hAnsi="Liberation Serif" w:cs="Liberation Serif"/>
          <w:sz w:val="28"/>
          <w:szCs w:val="28"/>
        </w:rPr>
        <w:t xml:space="preserve"> необходимыми для пред</w:t>
      </w:r>
      <w:r w:rsidR="009A4F2C"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  <w:r w:rsidR="00120F2E" w:rsidRPr="00B67E85">
        <w:rPr>
          <w:rFonts w:ascii="Liberation Serif" w:hAnsi="Liberation Serif" w:cs="Liberation Serif"/>
          <w:sz w:val="28"/>
          <w:szCs w:val="28"/>
        </w:rPr>
        <w:t xml:space="preserve"> в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B67E85" w:rsidRDefault="00916346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B67E85" w:rsidRDefault="00A922AF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90DC9B1" w:rsidR="00916346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6.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1EDA555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наличии либо отсутствии оснований для отказа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5660CF6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B67E85">
        <w:rPr>
          <w:rFonts w:ascii="Liberation Serif" w:hAnsi="Liberation Serif" w:cs="Liberation Serif"/>
          <w:sz w:val="28"/>
          <w:szCs w:val="28"/>
        </w:rPr>
        <w:t>2.1</w:t>
      </w:r>
      <w:r w:rsidR="0055192F" w:rsidRPr="00B67E85">
        <w:rPr>
          <w:rFonts w:ascii="Liberation Serif" w:hAnsi="Liberation Serif" w:cs="Liberation Serif"/>
          <w:sz w:val="28"/>
          <w:szCs w:val="28"/>
        </w:rPr>
        <w:t>5</w:t>
      </w:r>
      <w:r w:rsidR="009A4F2C">
        <w:rPr>
          <w:rFonts w:ascii="Liberation Serif" w:hAnsi="Liberation Serif" w:cs="Liberation Serif"/>
          <w:sz w:val="28"/>
          <w:szCs w:val="28"/>
        </w:rPr>
        <w:t>.</w:t>
      </w:r>
      <w:r w:rsidR="00A922AF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BF79D1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B67E85">
        <w:rPr>
          <w:rFonts w:ascii="Liberation Serif" w:hAnsi="Liberation Serif" w:cs="Liberation Serif"/>
          <w:sz w:val="28"/>
          <w:szCs w:val="28"/>
        </w:rPr>
        <w:t>пяти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осу</w:t>
      </w:r>
      <w:r w:rsidR="00BF79D1">
        <w:rPr>
          <w:rFonts w:ascii="Liberation Serif" w:hAnsi="Liberation Serif" w:cs="Liberation Serif"/>
          <w:sz w:val="28"/>
          <w:szCs w:val="28"/>
        </w:rPr>
        <w:t>ществляет подписание указанного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9A4F2C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D96122C" w14:textId="77777777" w:rsidR="000375B5" w:rsidRPr="00B67E85" w:rsidRDefault="000375B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350C0D2E" w:rsidR="00916346" w:rsidRPr="00B67E85" w:rsidRDefault="00A922AF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7.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ния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B67E85" w:rsidRDefault="00120F2E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E8AA3B0" w:rsidR="00916346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1DBF04F8" w:rsidR="00821DC7" w:rsidRPr="00B67E85" w:rsidRDefault="00A922A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442E595D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B67E85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83825"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9838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9838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Свободный, ответственный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осуществляет направление межведомственных запросов в 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41271243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усиленной квалифицированной </w:t>
        </w:r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lastRenderedPageBreak/>
          <w:t>электронной подписью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C11FF5D" w:rsidR="00A922AF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</w:t>
      </w:r>
      <w:r w:rsidR="00A07F8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210-ФЗ),</w:t>
      </w:r>
      <w:r w:rsidR="00A07F8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подписывается </w:t>
      </w:r>
      <w:r w:rsidR="00BA7B4A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DA2846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6A2C6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B67E85" w:rsidRDefault="00821DC7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3D94FA89" w:rsidR="007D1C05" w:rsidRPr="00B67E85" w:rsidRDefault="00A922AF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B67E85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9C202B">
        <w:rPr>
          <w:rFonts w:ascii="Liberation Serif" w:hAnsi="Liberation Serif" w:cs="Liberation Serif"/>
          <w:sz w:val="28"/>
          <w:szCs w:val="28"/>
        </w:rPr>
        <w:t xml:space="preserve"> 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D1C05" w:rsidRPr="00B67E85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7D1C05" w:rsidRPr="00B67E85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7D1C05" w:rsidRPr="00B67E85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2514F9B8" w:rsidR="007D1C05" w:rsidRPr="00B67E85" w:rsidRDefault="007D1C0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C202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525788A" w:rsidR="00466EE6" w:rsidRPr="00B67E85" w:rsidRDefault="00A922AF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256ADE1" w:rsidR="00742BD6" w:rsidRPr="00B67E85" w:rsidRDefault="00742BD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3.14.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B67E85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представить документ и (или) информацию, необходимые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</w:t>
      </w:r>
      <w:proofErr w:type="gramEnd"/>
      <w:r w:rsidR="00421D91" w:rsidRPr="00B67E85">
        <w:rPr>
          <w:rFonts w:ascii="Liberation Serif" w:hAnsi="Liberation Serif" w:cs="Liberation Serif"/>
          <w:sz w:val="28"/>
          <w:szCs w:val="28"/>
        </w:rPr>
        <w:t xml:space="preserve"> и (или) перепланировки помещения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98382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Регламента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9C202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9C202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B67E85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B67E85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B67E85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уведомления </w:t>
      </w:r>
      <w:r w:rsidR="00A07F89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71516CF" w14:textId="77777777" w:rsidR="00E06450" w:rsidRPr="00B67E85" w:rsidRDefault="00E0645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B67E85" w:rsidRDefault="00A21130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B67E85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97E57A5" w:rsidR="00A21130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15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городского хозяйства администрации</w:t>
      </w:r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37C2495" w:rsidR="00A21130" w:rsidRPr="00B67E85" w:rsidRDefault="009875C2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16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B67E85">
        <w:rPr>
          <w:rFonts w:ascii="Liberation Serif" w:hAnsi="Liberation Serif" w:cs="Liberation Serif"/>
          <w:sz w:val="28"/>
          <w:szCs w:val="28"/>
        </w:rPr>
        <w:t>,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B67E85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6EF52C01" w:rsidR="00023EA1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B67E85">
        <w:rPr>
          <w:rFonts w:ascii="Liberation Serif" w:hAnsi="Liberation Serif" w:cs="Liberation Serif"/>
          <w:sz w:val="28"/>
          <w:szCs w:val="28"/>
        </w:rPr>
        <w:t>.1</w:t>
      </w:r>
      <w:r w:rsidR="00023EA1" w:rsidRPr="00B67E85">
        <w:rPr>
          <w:rFonts w:ascii="Liberation Serif" w:hAnsi="Liberation Serif" w:cs="Liberation Serif"/>
          <w:sz w:val="28"/>
          <w:szCs w:val="28"/>
        </w:rPr>
        <w:t>8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B67E85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4EA6251D" w:rsidR="008B635B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B67E85">
        <w:rPr>
          <w:rFonts w:ascii="Liberation Serif" w:hAnsi="Liberation Serif" w:cs="Liberation Serif"/>
          <w:sz w:val="28"/>
          <w:szCs w:val="28"/>
        </w:rPr>
        <w:t>2.1</w:t>
      </w:r>
      <w:r w:rsidR="008B635B" w:rsidRPr="00B67E85">
        <w:rPr>
          <w:rFonts w:ascii="Liberation Serif" w:hAnsi="Liberation Serif" w:cs="Liberation Serif"/>
          <w:sz w:val="28"/>
          <w:szCs w:val="28"/>
        </w:rPr>
        <w:t>8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="009875C2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57EC183C" w:rsidR="008D7FA4" w:rsidRPr="00B67E85" w:rsidRDefault="006D6100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администрацией городского округа</w:t>
      </w:r>
      <w:r w:rsidR="00E647D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П</w:t>
      </w:r>
      <w:r w:rsidR="008D7FA4" w:rsidRPr="00B67E85">
        <w:rPr>
          <w:rFonts w:ascii="Liberation Serif" w:hAnsi="Liberation Serif" w:cs="Liberation Serif"/>
          <w:sz w:val="28"/>
          <w:szCs w:val="28"/>
        </w:rPr>
        <w:t>риемочная комиссия).</w:t>
      </w:r>
    </w:p>
    <w:p w14:paraId="2399F56E" w14:textId="409ACA5F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наличия всех документов, определенных </w:t>
      </w:r>
      <w:hyperlink r:id="rId14" w:history="1">
        <w:r w:rsidRPr="00B67E85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B67E85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B67E85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B67E85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52594137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B67E85">
        <w:rPr>
          <w:rFonts w:ascii="Liberation Serif" w:hAnsi="Liberation Serif" w:cs="Liberation Serif"/>
          <w:sz w:val="28"/>
          <w:szCs w:val="28"/>
        </w:rPr>
        <w:t>.18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П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116276F0" w:rsidR="008D7FA4" w:rsidRPr="00B67E85" w:rsidRDefault="009E48F7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B67E85">
        <w:rPr>
          <w:rFonts w:ascii="Liberation Serif" w:hAnsi="Liberation Serif" w:cs="Liberation Serif"/>
          <w:sz w:val="28"/>
          <w:szCs w:val="28"/>
        </w:rPr>
        <w:tab/>
      </w:r>
      <w:r w:rsidR="00EF6FBE" w:rsidRPr="00B67E85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B67E85">
        <w:rPr>
          <w:rFonts w:ascii="Liberation Serif" w:hAnsi="Liberation Serif" w:cs="Liberation Serif"/>
          <w:sz w:val="28"/>
          <w:szCs w:val="28"/>
        </w:rPr>
        <w:t>е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B67E85">
        <w:rPr>
          <w:rFonts w:ascii="Liberation Serif" w:hAnsi="Liberation Serif" w:cs="Liberation Serif"/>
          <w:sz w:val="28"/>
          <w:szCs w:val="28"/>
        </w:rPr>
        <w:t>,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B67E85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B67E85">
        <w:rPr>
          <w:rFonts w:ascii="Liberation Serif" w:hAnsi="Liberation Serif" w:cs="Liberation Serif"/>
          <w:sz w:val="28"/>
          <w:szCs w:val="28"/>
        </w:rPr>
        <w:t>З</w:t>
      </w:r>
      <w:r w:rsidR="006D6100" w:rsidRPr="00B67E85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3135734F" w:rsidR="006D6100" w:rsidRPr="00B67E85" w:rsidRDefault="006D6100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B67E85">
        <w:rPr>
          <w:rFonts w:ascii="Liberation Serif" w:hAnsi="Liberation Serif" w:cs="Liberation Serif"/>
          <w:sz w:val="28"/>
          <w:szCs w:val="28"/>
        </w:rPr>
        <w:t>я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B67E85" w:rsidRDefault="008210B2" w:rsidP="00B67E85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2504270" w:rsidR="009E438E" w:rsidRPr="00B67E85" w:rsidRDefault="009E438E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отсутствии оснований, указанных в пункте 2.19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При наличии оснований для отказа в оформлении акта приемочной комиссии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>уатации</w:t>
      </w:r>
      <w:proofErr w:type="gramEnd"/>
      <w:r w:rsidR="005E73A2">
        <w:rPr>
          <w:rFonts w:ascii="Liberation Serif" w:hAnsi="Liberation Serif" w:cs="Liberation Serif"/>
          <w:sz w:val="28"/>
          <w:szCs w:val="28"/>
        </w:rPr>
        <w:t xml:space="preserve">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 помещения, предусмотренных пунктом 2.19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Регламента, Приемочная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B67E85" w:rsidRDefault="00670E5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B67E85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B67E85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B67E85" w:rsidRDefault="009E438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B67E85">
        <w:rPr>
          <w:rFonts w:ascii="Liberation Serif" w:hAnsi="Liberation Serif" w:cs="Liberation Serif"/>
          <w:sz w:val="28"/>
          <w:szCs w:val="28"/>
        </w:rPr>
        <w:t>в</w:t>
      </w:r>
      <w:r w:rsidR="002969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B67E85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325CC981" w:rsidR="00296996" w:rsidRPr="00B67E85" w:rsidRDefault="00296996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B67E85">
        <w:rPr>
          <w:rFonts w:ascii="Liberation Serif" w:hAnsi="Liberation Serif" w:cs="Liberation Serif"/>
          <w:sz w:val="28"/>
          <w:szCs w:val="28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 xml:space="preserve">уатации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>по переустройству и (или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>) перепланировке помещения.</w:t>
      </w:r>
    </w:p>
    <w:p w14:paraId="3AE0809F" w14:textId="77777777" w:rsidR="005E73A2" w:rsidRDefault="005E73A2" w:rsidP="008C14C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B67E85" w:rsidRDefault="00934CAF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B67E85" w:rsidRDefault="00DA54D7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5E0D70D2" w:rsidR="00AE57C5" w:rsidRPr="00B67E85" w:rsidRDefault="009875C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</w:t>
      </w:r>
      <w:r w:rsidR="00A07F8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07F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A07F8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A07F8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A07F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A07F8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ответственный за исполнение административной процедуры,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B67E85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07F8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главе городского округа ЗАТО Свободный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заверения подписью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F2F3CF0" w14:textId="4BCA9C73" w:rsidR="001C38CE" w:rsidRPr="00B67E85" w:rsidRDefault="001C38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тся усиленной квалифицированной электронной подписью </w:t>
      </w:r>
      <w:r w:rsidR="002833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главы городского </w:t>
      </w:r>
      <w:proofErr w:type="gramStart"/>
      <w:r w:rsidR="002833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округа</w:t>
      </w:r>
      <w:proofErr w:type="gramEnd"/>
      <w:r w:rsidR="002833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7CD01419" w14:textId="5BC74491" w:rsidR="001F0AC5" w:rsidRPr="00B67E85" w:rsidRDefault="00F148C8" w:rsidP="00714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B67E85">
        <w:rPr>
          <w:rFonts w:ascii="Liberation Serif" w:hAnsi="Liberation Serif" w:cs="Liberation Serif"/>
          <w:sz w:val="28"/>
          <w:szCs w:val="28"/>
        </w:rPr>
        <w:t>,</w:t>
      </w:r>
      <w:r w:rsidR="005C79B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 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исполнение административной процедуры, передает проект указанного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</w:t>
      </w:r>
      <w:r w:rsidR="002833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главе городского округа ЗАТО Свободный</w:t>
      </w:r>
      <w:r w:rsidR="00283332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для заверения подписью и печатью </w:t>
      </w:r>
      <w:r w:rsidR="00714CAE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Pr="00B67E85" w:rsidRDefault="00234E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B67E85" w:rsidRDefault="007F57CA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B67E85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Заявителем</w:t>
      </w:r>
      <w:r w:rsidR="00BD7794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  <w:proofErr w:type="gramEnd"/>
    </w:p>
    <w:p w14:paraId="5C85C671" w14:textId="784E99EB" w:rsidR="001D47EB" w:rsidRPr="00B67E85" w:rsidRDefault="001D47EB" w:rsidP="00B67E8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1)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B67E85">
        <w:rPr>
          <w:rFonts w:ascii="Liberation Serif" w:hAnsi="Liberation Serif" w:cs="Liberation Serif"/>
          <w:sz w:val="28"/>
          <w:szCs w:val="28"/>
        </w:rPr>
        <w:t>акт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B67E85">
        <w:rPr>
          <w:rFonts w:ascii="Liberation Serif" w:hAnsi="Liberation Serif" w:cs="Liberation Serif"/>
          <w:sz w:val="28"/>
          <w:szCs w:val="28"/>
        </w:rPr>
        <w:t>решение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  <w:proofErr w:type="gramEnd"/>
    </w:p>
    <w:p w14:paraId="0396FA80" w14:textId="77777777" w:rsidR="008C14C2" w:rsidRDefault="008C14C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EFA88F" w14:textId="5039C5E5" w:rsidR="00AE57C5" w:rsidRPr="00B67E85" w:rsidRDefault="00C84EF1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B67E85" w:rsidRDefault="00BD7794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2A54B1F7" w:rsidR="002F1598" w:rsidRPr="00B67E85" w:rsidRDefault="00964C6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48282628" w:rsidR="00514F7B" w:rsidRPr="00714CAE" w:rsidRDefault="00B16784" w:rsidP="00714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714CAE" w:rsidRPr="00B67E85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714CAE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3FA42ACB" w:rsidR="00EB2DBA" w:rsidRPr="00B67E85" w:rsidRDefault="00EB2DBA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proofErr w:type="gramStart"/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с уведомлением о вручении, о чем делает отметку на втором экземпляре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решения.</w:t>
      </w:r>
    </w:p>
    <w:p w14:paraId="37D545A5" w14:textId="56B926B5" w:rsidR="009455F8" w:rsidRPr="00B67E85" w:rsidRDefault="009455F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07AA11B7" w:rsidR="00B16784" w:rsidRPr="00B67E85" w:rsidRDefault="00B1678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</w:t>
      </w:r>
      <w:r w:rsidR="00F202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городского </w:t>
      </w:r>
      <w:proofErr w:type="gramStart"/>
      <w:r w:rsidR="00F202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F202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усиленной квалифицированной электронной подписи, если это указано в заявлении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4BDFED94" w:rsidR="00A66804" w:rsidRPr="00714CAE" w:rsidRDefault="00B16784" w:rsidP="00714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714CAE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14CAE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66804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070631AB" w:rsidR="00A66804" w:rsidRPr="000360E7" w:rsidRDefault="00A6680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714CAE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14CAE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0360E7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выписок из указанных информационных систем». </w:t>
      </w:r>
    </w:p>
    <w:p w14:paraId="239B166F" w14:textId="3C0A3564" w:rsidR="00A66804" w:rsidRPr="000360E7" w:rsidRDefault="00A6680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0360E7" w:rsidRPr="00B67E85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0360E7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694BD608" w:rsidR="00B16784" w:rsidRPr="000360E7" w:rsidRDefault="00A6680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B67E85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0360E7" w:rsidRPr="00B67E85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0360E7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16784" w:rsidRPr="00B67E85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государственной регистрации, кадастра и картографии» по Уральскому федеральному округу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B67E85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B67E85" w:rsidRDefault="006E4FC3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B67E85" w:rsidRDefault="00A7507B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B67E85" w:rsidRDefault="006C5A0C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B67E85" w:rsidRDefault="00A15EAF" w:rsidP="00B67E85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B67E85">
        <w:rPr>
          <w:rFonts w:ascii="Liberation Serif" w:hAnsi="Liberation Serif" w:cs="Liberation Serif"/>
          <w:sz w:val="28"/>
          <w:szCs w:val="28"/>
        </w:rPr>
        <w:t>акт</w:t>
      </w:r>
      <w:r w:rsidR="00B365AC" w:rsidRPr="00B67E85">
        <w:rPr>
          <w:rFonts w:ascii="Liberation Serif" w:hAnsi="Liberation Serif" w:cs="Liberation Serif"/>
          <w:sz w:val="28"/>
          <w:szCs w:val="28"/>
        </w:rPr>
        <w:t>а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9BFD142" w:rsidR="00AA130C" w:rsidRPr="000360E7" w:rsidRDefault="00462C6E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B67E85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0360E7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0360E7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B67E85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3F9F30B8" w:rsidR="00AA130C" w:rsidRPr="000360E7" w:rsidRDefault="004B0B2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="00B365AC" w:rsidRPr="00B67E85">
        <w:rPr>
          <w:rFonts w:ascii="Liberation Serif" w:hAnsi="Liberation Serif" w:cs="Liberation Serif"/>
          <w:sz w:val="28"/>
          <w:szCs w:val="28"/>
        </w:rPr>
        <w:t>29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B67E85">
        <w:rPr>
          <w:rFonts w:ascii="Liberation Serif" w:hAnsi="Liberation Serif" w:cs="Liberation Serif"/>
          <w:sz w:val="28"/>
          <w:szCs w:val="28"/>
        </w:rPr>
        <w:t>ой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</w:t>
      </w:r>
      <w:r w:rsidR="000360E7">
        <w:rPr>
          <w:rFonts w:ascii="Liberation Serif" w:hAnsi="Liberation Serif" w:cs="Liberation Serif"/>
          <w:sz w:val="28"/>
          <w:szCs w:val="28"/>
        </w:rPr>
        <w:t>ию</w:t>
      </w:r>
      <w:r w:rsidR="000360E7" w:rsidRPr="00B67E85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0360E7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B67E85">
        <w:rPr>
          <w:rFonts w:ascii="Liberation Serif" w:hAnsi="Liberation Serif" w:cs="Liberation Serif"/>
          <w:sz w:val="28"/>
          <w:szCs w:val="28"/>
        </w:rPr>
        <w:t>З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B67E85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B67E85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B67E85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B67E85">
        <w:rPr>
          <w:rFonts w:ascii="Liberation Serif" w:hAnsi="Liberation Serif" w:cs="Liberation Serif"/>
          <w:sz w:val="28"/>
          <w:szCs w:val="28"/>
        </w:rPr>
        <w:t>,</w:t>
      </w:r>
      <w:r w:rsidR="0072312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proofErr w:type="gramEnd"/>
    </w:p>
    <w:p w14:paraId="3175546B" w14:textId="37B1A119" w:rsidR="005B2D8F" w:rsidRPr="000360E7" w:rsidRDefault="005B2D8F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4194F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360E7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0360E7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6" w:name="_Hlk96294540"/>
      <w:r w:rsidRPr="00B67E85">
        <w:rPr>
          <w:rFonts w:ascii="Liberation Serif" w:hAnsi="Liberation Serif" w:cs="Liberation Serif"/>
          <w:sz w:val="28"/>
          <w:szCs w:val="28"/>
        </w:rPr>
        <w:t>ответственн</w:t>
      </w:r>
      <w:r w:rsidR="00DA2846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bookmarkEnd w:id="6"/>
      <w:r w:rsidR="00E15892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принимает решение об исправлении технической ошибки при установлении факта наличия технической ошибки либо об отказе в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B67E85" w:rsidRDefault="00D773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B67E85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proofErr w:type="gramEnd"/>
    </w:p>
    <w:p w14:paraId="3B124D17" w14:textId="39B104C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0165B72F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1848F59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B67E85" w:rsidRDefault="00E040EB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sz w:val="28"/>
          <w:szCs w:val="28"/>
        </w:rPr>
        <w:t>0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7D5F0A0D" w:rsidR="00D720C3" w:rsidRPr="00B67E85" w:rsidRDefault="00E15892" w:rsidP="00B67E85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B67E85" w:rsidRDefault="00D77354" w:rsidP="00B67E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1FFA936B" w:rsidR="00D720C3" w:rsidRPr="00B67E85" w:rsidRDefault="00D720C3" w:rsidP="00B67E85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заявлении</w:t>
      </w:r>
      <w:r w:rsidR="00F2029E">
        <w:rPr>
          <w:rFonts w:ascii="Liberation Serif" w:hAnsi="Liberation Serif" w:cs="Liberation Serif"/>
          <w:sz w:val="28"/>
          <w:szCs w:val="28"/>
        </w:rPr>
        <w:t xml:space="preserve"> </w:t>
      </w:r>
      <w:r w:rsidR="00F2029E" w:rsidRPr="00B67E85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отсутствуют необх</w:t>
      </w:r>
      <w:r w:rsidR="0048061A" w:rsidRPr="00B67E85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332D41A5" w:rsidR="00D720C3" w:rsidRPr="00B67E85" w:rsidRDefault="00D720C3" w:rsidP="00F2029E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текст заявления </w:t>
      </w:r>
      <w:r w:rsidR="00F2029E" w:rsidRPr="00B67E85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Pr="00B67E85">
        <w:rPr>
          <w:rFonts w:ascii="Liberation Serif" w:hAnsi="Liberation Serif" w:cs="Liberation Serif"/>
          <w:sz w:val="28"/>
          <w:szCs w:val="28"/>
        </w:rPr>
        <w:t>неразборчив, не подлежит прочтению;</w:t>
      </w:r>
    </w:p>
    <w:p w14:paraId="751BABDF" w14:textId="384D26A1" w:rsidR="00D720C3" w:rsidRPr="00B67E85" w:rsidRDefault="00462C6E" w:rsidP="00B67E85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B67E85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ых</w:t>
      </w:r>
      <w:r w:rsidR="00D720C3" w:rsidRPr="00B67E85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0360E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не выдавал</w:t>
      </w:r>
      <w:r w:rsidR="002A510B" w:rsidRPr="00B67E85">
        <w:rPr>
          <w:rFonts w:ascii="Liberation Serif" w:hAnsi="Liberation Serif" w:cs="Liberation Serif"/>
          <w:sz w:val="28"/>
          <w:szCs w:val="28"/>
        </w:rPr>
        <w:t>и</w:t>
      </w:r>
      <w:r w:rsidR="00D720C3" w:rsidRPr="00B67E85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479A82C" w:rsidR="00D720C3" w:rsidRPr="00B67E85" w:rsidRDefault="00D77354" w:rsidP="00B67E85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 xml:space="preserve">к заявлению </w:t>
      </w:r>
      <w:r w:rsidR="00F2029E" w:rsidRPr="00B67E85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F2029E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не приложен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B67E8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150AACE9" w14:textId="54C00432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B67E85">
        <w:rPr>
          <w:rFonts w:ascii="Liberation Serif" w:hAnsi="Liberation Serif" w:cs="Liberation Serif"/>
          <w:sz w:val="28"/>
          <w:szCs w:val="28"/>
        </w:rPr>
        <w:t>к</w:t>
      </w:r>
      <w:r w:rsidR="006A2FA6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B67E85" w:rsidRDefault="00B365A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3.31</w:t>
      </w:r>
      <w:r w:rsidR="00E040EB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B67E85">
        <w:rPr>
          <w:rFonts w:ascii="Liberation Serif" w:hAnsi="Liberation Serif" w:cs="Liberation Serif"/>
          <w:sz w:val="28"/>
          <w:szCs w:val="28"/>
        </w:rPr>
        <w:t>ое решение об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2DBC9BCC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84194F">
        <w:rPr>
          <w:rFonts w:ascii="Liberation Serif" w:hAnsi="Liberation Serif" w:cs="Liberation Serif"/>
          <w:sz w:val="28"/>
          <w:szCs w:val="28"/>
        </w:rPr>
        <w:t xml:space="preserve"> отдела городского хозяйства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DA2846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="00F00082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B67E85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B67E85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оригиналом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05B25CF4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F0008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B67E85">
        <w:rPr>
          <w:rFonts w:ascii="Liberation Serif" w:hAnsi="Liberation Serif" w:cs="Liberation Serif"/>
          <w:sz w:val="28"/>
          <w:szCs w:val="28"/>
        </w:rPr>
        <w:t>и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96F1A14" w14:textId="77777777" w:rsidR="008C14C2" w:rsidRDefault="008C14C2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6B10F5D2" w14:textId="63138E81" w:rsidR="00553290" w:rsidRPr="00B67E85" w:rsidRDefault="00553290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B67E85" w:rsidRDefault="00A9153C" w:rsidP="005E73A2">
      <w:pPr>
        <w:autoSpaceDE w:val="0"/>
        <w:autoSpaceDN w:val="0"/>
        <w:adjustRightInd w:val="0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71C6ADE7" w:rsidR="00553290" w:rsidRPr="000360E7" w:rsidRDefault="00553290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F0008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0008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42118198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="00F2029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A91702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A9170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9170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A91702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</w:t>
      </w:r>
      <w:proofErr w:type="gramStart"/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Заявителю был выдан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B67E85">
        <w:rPr>
          <w:rFonts w:ascii="Liberation Serif" w:hAnsi="Liberation Serif" w:cs="Liberation Serif"/>
          <w:sz w:val="28"/>
          <w:szCs w:val="28"/>
        </w:rPr>
        <w:lastRenderedPageBreak/>
        <w:t>результата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в течение пяти рабочих дней </w:t>
      </w:r>
      <w:proofErr w:type="gramStart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14:paraId="21DFC44F" w14:textId="172C24F3" w:rsidR="00553290" w:rsidRPr="00B67E85" w:rsidRDefault="001B230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B749C09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6128BE72" w:rsidR="000C097D" w:rsidRPr="00B67E85" w:rsidRDefault="00D71279" w:rsidP="00B67E85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в заявлении </w:t>
      </w:r>
      <w:r w:rsidR="00F2029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выдаче дубликата</w:t>
      </w:r>
      <w:r w:rsidR="00F2029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отсутствуют необходимые сведения для оформления дубликата решения о </w:t>
      </w:r>
      <w:r w:rsidR="000C097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7967A90" w:rsidR="00D71279" w:rsidRPr="00B67E85" w:rsidRDefault="000C097D" w:rsidP="00F2029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B67E85">
        <w:rPr>
          <w:rFonts w:ascii="Liberation Serif" w:hAnsi="Liberation Serif" w:cs="Liberation Serif"/>
          <w:sz w:val="28"/>
          <w:szCs w:val="28"/>
        </w:rPr>
        <w:t>текст заявления</w:t>
      </w:r>
      <w:r w:rsidR="00F2029E">
        <w:rPr>
          <w:rFonts w:ascii="Liberation Serif" w:hAnsi="Liberation Serif" w:cs="Liberation Serif"/>
          <w:sz w:val="28"/>
          <w:szCs w:val="28"/>
        </w:rPr>
        <w:t xml:space="preserve"> </w:t>
      </w:r>
      <w:r w:rsidR="00F2029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выдаче дубликата</w:t>
      </w:r>
      <w:r w:rsidR="00D71279" w:rsidRPr="00B67E85">
        <w:rPr>
          <w:rFonts w:ascii="Liberation Serif" w:hAnsi="Liberation Serif" w:cs="Liberation Serif"/>
          <w:sz w:val="28"/>
          <w:szCs w:val="28"/>
        </w:rPr>
        <w:t xml:space="preserve"> неразборчив, не подлежит прочтению;</w:t>
      </w:r>
    </w:p>
    <w:p w14:paraId="633FA970" w14:textId="50E2CFA8" w:rsidR="00D71279" w:rsidRPr="00B67E85" w:rsidRDefault="000C097D" w:rsidP="00B67E85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B67E85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B67E85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A91702">
        <w:rPr>
          <w:rFonts w:ascii="Liberation Serif" w:hAnsi="Liberation Serif" w:cs="Liberation Serif"/>
          <w:sz w:val="28"/>
          <w:szCs w:val="28"/>
        </w:rPr>
        <w:t>администрацией</w:t>
      </w:r>
      <w:r w:rsidR="00A91702" w:rsidRPr="00B67E85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A9170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9170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A91702">
        <w:rPr>
          <w:rFonts w:ascii="Liberation Serif" w:hAnsi="Liberation Serif" w:cs="Liberation Serif"/>
          <w:sz w:val="28"/>
          <w:szCs w:val="28"/>
        </w:rPr>
        <w:t>ЗАТО Свободный</w:t>
      </w:r>
      <w:r w:rsidR="00A91702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B2309" w:rsidRPr="00B67E85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B67E85">
        <w:rPr>
          <w:rFonts w:ascii="Liberation Serif" w:hAnsi="Liberation Serif" w:cs="Liberation Serif"/>
          <w:sz w:val="28"/>
          <w:szCs w:val="28"/>
        </w:rPr>
        <w:t>я</w:t>
      </w:r>
      <w:r w:rsidR="00D71279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B67E85" w:rsidRDefault="00D71279" w:rsidP="00B67E85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B67E85" w:rsidRDefault="005532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B67E85" w:rsidRDefault="001B230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B67E85" w:rsidRDefault="00D7127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BC375C8" w:rsidR="00553290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4194F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84194F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4194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4194F">
        <w:rPr>
          <w:rFonts w:ascii="Liberation Serif" w:hAnsi="Liberation Serif" w:cs="Liberation Serif"/>
          <w:sz w:val="28"/>
          <w:szCs w:val="28"/>
        </w:rPr>
        <w:t>ЗАТО Свободный</w:t>
      </w:r>
      <w:r w:rsidR="0084194F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  <w:proofErr w:type="gramEnd"/>
    </w:p>
    <w:p w14:paraId="4C852AD0" w14:textId="1E6A858E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Решение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</w:t>
      </w:r>
      <w:proofErr w:type="gramEnd"/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14:paraId="2BC83EF0" w14:textId="009575D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4194F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84194F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4194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4194F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B67E85" w:rsidRDefault="00BC0102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B67E85" w:rsidRDefault="00535185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B67E85" w:rsidRDefault="00535185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51727F" w14:textId="2884AEE0" w:rsidR="00535185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администрации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EE749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092F1DC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EE7492">
        <w:rPr>
          <w:rFonts w:ascii="Liberation Serif" w:hAnsi="Liberation Serif" w:cs="Liberation Serif"/>
          <w:sz w:val="28"/>
          <w:szCs w:val="28"/>
        </w:rPr>
        <w:t>администрации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EE749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B67E85" w:rsidRDefault="0042559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B67E85" w:rsidRDefault="000955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25791A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  <w:proofErr w:type="gramEnd"/>
    </w:p>
    <w:p w14:paraId="409A12BC" w14:textId="77777777" w:rsidR="00524497" w:rsidRPr="00B67E85" w:rsidRDefault="005244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5590B4" w14:textId="6ECA97EA" w:rsidR="007B3240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в 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EE749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предоставления муниципальной услуги не осуществляется.</w:t>
      </w:r>
    </w:p>
    <w:p w14:paraId="14C96468" w14:textId="19E04220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</w:p>
    <w:p w14:paraId="245AC101" w14:textId="77777777" w:rsidR="009E03EC" w:rsidRPr="00B67E85" w:rsidRDefault="0017458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</w:t>
      </w:r>
      <w:r w:rsidR="00FC08C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  <w:proofErr w:type="gramEnd"/>
    </w:p>
    <w:p w14:paraId="030FC6E1" w14:textId="658D4F1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B67E85" w:rsidRDefault="002A5AF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07DF8BD7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подпункте 3 пункта 2.8.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подпунктах 1 – 4 пункта 2.9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B67E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14:paraId="1472BE51" w14:textId="07DD9BE8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7EBD830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подпунктах 1 – 4 пункта 2.9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EE749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B67E85" w:rsidRDefault="00AF4A2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B67E85" w:rsidRDefault="00AA130C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5A905AE1" w:rsidR="00E70147" w:rsidRPr="00B67E85" w:rsidRDefault="00E7014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EE749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75492B06" w:rsidR="00AF4A2B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EE749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ответственный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>специалист, специалист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), 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0C4E8E6A" w:rsidR="00E70147" w:rsidRPr="00B67E85" w:rsidRDefault="008F1DA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Ответственный специалист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62523B2" w14:textId="05005209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рассматривает поступившие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260462A4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1148F58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12F2970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специалист, ответственный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ставлении муниципальной услуги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</w:t>
      </w:r>
      <w:proofErr w:type="gramStart"/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372E5E1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2401E2E5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структурного подразделения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городского </w:t>
      </w:r>
      <w:proofErr w:type="gramStart"/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Свободный, ответственным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4EF25C2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запрос направляется в 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городского хозяйства администрации городского </w:t>
      </w:r>
      <w:proofErr w:type="gramStart"/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Свободный.</w:t>
      </w:r>
    </w:p>
    <w:p w14:paraId="77029550" w14:textId="4C8B2D38" w:rsidR="00535185" w:rsidRPr="00B67E85" w:rsidRDefault="00E72690" w:rsidP="006B07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специалистом,</w:t>
      </w:r>
      <w:r w:rsidR="006B07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твенным</w:t>
      </w:r>
      <w:r w:rsidR="006B07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запроса в личном кабинете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6436476D" w14:textId="77777777" w:rsidR="00F3014E" w:rsidRPr="00B67E85" w:rsidRDefault="00F3014E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B67E85" w:rsidRDefault="00E726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B67E85" w:rsidRDefault="00B832E6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7E5B0A13" w:rsidR="00B832E6" w:rsidRPr="00B67E85" w:rsidRDefault="00E72690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B67E85" w:rsidRDefault="00B832E6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04BE3B9A" w:rsidR="00535185" w:rsidRPr="00B67E85" w:rsidRDefault="00C84EF1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F877A6" w14:textId="44CD9CA3" w:rsidR="0001042E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а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3380E1F3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B67E85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B67E85" w:rsidRDefault="009E03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3378E293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0A704192" w:rsidR="00B832E6" w:rsidRDefault="009E53BE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</w:t>
      </w:r>
      <w:proofErr w:type="gramStart"/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3.14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F98FA58" w14:textId="77777777" w:rsidR="005E73A2" w:rsidRPr="00B67E85" w:rsidRDefault="005E73A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B67E85" w:rsidRDefault="009E53B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59B0DDB7" w:rsidR="00437C93" w:rsidRPr="00B67E85" w:rsidRDefault="00437C9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2F40B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главы городского </w:t>
      </w:r>
      <w:proofErr w:type="gramStart"/>
      <w:r w:rsidR="002F40BB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2F40B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B67E85">
        <w:rPr>
          <w:rFonts w:ascii="Liberation Serif" w:eastAsia="Calibri" w:hAnsi="Liberation Serif" w:cs="Liberation Serif"/>
          <w:sz w:val="28"/>
          <w:szCs w:val="28"/>
        </w:rPr>
        <w:t>огласовании проведения переустройства и (или) перепланировки помещения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1E534CEE" w14:textId="0042947D" w:rsidR="00672154" w:rsidRPr="00F1680D" w:rsidRDefault="00437C93" w:rsidP="00F168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F1680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73465D29" w14:textId="600C366A" w:rsidR="00A9153C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Осуществление оценки качества предоставления муниципальной услуги </w:t>
      </w:r>
    </w:p>
    <w:p w14:paraId="24D20ECA" w14:textId="77777777" w:rsidR="00596A32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B67E85" w:rsidRDefault="00596A3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="00DE0EE4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B67E85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B67E85" w:rsidRDefault="00596A3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0C79B30" w:rsidR="004340DE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t>от 27 июля 2010 года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210-ФЗ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 в порядке, установленном постановлением Правительства Российской Федерации от 20 ноября 2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t>012 года № 1198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«О федеральной государственной информационной</w:t>
      </w:r>
      <w:proofErr w:type="gramEnd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136A5F2" w14:textId="77777777" w:rsidR="002F40BB" w:rsidRDefault="002F40BB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8892767" w14:textId="77777777" w:rsidR="002F40BB" w:rsidRDefault="002F40BB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B9893D" w14:textId="77777777" w:rsidR="002F40BB" w:rsidRDefault="002F40BB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8D2B571" w14:textId="77777777" w:rsidR="002F40BB" w:rsidRDefault="002F40BB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76015" w14:textId="77777777" w:rsidR="002F40BB" w:rsidRPr="00B67E85" w:rsidRDefault="002F40BB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3E396C3" w14:textId="3F6AB73D" w:rsidR="00007794" w:rsidRPr="00B67E85" w:rsidRDefault="0000779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B6F3FA6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Иные действия, необходимые для предоставления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B67E85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B67E85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</w:t>
      </w:r>
      <w:proofErr w:type="gramEnd"/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B67E85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B67E85" w:rsidRDefault="00694EA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  <w:r w:rsidR="00B365AC" w:rsidRPr="00B67E85">
        <w:rPr>
          <w:rFonts w:ascii="Liberation Serif" w:hAnsi="Liberation Serif" w:cs="Liberation Serif"/>
          <w:sz w:val="28"/>
          <w:szCs w:val="28"/>
        </w:rPr>
        <w:t>47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B67E85" w:rsidRDefault="004340D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14:paraId="6517DB7A" w14:textId="77777777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5F4BCE28" w14:textId="77777777" w:rsidR="00D108C4" w:rsidRPr="00B67E85" w:rsidRDefault="00D108C4" w:rsidP="00B67E8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B67E85" w:rsidRDefault="00D108C4" w:rsidP="00B67E85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proofErr w:type="spellStart"/>
      <w:r w:rsidR="004F312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="004F3129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</w:t>
      </w:r>
      <w:proofErr w:type="spellStart"/>
      <w:r w:rsidR="00F441AC" w:rsidRPr="00B67E85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="00F441A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</w:t>
      </w:r>
      <w:r w:rsidR="00CD070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3C2DB86B" w14:textId="58A6C925" w:rsidR="00F3014E" w:rsidRPr="00B67E85" w:rsidRDefault="00F3014E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DBAACD8" w:rsidR="00437C93" w:rsidRPr="00B67E85" w:rsidRDefault="00DC69B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B67E85" w:rsidRDefault="00437C93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B67E85" w:rsidRDefault="00320D9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Pr="00B67E85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564B0E" w14:textId="3B57179F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6" w:history="1">
        <w:r w:rsidRPr="00B67E85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proofErr w:type="spellStart"/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Pr="00B67E85" w:rsidRDefault="003575DB" w:rsidP="00B67E85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B67E85" w:rsidRDefault="0042120F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B67E85" w:rsidRDefault="004B4B20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4FCBCB8" w:rsidR="00E56532" w:rsidRPr="00B67E85" w:rsidRDefault="0042120F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F168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F168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5E9A7C8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FD693BF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65EEFC66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1C55B231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1EA1D32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412F22D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266B3EE4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5E73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proofErr w:type="gramStart"/>
      <w:r w:rsidR="0052449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gramEnd"/>
      <w:r w:rsidR="0052449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подлинным сверено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7CBAF955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7B588AE3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0ED53369" w:rsidR="006B5530" w:rsidRPr="00B67E85" w:rsidRDefault="006B5530" w:rsidP="00B67E85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548E6FFE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</w:t>
      </w:r>
      <w:r w:rsidR="00EE74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EE7492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416596B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</w:t>
      </w:r>
      <w:r w:rsidR="005E73A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вии, межведомственного запроса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59447FCD" w:rsidR="009570E2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Свободный.</w:t>
      </w:r>
    </w:p>
    <w:p w14:paraId="2E43789D" w14:textId="77777777" w:rsidR="00524497" w:rsidRPr="00B67E85" w:rsidRDefault="00524497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1BE3023D" w:rsidR="00E56532" w:rsidRPr="00B67E85" w:rsidRDefault="00E56532" w:rsidP="008C14C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муниципальной услуги,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1B32CAFB" w:rsidR="00965B4F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</w:t>
      </w:r>
      <w:proofErr w:type="gramEnd"/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в порядке, сроки и способом, согласно заключенному соглашению о взаимодействии между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</w:t>
      </w:r>
      <w:r w:rsidR="00F1680D">
        <w:rPr>
          <w:rFonts w:ascii="Liberation Serif" w:hAnsi="Liberation Serif" w:cs="Liberation Serif"/>
          <w:color w:val="000000" w:themeColor="text1"/>
          <w:sz w:val="28"/>
          <w:szCs w:val="28"/>
        </w:rPr>
        <w:t>Федерации от 27 сентября 2011 года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4707CB8B" w14:textId="77777777" w:rsidR="00965B4F" w:rsidRPr="00B67E85" w:rsidRDefault="00965B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8D7B53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5A3F3AEF" w:rsidR="00DC69B5" w:rsidRPr="00B67E85" w:rsidRDefault="00D50720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B67E85" w:rsidRDefault="00114D06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B67E85" w:rsidRDefault="00114D06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AD62F91" w:rsidR="00114D06" w:rsidRPr="00B67E85" w:rsidRDefault="007D17F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8F3120E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06A1B031" w:rsidR="00114D06" w:rsidRPr="00B67E85" w:rsidRDefault="003D4463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F1680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23969A61" w14:textId="77777777" w:rsidR="00AB7237" w:rsidRPr="00B67E85" w:rsidRDefault="00AB7237" w:rsidP="00F270A9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B67E85" w:rsidRDefault="00063CDE" w:rsidP="005E73A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Раздел 4. 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14:paraId="39CA880C" w14:textId="77777777" w:rsidR="00BA7F4E" w:rsidRPr="00B67E85" w:rsidRDefault="00BA7F4E" w:rsidP="00B67E8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B67E85" w:rsidRDefault="006C5A0C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3297638" w:rsidR="00ED48C4" w:rsidRPr="00B67E85" w:rsidRDefault="00B664F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B67E85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270A9">
        <w:rPr>
          <w:rFonts w:ascii="Liberation Serif" w:hAnsi="Liberation Serif" w:cs="Liberation Serif"/>
          <w:sz w:val="28"/>
          <w:szCs w:val="28"/>
        </w:rPr>
        <w:t>г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42F1D78D" w:rsidR="003D4463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F1680D">
        <w:rPr>
          <w:rFonts w:ascii="Liberation Serif" w:hAnsi="Liberation Serif" w:cs="Liberation Serif"/>
          <w:sz w:val="28"/>
          <w:szCs w:val="28"/>
        </w:rPr>
        <w:t>. </w:t>
      </w:r>
      <w:r w:rsidR="003D4463" w:rsidRPr="00B67E85">
        <w:rPr>
          <w:rFonts w:ascii="Liberation Serif" w:hAnsi="Liberation Serif" w:cs="Liberation Serif"/>
          <w:sz w:val="28"/>
          <w:szCs w:val="28"/>
        </w:rPr>
        <w:t>Текущий контроль соблюдения специалистами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B67E85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F036FF1" w14:textId="4DB3F22C" w:rsidR="00F3197C" w:rsidRPr="00B67E85" w:rsidRDefault="00F3197C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4.3. </w:t>
      </w:r>
      <w:r w:rsidR="007B3240" w:rsidRPr="00B67E85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7B3240" w:rsidRPr="00B67E85">
        <w:rPr>
          <w:rFonts w:ascii="Liberation Serif" w:hAnsi="Liberation Serif" w:cs="Liberation Serif"/>
          <w:sz w:val="28"/>
          <w:szCs w:val="28"/>
        </w:rPr>
        <w:t xml:space="preserve">, положениями о структурных подразделениях, должностными </w:t>
      </w:r>
      <w:r w:rsidR="00F1680D">
        <w:rPr>
          <w:rFonts w:ascii="Liberation Serif" w:hAnsi="Liberation Serif" w:cs="Liberation Serif"/>
          <w:sz w:val="28"/>
          <w:szCs w:val="28"/>
        </w:rPr>
        <w:t>инструкциями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DE9C8A4" w14:textId="74DDA5A5" w:rsidR="00F3197C" w:rsidRPr="00B67E85" w:rsidRDefault="00F3197C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6E7962B" w14:textId="79E62A18" w:rsidR="003575DB" w:rsidRPr="00B67E85" w:rsidRDefault="003575DB" w:rsidP="00B67E8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845C1A9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F270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его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2A3F1C8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F270A9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F3197C" w:rsidRPr="00B67E85">
        <w:rPr>
          <w:rFonts w:ascii="Liberation Serif" w:hAnsi="Liberation Serif" w:cs="Liberation Serif"/>
          <w:sz w:val="28"/>
          <w:szCs w:val="28"/>
        </w:rPr>
        <w:t>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7F21FBF7" w:rsidR="00EE397F" w:rsidRPr="00B67E85" w:rsidRDefault="00EE397F" w:rsidP="00B67E85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</w:t>
      </w:r>
      <w:r w:rsidR="001D590C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основании годовых планов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соблюдение сроков предоставления муниципальной услуги;</w:t>
      </w:r>
    </w:p>
    <w:p w14:paraId="3521BB10" w14:textId="409C2F1C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B67E85" w:rsidRDefault="00EE397F" w:rsidP="00B67E85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34702B16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B67E85" w:rsidRDefault="003F13CC" w:rsidP="00B67E85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B67E85" w:rsidRDefault="00416B25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95BE473" w:rsidR="003F13CC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</w:t>
      </w:r>
      <w:r w:rsidR="00F270A9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B67E85">
        <w:rPr>
          <w:rFonts w:ascii="Liberation Serif" w:hAnsi="Liberation Serif" w:cs="Liberation Serif"/>
          <w:sz w:val="28"/>
          <w:szCs w:val="28"/>
        </w:rPr>
        <w:t>ами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30BB441C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E77DD8C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5A7D4E5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B67E85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FA1BAF9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3D0B1D0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, определяется в соответствии с их должностными </w:t>
      </w:r>
      <w:r w:rsidR="00F1680D">
        <w:rPr>
          <w:rFonts w:ascii="Liberation Serif" w:hAnsi="Liberation Serif" w:cs="Liberation Serif"/>
          <w:sz w:val="28"/>
          <w:szCs w:val="28"/>
        </w:rPr>
        <w:t>инструкциями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14:paraId="70BEE153" w14:textId="21A4711D" w:rsidR="004F669A" w:rsidRPr="00B67E85" w:rsidRDefault="004F669A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B67E85" w:rsidRDefault="00D10B1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B67E85" w:rsidRDefault="000F5CA4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0EE3A72A" w:rsidR="00ED48C4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1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685F01CF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B67E85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B67E85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0630A23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4F8A5BF1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9F61382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129ECA5A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1D590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0C5A400" w14:textId="77777777" w:rsidR="00F270A9" w:rsidRDefault="00F270A9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93194E0" w14:textId="77777777" w:rsidR="00F270A9" w:rsidRDefault="00F270A9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E293F66" w14:textId="77777777" w:rsidR="00F270A9" w:rsidRPr="00B67E85" w:rsidRDefault="00F270A9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BD4BE20" w14:textId="227D06B7" w:rsidR="00B457F7" w:rsidRPr="00B67E85" w:rsidRDefault="00063CDE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>Раздел 5.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B67E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B67E85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B67E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B67E85" w:rsidRDefault="007D1A7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B67E85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  <w:proofErr w:type="gramEnd"/>
    </w:p>
    <w:p w14:paraId="3A57DCC9" w14:textId="77777777" w:rsidR="00B457F7" w:rsidRPr="00B67E85" w:rsidRDefault="00B457F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398A4B99" w:rsidR="00B457F7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</w:t>
      </w:r>
      <w:proofErr w:type="gramEnd"/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2010 года</w:t>
      </w:r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3C2C7194" w:rsidR="00B457F7" w:rsidRPr="00B67E85" w:rsidRDefault="0006588C" w:rsidP="00B67E8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0192BAD7" w:rsidR="00AF2A2D" w:rsidRPr="00B67E85" w:rsidRDefault="007E6DC4" w:rsidP="00B67E85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270A9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F3197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городского округа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ЗАТО Свободный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B67E85" w:rsidRDefault="00AF2A2D" w:rsidP="00B67E85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B67E85" w:rsidRDefault="00AF2A2D" w:rsidP="00B67E85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6519DAD" w:rsidR="00A31915" w:rsidRPr="00B67E85" w:rsidRDefault="00AF2A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5.4. 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93A72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67416" w:rsidRPr="00B67E8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567416" w:rsidRPr="00B67E8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6741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67416">
        <w:rPr>
          <w:rFonts w:ascii="Liberation Serif" w:hAnsi="Liberation Serif" w:cs="Liberation Serif"/>
          <w:sz w:val="28"/>
          <w:szCs w:val="28"/>
        </w:rPr>
        <w:t>ЗАТО Свободный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B67E85" w:rsidRDefault="00B457F7" w:rsidP="00B67E8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B67E85" w:rsidRDefault="0006588C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B67E85" w:rsidRDefault="00B457F7" w:rsidP="00B67E8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B67E85" w:rsidRDefault="0006588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4057055E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6575C841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2904F09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14:paraId="0804B803" w14:textId="5A752F94" w:rsidR="007F00AE" w:rsidRPr="00B67E85" w:rsidRDefault="007F00AE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7CB10C5B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B67E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B67E85" w:rsidRDefault="0079562A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7A12F4E9" w:rsidR="00B457F7" w:rsidRPr="00B67E85" w:rsidRDefault="005F034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с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="00567416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 w:rsidR="005674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853673E" w:rsidR="005C633C" w:rsidRPr="00B67E85" w:rsidRDefault="005F0346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9" w:history="1">
        <w:r w:rsidR="005C633C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0EAE55E7" w:rsidR="006C38CC" w:rsidRPr="00B67E85" w:rsidRDefault="005C633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B67E85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B67E85">
        <w:rPr>
          <w:rFonts w:ascii="Liberation Serif" w:hAnsi="Liberation Serif" w:cs="Liberation Serif"/>
          <w:sz w:val="28"/>
          <w:szCs w:val="28"/>
        </w:rPr>
        <w:t>м</w:t>
      </w:r>
      <w:r w:rsidR="006C38CC" w:rsidRPr="00B67E85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567416">
        <w:rPr>
          <w:rFonts w:ascii="Liberation Serif" w:hAnsi="Liberation Serif" w:cs="Liberation Serif"/>
          <w:sz w:val="28"/>
          <w:szCs w:val="28"/>
        </w:rPr>
        <w:t>от 22.11.2018</w:t>
      </w:r>
      <w:r w:rsidR="00567416">
        <w:rPr>
          <w:rFonts w:ascii="Liberation Serif" w:hAnsi="Liberation Serif" w:cs="Liberation Serif"/>
          <w:sz w:val="28"/>
          <w:szCs w:val="28"/>
        </w:rPr>
        <w:br/>
      </w:r>
      <w:r w:rsidR="006C38CC" w:rsidRPr="00B67E85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B67E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B67E85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B67E85">
        <w:rPr>
          <w:rFonts w:ascii="Liberation Serif" w:hAnsi="Liberation Serif" w:cs="Liberation Serif"/>
          <w:sz w:val="28"/>
          <w:szCs w:val="28"/>
        </w:rPr>
        <w:t>»</w:t>
      </w:r>
      <w:r w:rsidR="002F40BB">
        <w:rPr>
          <w:rFonts w:ascii="Liberation Serif" w:hAnsi="Liberation Serif" w:cs="Liberation Serif"/>
          <w:sz w:val="28"/>
          <w:szCs w:val="28"/>
        </w:rPr>
        <w:t>.</w:t>
      </w:r>
    </w:p>
    <w:p w14:paraId="58E784D1" w14:textId="47686779" w:rsidR="00754B2E" w:rsidRPr="00B67E85" w:rsidRDefault="005F0346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F168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</w:t>
      </w:r>
      <w:proofErr w:type="gramStart"/>
      <w:r w:rsidR="00F1680D">
        <w:rPr>
          <w:rFonts w:ascii="Liberation Serif" w:eastAsia="Calibri" w:hAnsi="Liberation Serif" w:cs="Liberation Serif"/>
          <w:sz w:val="28"/>
          <w:szCs w:val="28"/>
          <w:lang w:eastAsia="en-US"/>
        </w:rPr>
        <w:t>округа</w:t>
      </w:r>
      <w:proofErr w:type="gramEnd"/>
      <w:r w:rsidR="00F168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ЗАТО Свободный,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="00754B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https://www.gosuslugi.ru/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754B2E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8C94EB0" w14:textId="38E233BC" w:rsidR="00CF1084" w:rsidRDefault="00CF108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1223BE9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9612DF1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2C374B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B51E954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70EE04" w14:textId="77777777" w:rsidR="002F40BB" w:rsidRPr="00B67E85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1CE79B" w14:textId="25299467" w:rsidR="00B82869" w:rsidRPr="00B67E85" w:rsidRDefault="00B82869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76FE0F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FD4669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D83167E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902AC47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97E4BA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C2E919A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94BF94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2864357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D251BF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6F0DE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A33E61" w14:textId="77777777" w:rsidR="00672154" w:rsidRPr="00B67E85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4E8E94" w14:textId="77777777" w:rsidR="00C16423" w:rsidRPr="00B67E85" w:rsidRDefault="00C1642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B2E226A" w14:textId="77777777" w:rsidR="00AC0A6F" w:rsidRDefault="005A3846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B67E85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B67E85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13EB2449" w:rsidR="0059020B" w:rsidRPr="00B67E85" w:rsidRDefault="0059020B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</w:t>
      </w:r>
      <w:r w:rsidR="0043112B" w:rsidRPr="00B67E85">
        <w:rPr>
          <w:rFonts w:ascii="Liberation Serif" w:hAnsi="Liberation Serif" w:cs="Liberation Serif"/>
          <w:sz w:val="28"/>
          <w:szCs w:val="28"/>
        </w:rPr>
        <w:t>м</w:t>
      </w:r>
      <w:r w:rsidRPr="00B67E85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Pr="00B67E85" w:rsidRDefault="001B697D" w:rsidP="00B67E85">
      <w:pPr>
        <w:ind w:right="15"/>
        <w:jc w:val="right"/>
      </w:pPr>
    </w:p>
    <w:p w14:paraId="79998365" w14:textId="77777777" w:rsidR="00EF5DB9" w:rsidRPr="00B67E85" w:rsidRDefault="00EF5DB9" w:rsidP="00567416">
      <w:pPr>
        <w:ind w:right="15"/>
      </w:pPr>
    </w:p>
    <w:p w14:paraId="23C69115" w14:textId="77777777" w:rsidR="006105BB" w:rsidRDefault="002A5E12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6105BB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2C3C2514" w14:textId="71F2DC95" w:rsidR="002A5E12" w:rsidRPr="00B67E85" w:rsidRDefault="002A5E12" w:rsidP="006105BB">
      <w:pPr>
        <w:pStyle w:val="ConsPlusNonformat"/>
        <w:ind w:left="4111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52ADBC89" w14:textId="7D4350F3" w:rsidR="002A5E12" w:rsidRPr="00B67E85" w:rsidRDefault="002A5E12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B67E85">
        <w:rPr>
          <w:rFonts w:ascii="Liberation Serif" w:hAnsi="Liberation Serif" w:cs="Liberation Serif"/>
          <w:i/>
          <w:sz w:val="24"/>
          <w:szCs w:val="24"/>
        </w:rPr>
        <w:t>(наименование структурного подразделения</w:t>
      </w:r>
      <w:proofErr w:type="gramEnd"/>
    </w:p>
    <w:p w14:paraId="7A7CEECC" w14:textId="1D3CD1BB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25E21188" w14:textId="50B8A81E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Pr="00B67E85" w:rsidRDefault="00BF6128" w:rsidP="00B67E85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B67E85" w:rsidRDefault="00866700" w:rsidP="00567416">
      <w:pPr>
        <w:ind w:right="15"/>
        <w:rPr>
          <w:rFonts w:ascii="Liberation Serif" w:hAnsi="Liberation Serif" w:cs="Liberation Serif"/>
        </w:rPr>
      </w:pPr>
    </w:p>
    <w:p w14:paraId="7B97BBB2" w14:textId="77777777" w:rsidR="00BF6128" w:rsidRPr="00B67E85" w:rsidRDefault="00BF6128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70E2FEDF" w14:textId="02A831FC" w:rsidR="00BF6128" w:rsidRPr="00B67E85" w:rsidRDefault="00BF6128" w:rsidP="00B67E85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B67E85" w:rsidRDefault="00AF42CE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4C78F27B" w14:textId="52B7CA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</w:t>
      </w:r>
      <w:r w:rsidR="00956E57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______________</w:t>
      </w:r>
    </w:p>
    <w:p w14:paraId="56FB300D" w14:textId="22FFA86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proofErr w:type="gramStart"/>
      <w:r w:rsidRPr="00B67E85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14:paraId="7D6F349E" w14:textId="5247814F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</w:t>
      </w:r>
      <w:r w:rsidR="006105BB">
        <w:rPr>
          <w:rFonts w:eastAsiaTheme="minorHAnsi"/>
          <w:i/>
          <w:lang w:eastAsia="en-US"/>
        </w:rPr>
        <w:t>___</w:t>
      </w:r>
    </w:p>
    <w:p w14:paraId="2E427FB2" w14:textId="25CD7D8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Pr="00B67E85">
        <w:rPr>
          <w:rFonts w:eastAsiaTheme="minorHAnsi"/>
          <w:i/>
          <w:lang w:eastAsia="en-US"/>
        </w:rPr>
        <w:t>из</w:t>
      </w:r>
      <w:proofErr w:type="gramEnd"/>
      <w:r w:rsidRPr="00B67E85">
        <w:rPr>
          <w:rFonts w:eastAsiaTheme="minorHAnsi"/>
          <w:i/>
          <w:lang w:eastAsia="en-US"/>
        </w:rPr>
        <w:t xml:space="preserve"> </w:t>
      </w:r>
    </w:p>
    <w:p w14:paraId="48299187" w14:textId="4358194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</w:t>
      </w:r>
      <w:r w:rsidR="00956E57" w:rsidRPr="00B67E85">
        <w:rPr>
          <w:rFonts w:eastAsiaTheme="minorHAnsi"/>
          <w:i/>
          <w:lang w:eastAsia="en-US"/>
        </w:rPr>
        <w:t>_</w:t>
      </w:r>
      <w:r w:rsidRPr="00B67E85">
        <w:rPr>
          <w:rFonts w:eastAsiaTheme="minorHAnsi"/>
          <w:i/>
          <w:lang w:eastAsia="en-US"/>
        </w:rPr>
        <w:t>______________________________</w:t>
      </w:r>
      <w:r w:rsidR="006105BB">
        <w:rPr>
          <w:rFonts w:eastAsiaTheme="minorHAnsi"/>
          <w:i/>
          <w:lang w:eastAsia="en-US"/>
        </w:rPr>
        <w:t>___________________________</w:t>
      </w:r>
    </w:p>
    <w:p w14:paraId="7DC0B4EA" w14:textId="3AB1B3FC" w:rsidR="002A5E12" w:rsidRPr="00B67E85" w:rsidRDefault="00956E57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собственников</w:t>
      </w:r>
      <w:r w:rsidR="002A5E12" w:rsidRPr="00B67E85">
        <w:rPr>
          <w:rFonts w:eastAsiaTheme="minorHAnsi"/>
          <w:i/>
          <w:lang w:eastAsia="en-US"/>
        </w:rPr>
        <w:t xml:space="preserve"> либо иных лиц не </w:t>
      </w:r>
      <w:proofErr w:type="gramStart"/>
      <w:r w:rsidR="002A5E12" w:rsidRPr="00B67E85">
        <w:rPr>
          <w:rFonts w:eastAsiaTheme="minorHAnsi"/>
          <w:i/>
          <w:lang w:eastAsia="en-US"/>
        </w:rPr>
        <w:t>уполномочен</w:t>
      </w:r>
      <w:proofErr w:type="gramEnd"/>
      <w:r w:rsidR="002A5E12" w:rsidRPr="00B67E85">
        <w:rPr>
          <w:rFonts w:eastAsiaTheme="minorHAnsi"/>
          <w:i/>
          <w:lang w:eastAsia="en-US"/>
        </w:rPr>
        <w:t xml:space="preserve"> в установленном порядке представлять их интересы)</w:t>
      </w:r>
    </w:p>
    <w:p w14:paraId="64E98325" w14:textId="44EC1AEF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___________________________________________________________</w:t>
      </w:r>
    </w:p>
    <w:p w14:paraId="6D59124F" w14:textId="30D22069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</w:t>
      </w:r>
    </w:p>
    <w:p w14:paraId="0D2041CF" w14:textId="083230F8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</w:t>
      </w:r>
    </w:p>
    <w:p w14:paraId="29896543" w14:textId="088D3EE3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</w:t>
      </w:r>
    </w:p>
    <w:p w14:paraId="16FE849F" w14:textId="0E017C93" w:rsidR="002A5E12" w:rsidRPr="00B67E85" w:rsidRDefault="002A5E12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</w:t>
      </w:r>
    </w:p>
    <w:p w14:paraId="3D3293F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B67E85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71BAD8AF" w14:textId="6A14C381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2499F874" w:rsidR="002A5E12" w:rsidRPr="00B67E85" w:rsidRDefault="002A5E12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610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626FFB6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 w:rsidR="006105BB">
        <w:rPr>
          <w:rFonts w:ascii="Liberation Serif" w:eastAsiaTheme="minorHAnsi" w:hAnsi="Liberation Serif" w:cs="Liberation Serif"/>
          <w:i/>
          <w:lang w:eastAsia="en-US"/>
        </w:rPr>
        <w:t xml:space="preserve">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(указывается полный адрес: субъект Российской Федерации,</w:t>
      </w:r>
      <w:proofErr w:type="gramEnd"/>
    </w:p>
    <w:p w14:paraId="51E027F4" w14:textId="39B7572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</w:t>
      </w:r>
      <w:r w:rsidR="00183CE1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</w:t>
      </w:r>
    </w:p>
    <w:p w14:paraId="1F69A571" w14:textId="7D8AFBC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1DD50C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2171D429" w14:textId="074C3A3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ABAED3" w14:textId="77777777" w:rsidR="006105BB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Собственни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к(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и) помещения: </w:t>
      </w:r>
    </w:p>
    <w:p w14:paraId="395F06B6" w14:textId="55E02EE0" w:rsidR="002A5E12" w:rsidRPr="00B67E85" w:rsidRDefault="006105B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D0D02A5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BC17229" w14:textId="772B7EC8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72C8858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Прошу разрешить </w:t>
      </w:r>
    </w:p>
    <w:p w14:paraId="6745461D" w14:textId="58A9C2A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1E35F609" w:rsidR="002A5E12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</w:t>
      </w:r>
      <w:r w:rsidR="002A5E12" w:rsidRPr="00B67E85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14:paraId="039D496D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</w:p>
    <w:p w14:paraId="76D77AFE" w14:textId="327A47E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 xml:space="preserve"> ___________________________________</w:t>
      </w:r>
      <w:r w:rsidR="00EB4A88" w:rsidRPr="00B67E85">
        <w:rPr>
          <w:rFonts w:eastAsiaTheme="minorHAnsi"/>
          <w:lang w:eastAsia="en-US"/>
        </w:rPr>
        <w:t>_</w:t>
      </w:r>
      <w:r w:rsidRPr="00B67E85">
        <w:rPr>
          <w:rFonts w:eastAsiaTheme="minorHAnsi"/>
          <w:lang w:eastAsia="en-US"/>
        </w:rPr>
        <w:t>_______</w:t>
      </w:r>
      <w:r w:rsidR="00ED6850">
        <w:rPr>
          <w:rFonts w:eastAsiaTheme="minorHAnsi"/>
          <w:lang w:eastAsia="en-US"/>
        </w:rPr>
        <w:t>__________________________________</w:t>
      </w:r>
      <w:r w:rsidRPr="00B67E85">
        <w:rPr>
          <w:rFonts w:eastAsiaTheme="minorHAnsi"/>
          <w:lang w:eastAsia="en-US"/>
        </w:rPr>
        <w:t>__</w:t>
      </w:r>
    </w:p>
    <w:p w14:paraId="43966998" w14:textId="4FC8A0B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 xml:space="preserve">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(права собственности,</w:t>
      </w:r>
      <w:proofErr w:type="gramEnd"/>
    </w:p>
    <w:p w14:paraId="0DEE41BA" w14:textId="7AD3B646" w:rsidR="00183CE1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 xml:space="preserve">договора найма, договора аренды - </w:t>
      </w:r>
      <w:proofErr w:type="gramStart"/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нужное</w:t>
      </w:r>
      <w:proofErr w:type="gramEnd"/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 xml:space="preserve"> указать)</w:t>
      </w:r>
    </w:p>
    <w:p w14:paraId="34C8FC05" w14:textId="631C99B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Режим производства ремонтно-строительных работ с _____ 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 часов в 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переустройство и (или) перепланировку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№ _______:</w:t>
      </w:r>
    </w:p>
    <w:p w14:paraId="6D2636FF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B67E85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proofErr w:type="gramStart"/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Отметка о нотариальном </w:t>
            </w:r>
            <w:proofErr w:type="gramStart"/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заверении подписей</w:t>
            </w:r>
            <w:proofErr w:type="gramEnd"/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 лиц</w:t>
            </w:r>
          </w:p>
        </w:tc>
      </w:tr>
      <w:tr w:rsidR="002A5E12" w:rsidRPr="00B67E85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B67E85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 заявлению прилагаются следующие документы:</w:t>
      </w:r>
    </w:p>
    <w:p w14:paraId="169E0885" w14:textId="270499D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47B9837F" w14:textId="50A04B9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>____________________________________________________________________</w:t>
      </w:r>
      <w:r w:rsidR="009129E8" w:rsidRPr="00B67E85">
        <w:rPr>
          <w:rFonts w:eastAsiaTheme="minorHAnsi"/>
          <w:lang w:eastAsia="en-US"/>
        </w:rPr>
        <w:t>____________</w:t>
      </w:r>
      <w:r w:rsidRPr="00B67E85">
        <w:rPr>
          <w:rFonts w:eastAsiaTheme="minorHAnsi"/>
          <w:lang w:eastAsia="en-US"/>
        </w:rPr>
        <w:t xml:space="preserve"> </w:t>
      </w:r>
      <w:proofErr w:type="gramEnd"/>
    </w:p>
    <w:p w14:paraId="32F68D48" w14:textId="299A48AA" w:rsidR="002A5E12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spellStart"/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6778465A" w14:textId="356FDF22" w:rsidR="009129E8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3796DD72" w14:textId="17AB978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4F57CF6F" w14:textId="2E9351E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)п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307FBA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                                </w:t>
      </w:r>
      <w:r w:rsidR="00E650DB" w:rsidRPr="00B67E85">
        <w:rPr>
          <w:rFonts w:eastAsiaTheme="minorHAnsi"/>
          <w:lang w:eastAsia="en-US"/>
        </w:rPr>
        <w:t xml:space="preserve">   </w:t>
      </w:r>
      <w:r w:rsidRPr="00B67E85">
        <w:rPr>
          <w:rFonts w:eastAsiaTheme="minorHAnsi"/>
          <w:lang w:eastAsia="en-US"/>
        </w:rPr>
        <w:t xml:space="preserve">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B67E85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</w:t>
      </w:r>
      <w:r w:rsidR="00E650DB" w:rsidRPr="00B67E85">
        <w:rPr>
          <w:rFonts w:eastAsiaTheme="minorHAnsi"/>
          <w:lang w:eastAsia="en-US"/>
        </w:rPr>
        <w:t xml:space="preserve">            </w:t>
      </w:r>
      <w:r w:rsidRPr="00B67E85">
        <w:rPr>
          <w:rFonts w:eastAsiaTheme="minorHAnsi"/>
          <w:lang w:eastAsia="en-US"/>
        </w:rPr>
        <w:t xml:space="preserve">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</w:t>
      </w:r>
      <w:r w:rsidR="00E650DB" w:rsidRPr="00B67E85">
        <w:rPr>
          <w:rFonts w:eastAsiaTheme="minorHAnsi"/>
          <w:lang w:eastAsia="en-US"/>
        </w:rPr>
        <w:t xml:space="preserve">          </w:t>
      </w:r>
      <w:r w:rsidRPr="00B67E85">
        <w:rPr>
          <w:rFonts w:eastAsiaTheme="minorHAnsi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</w:t>
      </w:r>
      <w:r w:rsidR="00E650DB" w:rsidRPr="00B67E85">
        <w:rPr>
          <w:rFonts w:eastAsiaTheme="minorHAnsi"/>
          <w:lang w:eastAsia="en-US"/>
        </w:rPr>
        <w:t xml:space="preserve"> 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14:paraId="15039CEB" w14:textId="01E32B6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14:paraId="6FEF4BB0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14:paraId="2573CA89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14:paraId="4ED65455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0" w:name="Par123"/>
      <w:bookmarkEnd w:id="10"/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>&lt;*</w:t>
      </w:r>
      <w:r w:rsidR="00E650DB" w:rsidRPr="00B67E85">
        <w:rPr>
          <w:rFonts w:eastAsiaTheme="minorHAnsi"/>
          <w:lang w:eastAsia="en-US"/>
        </w:rPr>
        <w:t>*</w:t>
      </w:r>
      <w:r w:rsidRPr="00B67E85">
        <w:rPr>
          <w:rFonts w:eastAsiaTheme="minorHAnsi"/>
          <w:lang w:eastAsia="en-US"/>
        </w:rPr>
        <w:t xml:space="preserve">&gt;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>на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Документы представлены на приеме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B67E85" w:rsidRDefault="002A5E12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(должность,</w:t>
      </w:r>
      <w:proofErr w:type="gramEnd"/>
    </w:p>
    <w:p w14:paraId="17134445" w14:textId="51CD629B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принявшего</w:t>
      </w:r>
      <w:proofErr w:type="gramEnd"/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заявление)</w:t>
      </w:r>
    </w:p>
    <w:p w14:paraId="6E61DD25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B67E85" w:rsidRDefault="002A5E12" w:rsidP="00B67E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B67E85" w:rsidRDefault="00116CCC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F0FE8CF" w14:textId="11753D9C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59C93248" w14:textId="333BE71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C1E283E" w14:textId="3F76C4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A7013C6" w14:textId="54237C60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706746C3" w14:textId="151F126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3C0B224" w14:textId="77777777" w:rsidR="00C16423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27EB1A0" w14:textId="77777777" w:rsidR="00C16423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170F07D" w14:textId="77777777" w:rsidR="00C16423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4C6A915" w14:textId="77777777" w:rsidR="00C16423" w:rsidRPr="00B67E85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Pr="00B67E85" w:rsidRDefault="002A5E12" w:rsidP="00567416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6007790D" w14:textId="77777777" w:rsidR="00AC0A6F" w:rsidRDefault="006E036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28584366" w14:textId="19BBD6FE" w:rsidR="00F23028" w:rsidRPr="00B67E85" w:rsidRDefault="006E036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муниципальной услуги </w:t>
      </w:r>
      <w:r w:rsidR="00F23028" w:rsidRPr="00B67E85">
        <w:rPr>
          <w:rFonts w:ascii="Liberation Serif" w:hAnsi="Liberation Serif" w:cs="Liberation Serif"/>
          <w:sz w:val="28"/>
          <w:szCs w:val="28"/>
        </w:rPr>
        <w:t>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Pr="00B67E85" w:rsidRDefault="006E0363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629E6760" w:rsidR="00227205" w:rsidRPr="00B67E85" w:rsidRDefault="00227205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7CF1CA80" w14:textId="77777777" w:rsidR="00227205" w:rsidRPr="00B67E85" w:rsidRDefault="00227205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B67E85">
        <w:rPr>
          <w:rFonts w:ascii="Liberation Serif" w:hAnsi="Liberation Serif" w:cs="Liberation Serif"/>
          <w:i/>
          <w:sz w:val="24"/>
          <w:szCs w:val="24"/>
        </w:rPr>
        <w:t>(наименование структурного подразделения</w:t>
      </w:r>
      <w:proofErr w:type="gramEnd"/>
    </w:p>
    <w:p w14:paraId="62F28AC8" w14:textId="27B9FCF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DC30548" w14:textId="77777777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B67E85" w:rsidRDefault="00227205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2F5B961B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B67E85" w:rsidRDefault="00227205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B67E85" w:rsidRDefault="00227205" w:rsidP="00B67E85">
      <w:pPr>
        <w:ind w:right="15"/>
        <w:jc w:val="center"/>
      </w:pPr>
    </w:p>
    <w:p w14:paraId="4661C302" w14:textId="252A9D59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________________________________________________________________________________</w:t>
      </w:r>
    </w:p>
    <w:p w14:paraId="2F83092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 </w:t>
      </w:r>
      <w:proofErr w:type="gramStart"/>
      <w:r w:rsidRPr="00B67E85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14:paraId="5104014D" w14:textId="6EE31E5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________________________________________________________________________________</w:t>
      </w:r>
    </w:p>
    <w:p w14:paraId="21B2CDC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помещения, находящегося в общей собственности двух и более лиц, в случае, если ни один </w:t>
      </w:r>
      <w:proofErr w:type="gramStart"/>
      <w:r w:rsidRPr="00B67E85">
        <w:rPr>
          <w:rFonts w:eastAsiaTheme="minorHAnsi"/>
          <w:i/>
          <w:lang w:eastAsia="en-US"/>
        </w:rPr>
        <w:t>из</w:t>
      </w:r>
      <w:proofErr w:type="gramEnd"/>
      <w:r w:rsidRPr="00B67E85">
        <w:rPr>
          <w:rFonts w:eastAsiaTheme="minorHAnsi"/>
          <w:i/>
          <w:lang w:eastAsia="en-US"/>
        </w:rPr>
        <w:t xml:space="preserve"> </w:t>
      </w:r>
    </w:p>
    <w:p w14:paraId="638D06DC" w14:textId="17D390D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</w:t>
      </w:r>
      <w:r w:rsidR="00ED6850">
        <w:rPr>
          <w:rFonts w:eastAsiaTheme="minorHAnsi"/>
          <w:i/>
          <w:lang w:eastAsia="en-US"/>
        </w:rPr>
        <w:t>_______________________________</w:t>
      </w:r>
    </w:p>
    <w:p w14:paraId="344D0F4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собственников либо иных лиц не </w:t>
      </w:r>
      <w:proofErr w:type="gramStart"/>
      <w:r w:rsidRPr="00B67E85">
        <w:rPr>
          <w:rFonts w:eastAsiaTheme="minorHAnsi"/>
          <w:i/>
          <w:lang w:eastAsia="en-US"/>
        </w:rPr>
        <w:t>уполномочен</w:t>
      </w:r>
      <w:proofErr w:type="gramEnd"/>
      <w:r w:rsidRPr="00B67E85">
        <w:rPr>
          <w:rFonts w:eastAsiaTheme="minorHAnsi"/>
          <w:i/>
          <w:lang w:eastAsia="en-US"/>
        </w:rPr>
        <w:t xml:space="preserve"> в установленном порядке представлять их интересы)</w:t>
      </w:r>
    </w:p>
    <w:p w14:paraId="0B88F35A" w14:textId="2A6981AC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1FEC6C62" w14:textId="2CA061FA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4C06B747" w14:textId="1FDB7A08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38B20A2A" w14:textId="41E53FF3" w:rsidR="00227205" w:rsidRPr="00B67E85" w:rsidRDefault="00227205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213CD24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B67E85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052CF637" w14:textId="26B0446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E5344D3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845361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A4B4316" w14:textId="4B1EF96A" w:rsidR="00227205" w:rsidRPr="00B67E85" w:rsidRDefault="00227205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Место нахождения помещения: ____________________________________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</w:p>
    <w:p w14:paraId="1459943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(указывается полный адрес: субъект Российской Федерации,</w:t>
      </w:r>
      <w:proofErr w:type="gramEnd"/>
    </w:p>
    <w:p w14:paraId="4B97A0B3" w14:textId="4A53F2C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</w:t>
      </w:r>
    </w:p>
    <w:p w14:paraId="12FCDF01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30DBBCFA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4FC366B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B67E85" w:rsidRDefault="00227205" w:rsidP="00B67E8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7E7F8C7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10B954FA" w14:textId="1DCC8FF0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к эксплуатации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>после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>завершения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работ по </w:t>
      </w:r>
      <w:r w:rsidRPr="00B67E8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4BBABE08" w:rsidR="00227205" w:rsidRPr="00B67E85" w:rsidRDefault="00227205" w:rsidP="00ED68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>(нужное отметить)</w:t>
      </w:r>
    </w:p>
    <w:p w14:paraId="7F29B804" w14:textId="5BF5605C" w:rsidR="00A10AF4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F7E9744" w14:textId="77777777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7E3CEECC" w:rsidR="00222711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</w:p>
    <w:p w14:paraId="01912C57" w14:textId="142CB47E" w:rsidR="002D4F79" w:rsidRPr="00B67E85" w:rsidRDefault="00222711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B67E85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 </w:t>
      </w:r>
    </w:p>
    <w:p w14:paraId="3B251C7C" w14:textId="1A96544C" w:rsidR="002D4F79" w:rsidRPr="00B67E85" w:rsidRDefault="002D4F79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(кем выдано)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</w:t>
      </w:r>
    </w:p>
    <w:p w14:paraId="2D201AAE" w14:textId="7730D319" w:rsidR="00222711" w:rsidRPr="00B67E85" w:rsidRDefault="00A10AF4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«____» _____________ 20___ г. №____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1214F7D4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</w:p>
    <w:p w14:paraId="19619FF1" w14:textId="49744061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помещения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</w:rPr>
        <w:t xml:space="preserve">  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│</w:t>
      </w:r>
      <w:r w:rsidRPr="00B67E85">
        <w:rPr>
          <w:rFonts w:ascii="Liberation Serif" w:hAnsi="Liberation Serif" w:cs="Liberation Serif"/>
          <w:sz w:val="36"/>
          <w:szCs w:val="36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5FEEB4D1" w14:textId="0BD6A434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                </w:t>
      </w:r>
    </w:p>
    <w:p w14:paraId="658E1535" w14:textId="77777777" w:rsidR="00FA112E" w:rsidRPr="00B67E85" w:rsidRDefault="00FA112E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B67E85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B67E85" w:rsidRDefault="00CF1084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договору социального найма от «____» _______________ 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№ _______:</w:t>
      </w:r>
    </w:p>
    <w:p w14:paraId="0F77514A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B67E85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proofErr w:type="gramStart"/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п</w:t>
            </w:r>
            <w:proofErr w:type="gramEnd"/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Фамилия, имя,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Документ, удостоверяющий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Отметка о нотариальном </w:t>
            </w:r>
            <w:proofErr w:type="gramStart"/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заверении подписей</w:t>
            </w:r>
            <w:proofErr w:type="gramEnd"/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 лиц</w:t>
            </w:r>
          </w:p>
        </w:tc>
      </w:tr>
      <w:tr w:rsidR="00227205" w:rsidRPr="00B67E85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B67E85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56191C8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76909B0A" w14:textId="17E47785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 xml:space="preserve">________________________________________________________________________________ </w:t>
      </w:r>
      <w:proofErr w:type="gramEnd"/>
    </w:p>
    <w:p w14:paraId="2498C89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spellStart"/>
      <w:r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145524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21589BF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2BE771C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)п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0505AAF9" w14:textId="77777777" w:rsidR="00ED6850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</w:t>
      </w:r>
    </w:p>
    <w:p w14:paraId="7C40CE52" w14:textId="605A6121" w:rsidR="00227205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</w:t>
      </w:r>
    </w:p>
    <w:p w14:paraId="5D381E57" w14:textId="3365D3FB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="00ED6850">
        <w:rPr>
          <w:rFonts w:eastAsiaTheme="minorHAnsi"/>
          <w:lang w:eastAsia="en-US"/>
        </w:rPr>
        <w:t xml:space="preserve">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50FBF79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&lt;**&gt;:</w:t>
        </w:r>
      </w:hyperlink>
    </w:p>
    <w:p w14:paraId="6D55D0F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14:paraId="1BE607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14:paraId="5F36998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14:paraId="5C389D4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  <w:proofErr w:type="gramEnd"/>
    </w:p>
    <w:p w14:paraId="4AA51A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 xml:space="preserve">&lt;**&gt; </w:t>
      </w:r>
      <w:r w:rsidRPr="00B67E85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07DA101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234304D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Выдана расписка в получении документов   «___» ______________ 20___ г.</w:t>
      </w:r>
    </w:p>
    <w:p w14:paraId="3F92A4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________________________</w:t>
      </w:r>
    </w:p>
    <w:p w14:paraId="77AAB2B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B67E85" w:rsidRDefault="00227205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14:paraId="22EBA74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</w:t>
      </w:r>
    </w:p>
    <w:p w14:paraId="785608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(должность,</w:t>
      </w:r>
      <w:proofErr w:type="gramEnd"/>
    </w:p>
    <w:p w14:paraId="178817B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принявшего</w:t>
      </w:r>
      <w:proofErr w:type="gramEnd"/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заявление)</w:t>
      </w:r>
    </w:p>
    <w:p w14:paraId="29341B3B" w14:textId="4EED1CBD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4123AB" w14:textId="77777777" w:rsidR="00AC0A6F" w:rsidRDefault="00AC0A6F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021D66" w14:textId="77777777" w:rsidR="00AC0A6F" w:rsidRPr="00B67E85" w:rsidRDefault="00AC0A6F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Pr="00B67E85" w:rsidRDefault="00866700" w:rsidP="00567416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0F2EE0CC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0576DAC4" w14:textId="1472A6A3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1576D50D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</w:t>
      </w:r>
      <w:r w:rsidR="00ED685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35266880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D83CA59" w14:textId="1F70407B" w:rsidR="005A6140" w:rsidRPr="00B67E85" w:rsidRDefault="005A6140" w:rsidP="00B67E85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ED685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</w:t>
      </w:r>
    </w:p>
    <w:p w14:paraId="63F6759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3A6C8CB1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>_________________________________________________</w:t>
      </w:r>
      <w:r w:rsidR="00ED6850">
        <w:rPr>
          <w:rFonts w:ascii="Liberation Serif" w:hAnsi="Liberation Serif" w:cs="Liberation Serif"/>
          <w:color w:val="000000" w:themeColor="text1"/>
        </w:rPr>
        <w:t>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33EB845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B67E85" w:rsidRDefault="005A6140" w:rsidP="00B67E85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5A6140" w:rsidRPr="00B67E85" w14:paraId="0184ADB5" w14:textId="77777777" w:rsidTr="00ED6850">
        <w:tc>
          <w:tcPr>
            <w:tcW w:w="1418" w:type="dxa"/>
            <w:vAlign w:val="center"/>
          </w:tcPr>
          <w:p w14:paraId="216599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2116CB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B67E85" w14:paraId="21D76F06" w14:textId="77777777" w:rsidTr="00ED6850">
        <w:tc>
          <w:tcPr>
            <w:tcW w:w="1418" w:type="dxa"/>
            <w:vAlign w:val="center"/>
          </w:tcPr>
          <w:p w14:paraId="5A08AA9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B67E85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B67E85">
              <w:rPr>
                <w:rFonts w:ascii="Liberation Serif" w:hAnsi="Liberation Serif" w:cs="Liberation Serif"/>
              </w:rPr>
              <w:t>муниципальной</w:t>
            </w:r>
            <w:r w:rsidR="00D316D3"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3402" w:type="dxa"/>
          </w:tcPr>
          <w:p w14:paraId="50B0988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7E13C43" w14:textId="77777777" w:rsidTr="00ED6850">
        <w:tc>
          <w:tcPr>
            <w:tcW w:w="1418" w:type="dxa"/>
            <w:vAlign w:val="center"/>
          </w:tcPr>
          <w:p w14:paraId="60CAEA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 xml:space="preserve">Региональном портале </w:t>
            </w:r>
            <w:r w:rsidRPr="00B67E85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B67E85" w:rsidRDefault="005A6140" w:rsidP="00B67E8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14:paraId="5BBEF59C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B67E85" w14:paraId="5A9CDE58" w14:textId="77777777" w:rsidTr="00ED6850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2.15</w:t>
            </w:r>
          </w:p>
        </w:tc>
        <w:tc>
          <w:tcPr>
            <w:tcW w:w="4678" w:type="dxa"/>
          </w:tcPr>
          <w:p w14:paraId="531920A3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14:paraId="0605DF31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50035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38864F11" w14:textId="77777777" w:rsidTr="00ED6850">
        <w:tc>
          <w:tcPr>
            <w:tcW w:w="1418" w:type="dxa"/>
            <w:vAlign w:val="center"/>
          </w:tcPr>
          <w:p w14:paraId="0BB480E4" w14:textId="2E365881" w:rsidR="0033684F" w:rsidRPr="00B67E85" w:rsidRDefault="0033684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2.15</w:t>
            </w:r>
          </w:p>
        </w:tc>
        <w:tc>
          <w:tcPr>
            <w:tcW w:w="4678" w:type="dxa"/>
          </w:tcPr>
          <w:p w14:paraId="7F8E13CC" w14:textId="4B3E4E4C" w:rsidR="0033684F" w:rsidRPr="00B67E85" w:rsidRDefault="0033684F" w:rsidP="00B67E85">
            <w:pPr>
              <w:rPr>
                <w:rFonts w:ascii="Liberation Serif" w:hAnsi="Liberation Serif" w:cs="Liberation Serif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B67E85">
              <w:rPr>
                <w:rFonts w:ascii="Liberation Serif" w:hAnsi="Liberation Serif" w:cs="Liberation Serif"/>
              </w:rPr>
              <w:t xml:space="preserve">муниципальной </w:t>
            </w:r>
            <w:r w:rsidRPr="00B67E85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6476B18D" w14:textId="092ACD23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B67E85" w14:paraId="494D9872" w14:textId="77777777" w:rsidTr="00ED6850">
        <w:trPr>
          <w:trHeight w:val="806"/>
        </w:trPr>
        <w:tc>
          <w:tcPr>
            <w:tcW w:w="1418" w:type="dxa"/>
          </w:tcPr>
          <w:p w14:paraId="28BF0D5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2.15</w:t>
            </w:r>
          </w:p>
        </w:tc>
        <w:tc>
          <w:tcPr>
            <w:tcW w:w="4678" w:type="dxa"/>
          </w:tcPr>
          <w:p w14:paraId="1442AF4E" w14:textId="6BC64D36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402" w:type="dxa"/>
          </w:tcPr>
          <w:p w14:paraId="5D4C0AF7" w14:textId="2352AE81" w:rsidR="005A6140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B67E85" w14:paraId="4FA50C1B" w14:textId="77777777" w:rsidTr="00ED6850">
        <w:trPr>
          <w:trHeight w:val="806"/>
        </w:trPr>
        <w:tc>
          <w:tcPr>
            <w:tcW w:w="1418" w:type="dxa"/>
          </w:tcPr>
          <w:p w14:paraId="40DE2AC6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2.15</w:t>
            </w:r>
          </w:p>
        </w:tc>
        <w:tc>
          <w:tcPr>
            <w:tcW w:w="4678" w:type="dxa"/>
          </w:tcPr>
          <w:p w14:paraId="19DD16C5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C48167" w14:textId="029C4195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B67E85" w14:paraId="28877CCE" w14:textId="77777777" w:rsidTr="00ED6850">
        <w:trPr>
          <w:trHeight w:val="1457"/>
        </w:trPr>
        <w:tc>
          <w:tcPr>
            <w:tcW w:w="1418" w:type="dxa"/>
          </w:tcPr>
          <w:p w14:paraId="09CE50C9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7 пункта 2.15</w:t>
            </w:r>
          </w:p>
        </w:tc>
        <w:tc>
          <w:tcPr>
            <w:tcW w:w="4678" w:type="dxa"/>
          </w:tcPr>
          <w:p w14:paraId="4AFDF4DA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B67E85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3402" w:type="dxa"/>
          </w:tcPr>
          <w:p w14:paraId="0BA7342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B67E85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2.35 Регламента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B67E85" w14:paraId="717C3C7D" w14:textId="77777777" w:rsidTr="00ED6850">
        <w:trPr>
          <w:trHeight w:val="1457"/>
        </w:trPr>
        <w:tc>
          <w:tcPr>
            <w:tcW w:w="1418" w:type="dxa"/>
          </w:tcPr>
          <w:p w14:paraId="70CBA1C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8 пункта 2.15</w:t>
            </w:r>
          </w:p>
        </w:tc>
        <w:tc>
          <w:tcPr>
            <w:tcW w:w="4678" w:type="dxa"/>
          </w:tcPr>
          <w:p w14:paraId="4F096EC9" w14:textId="5295E8A5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B67E85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37EBF0A8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53965652" w14:textId="77777777" w:rsidTr="00ED6850">
        <w:trPr>
          <w:trHeight w:val="612"/>
        </w:trPr>
        <w:tc>
          <w:tcPr>
            <w:tcW w:w="1418" w:type="dxa"/>
          </w:tcPr>
          <w:p w14:paraId="462970FC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9 пункта 2.15</w:t>
            </w:r>
          </w:p>
        </w:tc>
        <w:tc>
          <w:tcPr>
            <w:tcW w:w="4678" w:type="dxa"/>
          </w:tcPr>
          <w:p w14:paraId="3EE04AD7" w14:textId="69EB4E4A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402" w:type="dxa"/>
          </w:tcPr>
          <w:p w14:paraId="3DA3E509" w14:textId="0FA83A2B" w:rsidR="0033684F" w:rsidRPr="00B67E85" w:rsidRDefault="0033684F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4E4881A9" w14:textId="77777777" w:rsidTr="00ED6850">
        <w:trPr>
          <w:trHeight w:val="1140"/>
        </w:trPr>
        <w:tc>
          <w:tcPr>
            <w:tcW w:w="1418" w:type="dxa"/>
          </w:tcPr>
          <w:p w14:paraId="497A6FA4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10 пункта 2.15</w:t>
            </w:r>
          </w:p>
        </w:tc>
        <w:tc>
          <w:tcPr>
            <w:tcW w:w="4678" w:type="dxa"/>
          </w:tcPr>
          <w:p w14:paraId="7919B6F9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6A8D6AD6" w14:textId="278375D6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B67E85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45C6134E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 ______________</w:t>
      </w:r>
      <w:r w:rsidR="00ED685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   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B67E85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14579C" w14:textId="77777777" w:rsidR="005A6140" w:rsidRPr="00B67E85" w:rsidRDefault="005A6140" w:rsidP="00B67E85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Pr="00B67E85" w:rsidRDefault="005A6140" w:rsidP="00B67E85">
      <w:pPr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D6F7B5B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14:paraId="60BF8CC2" w14:textId="7E960A5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  <w:r w:rsidRPr="00B67E85">
        <w:rPr>
          <w:rFonts w:ascii="Liberation Serif" w:hAnsi="Liberation Serif" w:cs="Liberation Serif"/>
          <w:sz w:val="28"/>
          <w:szCs w:val="28"/>
        </w:rPr>
        <w:t>»</w:t>
      </w:r>
    </w:p>
    <w:p w14:paraId="7BA059D7" w14:textId="77777777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proofErr w:type="gramStart"/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  <w:proofErr w:type="gramEnd"/>
    </w:p>
    <w:p w14:paraId="08374BB2" w14:textId="636B8A8B" w:rsidR="005A6140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B67E85" w:rsidRDefault="005A6140" w:rsidP="00B67E85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14:paraId="436960EC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5ADF6748" w:rsidR="00A80085" w:rsidRPr="00B67E85" w:rsidRDefault="002904EE" w:rsidP="00B67E8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</w:t>
      </w:r>
      <w:r w:rsidR="00ED6850">
        <w:rPr>
          <w:rFonts w:ascii="Liberation Serif" w:hAnsi="Liberation Serif" w:cs="Liberation Serif"/>
          <w:color w:val="000000"/>
          <w:szCs w:val="28"/>
          <w:lang w:bidi="ru-RU"/>
        </w:rPr>
        <w:t>___________________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</w:t>
      </w:r>
    </w:p>
    <w:p w14:paraId="4395F928" w14:textId="00385597" w:rsidR="005A6140" w:rsidRPr="00B67E85" w:rsidRDefault="00A80085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Pr="00B67E85" w:rsidRDefault="005A6140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B67E85" w:rsidRDefault="00A80085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478A2E17" w14:textId="77777777" w:rsidR="00ED6850" w:rsidRDefault="00A80085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</w:p>
    <w:p w14:paraId="4FEEEC48" w14:textId="5DB33EB6" w:rsidR="005A6140" w:rsidRPr="00B67E85" w:rsidRDefault="005A6140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</w:t>
      </w:r>
      <w:r w:rsidR="00ED685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31393A15" w:rsidR="00A80085" w:rsidRPr="00B67E85" w:rsidRDefault="00A80085" w:rsidP="00B67E85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_____________________________________________</w:t>
      </w:r>
      <w:r w:rsidR="00ED685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, </w:t>
      </w:r>
      <w:proofErr w:type="gramStart"/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</w:t>
      </w:r>
      <w:proofErr w:type="gramEnd"/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(принадлежащих)</w:t>
      </w:r>
      <w:r w:rsidR="00ED6850" w:rsidRP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ED685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</w:t>
      </w:r>
    </w:p>
    <w:p w14:paraId="54E2C167" w14:textId="1029B82F" w:rsidR="00ED6850" w:rsidRDefault="005A6140" w:rsidP="00ED685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</w:t>
      </w:r>
      <w:r w:rsidR="00ED6850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</w:t>
      </w: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зачеркнуть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3A7878FD" w:rsidR="00A80085" w:rsidRPr="00ED6850" w:rsidRDefault="00A80085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</w:t>
      </w:r>
    </w:p>
    <w:p w14:paraId="69C40742" w14:textId="78CA6778" w:rsidR="00A80085" w:rsidRPr="00B67E85" w:rsidRDefault="00A80085" w:rsidP="00ED6850">
      <w:pPr>
        <w:widowControl w:val="0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вид и реквизиты правоустанавливающего документа на переустраиваемое </w:t>
      </w:r>
      <w:proofErr w:type="gramStart"/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и</w:t>
      </w:r>
      <w:r w:rsidR="00134867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proofErr w:type="gramEnd"/>
      <w:r w:rsidR="00134867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или) </w:t>
      </w:r>
      <w:proofErr w:type="spellStart"/>
      <w:r w:rsidR="00134867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перепланируемое</w:t>
      </w:r>
      <w:proofErr w:type="spellEnd"/>
      <w:r w:rsidR="00134867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</w:t>
      </w:r>
      <w:r w:rsidR="00ED685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помещение</w:t>
      </w:r>
    </w:p>
    <w:p w14:paraId="07F06EAB" w14:textId="77777777" w:rsidR="00134867" w:rsidRDefault="00134867" w:rsidP="00B67E8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3388E060" w14:textId="5A713184" w:rsidR="005A6140" w:rsidRPr="00B67E85" w:rsidRDefault="00A80085" w:rsidP="00B67E85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предусмотренным частью 1 статьи 27 Жилищного кодекса Российской Федерации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760"/>
      </w:tblGrid>
      <w:tr w:rsidR="005A6140" w:rsidRPr="00B67E85" w14:paraId="5632CB6D" w14:textId="77777777" w:rsidTr="00ED6850">
        <w:tc>
          <w:tcPr>
            <w:tcW w:w="1418" w:type="dxa"/>
            <w:vAlign w:val="center"/>
          </w:tcPr>
          <w:p w14:paraId="1EEA56E7" w14:textId="0B5C4CD7" w:rsidR="005A6140" w:rsidRPr="00B67E85" w:rsidRDefault="005A6140" w:rsidP="00B67E85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3760" w:type="dxa"/>
            <w:vAlign w:val="center"/>
          </w:tcPr>
          <w:p w14:paraId="30830748" w14:textId="25FC1F67" w:rsidR="007A384F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B67E85" w14:paraId="5E9875BE" w14:textId="77777777" w:rsidTr="00ED6850">
        <w:trPr>
          <w:trHeight w:val="1537"/>
        </w:trPr>
        <w:tc>
          <w:tcPr>
            <w:tcW w:w="1418" w:type="dxa"/>
          </w:tcPr>
          <w:p w14:paraId="75B300DE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14:paraId="6F35308B" w14:textId="731C0C10" w:rsidR="005A6140" w:rsidRPr="00B67E85" w:rsidRDefault="004B5B5F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B67E85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760" w:type="dxa"/>
          </w:tcPr>
          <w:p w14:paraId="669433EA" w14:textId="7E27A06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B67E85" w14:paraId="08E34F0D" w14:textId="77777777" w:rsidTr="00ED6850">
        <w:trPr>
          <w:trHeight w:val="1537"/>
        </w:trPr>
        <w:tc>
          <w:tcPr>
            <w:tcW w:w="1418" w:type="dxa"/>
          </w:tcPr>
          <w:p w14:paraId="19E9DCC8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2.18</w:t>
            </w:r>
          </w:p>
        </w:tc>
        <w:tc>
          <w:tcPr>
            <w:tcW w:w="4461" w:type="dxa"/>
          </w:tcPr>
          <w:p w14:paraId="3BC7A791" w14:textId="684BA64B" w:rsidR="005A6140" w:rsidRPr="00B67E85" w:rsidRDefault="0052142F" w:rsidP="00B67E85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proofErr w:type="gramStart"/>
            <w:r w:rsidRPr="00B67E85">
              <w:rPr>
                <w:rFonts w:ascii="Liberation Serif" w:hAnsi="Liberation Serif" w:cs="Liberation Serif"/>
              </w:rPr>
      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</w:t>
            </w:r>
            <w:proofErr w:type="gramEnd"/>
            <w:r w:rsidRPr="00B67E85">
              <w:rPr>
                <w:rFonts w:ascii="Liberation Serif" w:hAnsi="Liberation Serif" w:cs="Liberation Serif"/>
              </w:rPr>
              <w:t xml:space="preserve"> не был представлен Заявителем по собственной инициативе </w:t>
            </w:r>
          </w:p>
        </w:tc>
        <w:tc>
          <w:tcPr>
            <w:tcW w:w="3760" w:type="dxa"/>
          </w:tcPr>
          <w:p w14:paraId="75744761" w14:textId="4B3072C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B67E85" w14:paraId="498023BA" w14:textId="77777777" w:rsidTr="00ED6850">
        <w:trPr>
          <w:trHeight w:val="28"/>
        </w:trPr>
        <w:tc>
          <w:tcPr>
            <w:tcW w:w="1418" w:type="dxa"/>
          </w:tcPr>
          <w:p w14:paraId="135C4E1D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</w:t>
            </w:r>
            <w:r w:rsidR="00C2690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3760" w:type="dxa"/>
          </w:tcPr>
          <w:p w14:paraId="5D957396" w14:textId="5DFAFD8D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B67E85" w14:paraId="45701A5F" w14:textId="77777777" w:rsidTr="00ED6850">
        <w:trPr>
          <w:trHeight w:val="28"/>
        </w:trPr>
        <w:tc>
          <w:tcPr>
            <w:tcW w:w="1418" w:type="dxa"/>
          </w:tcPr>
          <w:p w14:paraId="53E76611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14:paraId="6F438FA9" w14:textId="7777777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760" w:type="dxa"/>
          </w:tcPr>
          <w:p w14:paraId="14EC39BF" w14:textId="791B8DF5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B67E85" w:rsidRDefault="005A6140" w:rsidP="00B67E85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4954703F" w14:textId="77777777" w:rsidR="00ED6850" w:rsidRDefault="00A20C79" w:rsidP="00B67E85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</w:t>
      </w:r>
    </w:p>
    <w:p w14:paraId="71E9566F" w14:textId="35B42D22" w:rsidR="00A20C79" w:rsidRPr="00B67E85" w:rsidRDefault="00A20C79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</w:rPr>
        <w:t xml:space="preserve">    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B67E85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B67E85" w:rsidRDefault="005A6140" w:rsidP="00ED6850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6B447143" w14:textId="279AEC39" w:rsidR="005A6140" w:rsidRPr="00134867" w:rsidRDefault="005A6140" w:rsidP="00134867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_____________________________</w:t>
      </w:r>
      <w:proofErr w:type="gramStart"/>
      <w:r w:rsidR="00ED6850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134867">
        <w:rPr>
          <w:rFonts w:ascii="Liberation Serif" w:hAnsi="Liberation Serif" w:cs="Liberation Serif"/>
          <w:color w:val="000000"/>
          <w:sz w:val="28"/>
          <w:szCs w:val="28"/>
        </w:rPr>
        <w:t>,</w:t>
      </w:r>
      <w:proofErr w:type="gramEnd"/>
      <w:r w:rsidR="00134867">
        <w:rPr>
          <w:rFonts w:ascii="Liberation Serif" w:hAnsi="Liberation Serif" w:cs="Liberation Serif"/>
          <w:color w:val="000000"/>
          <w:sz w:val="28"/>
          <w:szCs w:val="28"/>
        </w:rPr>
        <w:t xml:space="preserve"> а также в судебном порядке.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A6140" w:rsidRPr="00B67E85" w14:paraId="2E71035E" w14:textId="77777777" w:rsidTr="00ED685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B67E85" w14:paraId="236521E1" w14:textId="77777777" w:rsidTr="00134867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4A6EA549" w14:textId="77777777" w:rsidR="00134867" w:rsidRDefault="00134867" w:rsidP="00134867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3E2BCC3F" w14:textId="77777777" w:rsidR="004E0A1D" w:rsidRDefault="004E0A1D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</w:p>
    <w:p w14:paraId="26F80415" w14:textId="77777777" w:rsid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26206AE6" w14:textId="06A8336A" w:rsidR="005A6140" w:rsidRP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Pr="00B67E85" w:rsidRDefault="005A6140" w:rsidP="00134867">
      <w:pPr>
        <w:suppressAutoHyphens/>
        <w:autoSpaceDE w:val="0"/>
        <w:autoSpaceDN w:val="0"/>
        <w:ind w:left="5529"/>
        <w:jc w:val="both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B67E85" w:rsidRDefault="005A6140" w:rsidP="00134867">
      <w:pPr>
        <w:autoSpaceDE w:val="0"/>
        <w:autoSpaceDN w:val="0"/>
        <w:adjustRightInd w:val="0"/>
        <w:ind w:left="552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lang w:eastAsia="en-US"/>
        </w:rPr>
        <w:t>(Бланк органа,</w:t>
      </w:r>
      <w:proofErr w:type="gramEnd"/>
    </w:p>
    <w:p w14:paraId="493CF05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69B768C6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</w:t>
      </w:r>
    </w:p>
    <w:p w14:paraId="0EB2B206" w14:textId="3C3B6C91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(Ф.И.О. физического лица, наименование юридического лица - заявителя)</w:t>
      </w:r>
    </w:p>
    <w:p w14:paraId="786441A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2D60E9D" w14:textId="3A7CEFB5" w:rsidR="00134867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</w:t>
      </w:r>
    </w:p>
    <w:p w14:paraId="78913943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612F74A1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44C9983F" w14:textId="4634D72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(принадлежащих)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</w:t>
      </w:r>
    </w:p>
    <w:p w14:paraId="04E274A5" w14:textId="44FC99BC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42FD82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0BF79" w14:textId="6A832A59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  <w:proofErr w:type="gramEnd"/>
    </w:p>
    <w:p w14:paraId="6FFE332F" w14:textId="5C6313B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05FE950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и (или) </w:t>
      </w:r>
      <w:proofErr w:type="spellStart"/>
      <w:r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помещение)</w:t>
      </w:r>
    </w:p>
    <w:p w14:paraId="12A8DAA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2EC061CA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Дать согласие 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proofErr w:type="gramEnd"/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</w:t>
      </w:r>
      <w:r w:rsidR="00567416">
        <w:rPr>
          <w:rFonts w:ascii="Liberation Serif" w:eastAsiaTheme="minorHAnsi" w:hAnsi="Liberation Serif" w:cs="Liberation Serif"/>
          <w:lang w:eastAsia="en-US"/>
        </w:rPr>
        <w:t>____________</w:t>
      </w:r>
    </w:p>
    <w:p w14:paraId="47821025" w14:textId="60E18F3A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(переустройство, перепланировку, переустройство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и перепланировку - нужное указать)</w:t>
      </w:r>
    </w:p>
    <w:p w14:paraId="63B230C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«___» ____________ 20__ г.;</w:t>
      </w:r>
    </w:p>
    <w:p w14:paraId="0F707A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режим производства ремонтно-строительных работ с ______ 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proofErr w:type="gramEnd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 часов в _________________________ дни.</w:t>
      </w:r>
    </w:p>
    <w:p w14:paraId="690FB302" w14:textId="48408999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A533CEE" w14:textId="6EEB9124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06552AD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lastRenderedPageBreak/>
        <w:t>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5E2BF4C2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</w:t>
      </w:r>
    </w:p>
    <w:p w14:paraId="5405A10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(указываются реквизиты нормативного правового акта субъекта</w:t>
      </w:r>
      <w:proofErr w:type="gramEnd"/>
    </w:p>
    <w:p w14:paraId="76FE4FB8" w14:textId="575998D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534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3A6B0C4C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.</w:t>
      </w:r>
    </w:p>
    <w:p w14:paraId="4AE3026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4.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8DE0A7C" w14:textId="251A584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исполнением настоящего решения возложить </w:t>
      </w:r>
      <w:proofErr w:type="gramStart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proofErr w:type="gramEnd"/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</w:p>
    <w:p w14:paraId="59450B0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  <w:proofErr w:type="gramEnd"/>
    </w:p>
    <w:p w14:paraId="48C57039" w14:textId="4F0AA49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>_____________________________</w:t>
      </w:r>
    </w:p>
    <w:p w14:paraId="596F22A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должностного лица</w:t>
      </w:r>
      <w:proofErr w:type="gramEnd"/>
    </w:p>
    <w:p w14:paraId="2AE6925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«____» _________ 20__ г. __________________________________________</w:t>
      </w:r>
    </w:p>
    <w:p w14:paraId="754EE676" w14:textId="66599ACF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</w:t>
      </w:r>
      <w:proofErr w:type="gramStart"/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я(</w:t>
      </w:r>
      <w:proofErr w:type="gramEnd"/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ей) «____» ____________ 20__ г.</w:t>
      </w:r>
    </w:p>
    <w:p w14:paraId="4D3F46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68C2002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должностного лица,</w:t>
      </w:r>
      <w:proofErr w:type="gramEnd"/>
    </w:p>
    <w:p w14:paraId="5359F84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направившего</w:t>
      </w:r>
      <w:proofErr w:type="gramEnd"/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решение</w:t>
      </w:r>
    </w:p>
    <w:p w14:paraId="3D97A94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</w:t>
      </w:r>
      <w:proofErr w:type="gramStart"/>
      <w:r w:rsidRPr="00B67E85">
        <w:rPr>
          <w:rFonts w:ascii="Liberation Serif" w:eastAsiaTheme="minorHAnsi" w:hAnsi="Liberation Serif" w:cs="Liberation Serif"/>
          <w:i/>
          <w:lang w:eastAsia="en-US"/>
        </w:rPr>
        <w:t>я(</w:t>
      </w:r>
      <w:proofErr w:type="gramEnd"/>
      <w:r w:rsidRPr="00B67E85">
        <w:rPr>
          <w:rFonts w:ascii="Liberation Serif" w:eastAsiaTheme="minorHAnsi" w:hAnsi="Liberation Serif" w:cs="Liberation Serif"/>
          <w:i/>
          <w:lang w:eastAsia="en-US"/>
        </w:rPr>
        <w:t>ей)</w:t>
      </w:r>
    </w:p>
    <w:p w14:paraId="752FBC90" w14:textId="77777777" w:rsidR="005A6140" w:rsidRPr="00B67E85" w:rsidRDefault="005A6140" w:rsidP="00134867">
      <w:pPr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14:paraId="5D189F53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4361D8A6" w14:textId="14A511A4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0835859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________________                                                                      </w:t>
      </w:r>
      <w:r w:rsidR="00567416">
        <w:rPr>
          <w:rFonts w:ascii="Liberation Serif" w:hAnsi="Liberation Serif" w:cs="Liberation Serif"/>
        </w:rPr>
        <w:t xml:space="preserve">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</w:t>
      </w:r>
    </w:p>
    <w:p w14:paraId="43B8CC64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Составлен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приемочной комиссией:</w:t>
      </w:r>
    </w:p>
    <w:p w14:paraId="3ACF71FA" w14:textId="1A9F790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   __________________________</w:t>
      </w:r>
      <w:r w:rsidR="00567416">
        <w:rPr>
          <w:rFonts w:ascii="Liberation Serif" w:hAnsi="Liberation Serif" w:cs="Liberation Serif"/>
        </w:rPr>
        <w:t>___________________________</w:t>
      </w:r>
    </w:p>
    <w:p w14:paraId="435464DA" w14:textId="47AAA9FA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58D703F" w14:textId="77777777" w:rsidR="00134867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Члены комиссии: </w:t>
      </w:r>
    </w:p>
    <w:p w14:paraId="17ADE1A7" w14:textId="5789A313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</w:t>
      </w:r>
      <w:r w:rsidRPr="00B67E85">
        <w:rPr>
          <w:rFonts w:ascii="Liberation Serif" w:hAnsi="Liberation Serif" w:cs="Liberation Serif"/>
        </w:rPr>
        <w:t xml:space="preserve"> _____________________________</w:t>
      </w:r>
      <w:r w:rsidR="00567416">
        <w:rPr>
          <w:rFonts w:ascii="Liberation Serif" w:hAnsi="Liberation Serif" w:cs="Liberation Serif"/>
        </w:rPr>
        <w:t>_______________________________</w:t>
      </w:r>
      <w:r w:rsidRPr="00B67E85">
        <w:rPr>
          <w:rFonts w:ascii="Liberation Serif" w:hAnsi="Liberation Serif" w:cs="Liberation Serif"/>
        </w:rPr>
        <w:t>__</w:t>
      </w:r>
    </w:p>
    <w:p w14:paraId="04B69113" w14:textId="7947B43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AE82B5D" w14:textId="0E9202EB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2.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67D48818" w14:textId="4EDA4886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5F75DD8E" w14:textId="1286985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47C16C73" w14:textId="271D17B8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26A45C7" w14:textId="508EE01A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4.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2203C082" w14:textId="2223BBE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04FCED35" w14:textId="14381C8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5.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7624C3A5" w14:textId="4FED0A8D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B729663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53BA9771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B67E85">
        <w:rPr>
          <w:rFonts w:ascii="Liberation Serif" w:hAnsi="Liberation Serif" w:cs="Liberation Serif"/>
        </w:rPr>
        <w:t xml:space="preserve"> ________________________________________________________________________________</w:t>
      </w:r>
    </w:p>
    <w:p w14:paraId="7375315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(наименование органа)</w:t>
      </w:r>
    </w:p>
    <w:p w14:paraId="71F32EB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076182D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 Заявителем</w:t>
      </w:r>
      <w:r w:rsidRPr="00B67E85">
        <w:rPr>
          <w:rFonts w:ascii="Liberation Serif" w:hAnsi="Liberation Serif" w:cs="Liberation Serif"/>
        </w:rPr>
        <w:t xml:space="preserve"> ___________________________________________________</w:t>
      </w:r>
      <w:r w:rsidR="00134867">
        <w:rPr>
          <w:rFonts w:ascii="Liberation Serif" w:hAnsi="Liberation Serif" w:cs="Liberation Serif"/>
        </w:rPr>
        <w:t>________________</w:t>
      </w:r>
      <w:r w:rsidRPr="00B67E85">
        <w:rPr>
          <w:rFonts w:ascii="Liberation Serif" w:hAnsi="Liberation Serif" w:cs="Liberation Serif"/>
        </w:rPr>
        <w:t>_____________</w:t>
      </w:r>
    </w:p>
    <w:p w14:paraId="79FED5BF" w14:textId="7105C4C3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(инициалы, фамилия, адрес заявителя)</w:t>
      </w:r>
    </w:p>
    <w:p w14:paraId="405AFE31" w14:textId="49C0E01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_______________________________________________________________________________</w:t>
      </w:r>
      <w:r w:rsidR="00134867">
        <w:rPr>
          <w:rFonts w:ascii="Liberation Serif" w:hAnsi="Liberation Serif" w:cs="Liberation Serif"/>
        </w:rPr>
        <w:t>_</w:t>
      </w:r>
    </w:p>
    <w:p w14:paraId="7DD676BD" w14:textId="6B473DA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произведенных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на основании решения </w:t>
      </w:r>
      <w:r w:rsidRPr="00B67E85">
        <w:rPr>
          <w:rFonts w:ascii="Liberation Serif" w:hAnsi="Liberation Serif" w:cs="Liberation Serif"/>
        </w:rPr>
        <w:t>_________________________________________</w:t>
      </w:r>
      <w:r w:rsidR="001A539B" w:rsidRPr="00B67E85">
        <w:rPr>
          <w:rFonts w:ascii="Liberation Serif" w:hAnsi="Liberation Serif" w:cs="Liberation Serif"/>
        </w:rPr>
        <w:t>_____</w:t>
      </w:r>
      <w:r w:rsidR="00134867">
        <w:rPr>
          <w:rFonts w:ascii="Liberation Serif" w:hAnsi="Liberation Serif" w:cs="Liberation Serif"/>
        </w:rPr>
        <w:t>______________</w:t>
      </w:r>
    </w:p>
    <w:p w14:paraId="279621CE" w14:textId="271523A9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(наименование органа)</w:t>
      </w:r>
    </w:p>
    <w:p w14:paraId="459B9A1A" w14:textId="24CB053C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от</w:t>
      </w:r>
      <w:r w:rsidRPr="00B67E85">
        <w:rPr>
          <w:rFonts w:ascii="Liberation Serif" w:hAnsi="Liberation Serif" w:cs="Liberation Serif"/>
        </w:rPr>
        <w:t xml:space="preserve"> «___» _____________ </w:t>
      </w:r>
      <w:r w:rsidRPr="00B67E85">
        <w:rPr>
          <w:rFonts w:ascii="Liberation Serif" w:hAnsi="Liberation Serif" w:cs="Liberation Serif"/>
          <w:sz w:val="28"/>
          <w:szCs w:val="28"/>
        </w:rPr>
        <w:t>20__ г.</w:t>
      </w:r>
      <w:r w:rsidRPr="00B67E85">
        <w:rPr>
          <w:rFonts w:ascii="Liberation Serif" w:hAnsi="Liberation Serif" w:cs="Liberation Serif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 </w:t>
      </w:r>
      <w:r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B67E85">
        <w:rPr>
          <w:rFonts w:ascii="Liberation Serif" w:hAnsi="Liberation Serif" w:cs="Liberation Serif"/>
        </w:rPr>
        <w:t xml:space="preserve"> __</w:t>
      </w:r>
      <w:r w:rsidR="00567416">
        <w:rPr>
          <w:rFonts w:ascii="Liberation Serif" w:hAnsi="Liberation Serif" w:cs="Liberation Serif"/>
        </w:rPr>
        <w:t>______</w:t>
      </w:r>
    </w:p>
    <w:p w14:paraId="7D73AF1C" w14:textId="072344A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5A11B2F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(наименование помещения и адрес)</w:t>
      </w:r>
    </w:p>
    <w:p w14:paraId="740AA56F" w14:textId="2332F9FE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B67E85">
        <w:rPr>
          <w:rFonts w:ascii="Liberation Serif" w:hAnsi="Liberation Serif" w:cs="Liberation Serif"/>
        </w:rPr>
        <w:t xml:space="preserve"> ________________________________</w:t>
      </w:r>
      <w:r w:rsidR="00134867">
        <w:rPr>
          <w:rFonts w:ascii="Liberation Serif" w:hAnsi="Liberation Serif" w:cs="Liberation Serif"/>
        </w:rPr>
        <w:t>______________________________</w:t>
      </w:r>
      <w:r w:rsidRPr="00B67E85">
        <w:rPr>
          <w:rFonts w:ascii="Liberation Serif" w:hAnsi="Liberation Serif" w:cs="Liberation Serif"/>
        </w:rPr>
        <w:t>__________________</w:t>
      </w:r>
    </w:p>
    <w:p w14:paraId="57798404" w14:textId="1C87DCEC" w:rsidR="005A6140" w:rsidRPr="00B67E85" w:rsidRDefault="005A6140" w:rsidP="001348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организации, адрес)</w:t>
      </w:r>
    </w:p>
    <w:p w14:paraId="6BCA6E7C" w14:textId="5DC653C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</w:t>
      </w:r>
      <w:r w:rsidR="00134867">
        <w:rPr>
          <w:rFonts w:ascii="Liberation Serif" w:hAnsi="Liberation Serif" w:cs="Liberation Serif"/>
        </w:rPr>
        <w:t>___</w:t>
      </w:r>
    </w:p>
    <w:p w14:paraId="4FFD6D8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548AB45" w14:textId="69A2D9AF" w:rsidR="005A6140" w:rsidRPr="00B67E85" w:rsidRDefault="00567416" w:rsidP="001348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выполнены следующие виды </w:t>
      </w:r>
      <w:r w:rsidR="005A6140" w:rsidRPr="00B67E85">
        <w:rPr>
          <w:rFonts w:ascii="Liberation Serif" w:hAnsi="Liberation Serif" w:cs="Liberation Serif"/>
          <w:sz w:val="28"/>
          <w:szCs w:val="28"/>
        </w:rPr>
        <w:t>работ</w:t>
      </w:r>
      <w:r>
        <w:rPr>
          <w:rFonts w:ascii="Liberation Serif" w:hAnsi="Liberation Serif" w:cs="Liberation Serif"/>
          <w:sz w:val="28"/>
          <w:szCs w:val="28"/>
        </w:rPr>
        <w:t xml:space="preserve"> по переустройству и</w:t>
      </w:r>
      <w:r w:rsidR="00134867">
        <w:rPr>
          <w:rFonts w:ascii="Liberation Serif" w:hAnsi="Liberation Serif" w:cs="Liberation Serif"/>
          <w:sz w:val="28"/>
          <w:szCs w:val="28"/>
        </w:rPr>
        <w:t xml:space="preserve"> (или) </w:t>
      </w:r>
      <w:r w:rsidR="005A6140" w:rsidRPr="00B67E85">
        <w:rPr>
          <w:rFonts w:ascii="Liberation Serif" w:hAnsi="Liberation Serif" w:cs="Liberation Serif"/>
          <w:sz w:val="28"/>
          <w:szCs w:val="28"/>
        </w:rPr>
        <w:t>перепланировке</w:t>
      </w:r>
      <w:r w:rsidR="00134867">
        <w:rPr>
          <w:rFonts w:ascii="Liberation Serif" w:hAnsi="Liberation Serif" w:cs="Liberation Serif"/>
          <w:sz w:val="28"/>
          <w:szCs w:val="28"/>
        </w:rPr>
        <w:t xml:space="preserve"> </w:t>
      </w:r>
      <w:r w:rsidR="005A6140" w:rsidRPr="00B67E85">
        <w:rPr>
          <w:rFonts w:ascii="Liberation Serif" w:hAnsi="Liberation Serif" w:cs="Liberation Serif"/>
          <w:sz w:val="28"/>
          <w:szCs w:val="28"/>
        </w:rPr>
        <w:t>помещения: 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</w:t>
      </w:r>
    </w:p>
    <w:p w14:paraId="388460F0" w14:textId="11E05B2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13BD387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8226997" w14:textId="5D2BC14F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B67E85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ненужное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зачеркнуть) с проектом.</w:t>
      </w:r>
    </w:p>
    <w:p w14:paraId="73A7268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2A3E79C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5. Указанные работы выполнены в период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________________ </w:t>
      </w:r>
      <w:r w:rsidR="00134867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по ________________.</w:t>
      </w:r>
    </w:p>
    <w:p w14:paraId="10C91E6D" w14:textId="3ADDC254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sz w:val="28"/>
          <w:szCs w:val="28"/>
        </w:rPr>
        <w:t>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EA1062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</w:t>
      </w:r>
      <w:proofErr w:type="gramStart"/>
      <w:r w:rsidRPr="00B67E85">
        <w:rPr>
          <w:rFonts w:ascii="Liberation Serif" w:hAnsi="Liberation Serif" w:cs="Liberation Serif"/>
          <w:i/>
        </w:rPr>
        <w:t>(площадь помещения, краткие технические характеристики</w:t>
      </w:r>
      <w:proofErr w:type="gramEnd"/>
    </w:p>
    <w:p w14:paraId="5275D5BE" w14:textId="65333A8D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</w:t>
      </w:r>
      <w:r w:rsidR="001A539B" w:rsidRPr="00B67E85">
        <w:rPr>
          <w:rFonts w:ascii="Liberation Serif" w:hAnsi="Liberation Serif" w:cs="Liberation Serif"/>
        </w:rPr>
        <w:t>_</w:t>
      </w:r>
      <w:r w:rsidRPr="00B67E85">
        <w:rPr>
          <w:rFonts w:ascii="Liberation Serif" w:hAnsi="Liberation Serif" w:cs="Liberation Serif"/>
        </w:rPr>
        <w:t>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0D95B01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67E85">
        <w:rPr>
          <w:rFonts w:ascii="Liberation Serif" w:hAnsi="Liberation Serif" w:cs="Liberation Serif"/>
          <w:sz w:val="28"/>
          <w:szCs w:val="28"/>
          <w:u w:val="single"/>
        </w:rPr>
        <w:t xml:space="preserve">Принять / не принять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эксплуатацию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переустроенное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и (или)</w:t>
      </w:r>
    </w:p>
    <w:p w14:paraId="5EE52743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</w:rPr>
        <w:t>(ненужное зачеркнуть)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12FB1F3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0916D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3-й экз. –</w:t>
      </w:r>
      <w:r w:rsidR="00320D95" w:rsidRPr="00B67E85">
        <w:rPr>
          <w:rFonts w:ascii="Liberation Serif" w:hAnsi="Liberation Serif" w:cs="Liberation Serif"/>
          <w:sz w:val="28"/>
          <w:szCs w:val="28"/>
        </w:rPr>
        <w:t xml:space="preserve"> З</w:t>
      </w:r>
      <w:r w:rsidRPr="00B67E85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BEA3A09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4-й экз. – 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______________.</w:t>
      </w:r>
    </w:p>
    <w:p w14:paraId="362BA6C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          (наименование органа)</w:t>
      </w:r>
    </w:p>
    <w:p w14:paraId="43AA9B3A" w14:textId="64C9C91E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0311E5F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(личная подпись)                         (инициалы, фамилия)</w:t>
      </w:r>
    </w:p>
    <w:p w14:paraId="60B05C7E" w14:textId="18AA12B2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B67E85">
        <w:rPr>
          <w:rFonts w:ascii="Liberation Serif" w:hAnsi="Liberation Serif" w:cs="Liberation Serif"/>
        </w:rPr>
        <w:tab/>
      </w:r>
      <w:r w:rsidRPr="00B67E85">
        <w:rPr>
          <w:rFonts w:ascii="Liberation Serif" w:hAnsi="Liberation Serif" w:cs="Liberation Serif"/>
        </w:rPr>
        <w:tab/>
        <w:t>__________________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68D94236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2AA34210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_______________________________</w:t>
      </w:r>
      <w:r w:rsidR="00134867">
        <w:rPr>
          <w:rFonts w:ascii="Liberation Serif" w:hAnsi="Liberation Serif" w:cs="Liberation Serif"/>
          <w:i/>
        </w:rPr>
        <w:t>______</w:t>
      </w:r>
    </w:p>
    <w:p w14:paraId="08CDDFA1" w14:textId="77777777" w:rsidR="005A6140" w:rsidRPr="00B67E85" w:rsidRDefault="005A6140" w:rsidP="00B67E85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(личная подпись) 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15A5FB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</w:t>
      </w:r>
      <w:r w:rsidR="00134867">
        <w:rPr>
          <w:rFonts w:ascii="Liberation Serif" w:hAnsi="Liberation Serif" w:cs="Liberation Serif"/>
          <w:i/>
        </w:rPr>
        <w:t>_____________________</w:t>
      </w:r>
    </w:p>
    <w:p w14:paraId="383F86FD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C5B572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</w:t>
      </w:r>
      <w:r w:rsidR="00134867">
        <w:rPr>
          <w:rFonts w:ascii="Liberation Serif" w:hAnsi="Liberation Serif" w:cs="Liberation Serif"/>
          <w:i/>
        </w:rPr>
        <w:t>__________________</w:t>
      </w:r>
    </w:p>
    <w:p w14:paraId="0D7D79E5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5A372B0" w14:textId="3763C5BA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</w:t>
      </w:r>
      <w:r w:rsidR="00134867">
        <w:rPr>
          <w:rFonts w:ascii="Liberation Serif" w:hAnsi="Liberation Serif" w:cs="Liberation Serif"/>
          <w:i/>
        </w:rPr>
        <w:t xml:space="preserve">_________    </w:t>
      </w: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26945F4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 актом </w:t>
      </w:r>
      <w:proofErr w:type="gramStart"/>
      <w:r w:rsidRPr="00B67E85"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>:</w:t>
      </w:r>
      <w:r w:rsidRPr="00B67E85">
        <w:rPr>
          <w:rFonts w:ascii="Liberation Serif" w:hAnsi="Liberation Serif" w:cs="Liberation Serif"/>
        </w:rPr>
        <w:t xml:space="preserve">   _______________ _____________________________</w:t>
      </w:r>
      <w:r w:rsidR="00134867">
        <w:rPr>
          <w:rFonts w:ascii="Liberation Serif" w:hAnsi="Liberation Serif" w:cs="Liberation Serif"/>
        </w:rPr>
        <w:t>______________</w:t>
      </w:r>
    </w:p>
    <w:p w14:paraId="2DB26A3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(личная подпись)                                (инициалы, фамилия)</w:t>
      </w:r>
    </w:p>
    <w:p w14:paraId="30A20AD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25923" w14:textId="77777777" w:rsidR="00AC0A6F" w:rsidRPr="00B67E85" w:rsidRDefault="00AC0A6F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0A21EE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EC456E3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D4641D7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B58CD38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59769" w14:textId="77777777" w:rsidR="00C16423" w:rsidRPr="00B67E85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A275EE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13535DD6" w14:textId="4292EB86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14:paraId="2651AF3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A6140" w:rsidRPr="00B67E85" w14:paraId="1F103C02" w14:textId="77777777" w:rsidTr="00134867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276A5F2" w14:textId="77777777" w:rsidTr="00134867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FC4F5D1" w14:textId="77777777" w:rsidTr="00134867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B67E85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22172D4B" w14:textId="77777777" w:rsidR="005A6140" w:rsidRPr="00B67E85" w:rsidRDefault="005A6140" w:rsidP="00B67E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3C4BFF" w14:textId="6D0FE9C5" w:rsidR="005A6140" w:rsidRPr="00567416" w:rsidRDefault="005A6140" w:rsidP="0056741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2659"/>
      </w:tblGrid>
      <w:tr w:rsidR="005A6140" w:rsidRPr="00B67E85" w14:paraId="51289A5F" w14:textId="77777777" w:rsidTr="00134867">
        <w:trPr>
          <w:trHeight w:val="5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5A6140" w:rsidRPr="00B67E85" w14:paraId="69B26BA4" w14:textId="77777777" w:rsidTr="00134867">
        <w:trPr>
          <w:trHeight w:val="605"/>
        </w:trPr>
        <w:tc>
          <w:tcPr>
            <w:tcW w:w="776" w:type="dxa"/>
          </w:tcPr>
          <w:p w14:paraId="1DB70AAD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640" w:type="dxa"/>
            <w:gridSpan w:val="2"/>
          </w:tcPr>
          <w:p w14:paraId="2361602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73707346" w14:textId="77777777" w:rsidTr="00134867">
        <w:trPr>
          <w:trHeight w:val="428"/>
        </w:trPr>
        <w:tc>
          <w:tcPr>
            <w:tcW w:w="776" w:type="dxa"/>
          </w:tcPr>
          <w:p w14:paraId="7CD86A9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40" w:type="dxa"/>
            <w:gridSpan w:val="2"/>
          </w:tcPr>
          <w:p w14:paraId="3FC13DE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01D5BFF" w14:textId="77777777" w:rsidTr="00134867">
        <w:trPr>
          <w:trHeight w:val="753"/>
        </w:trPr>
        <w:tc>
          <w:tcPr>
            <w:tcW w:w="776" w:type="dxa"/>
          </w:tcPr>
          <w:p w14:paraId="3C0332A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640" w:type="dxa"/>
            <w:gridSpan w:val="2"/>
          </w:tcPr>
          <w:p w14:paraId="5AEEA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7C56F4E" w14:textId="77777777" w:rsidTr="00134867">
        <w:trPr>
          <w:trHeight w:val="665"/>
        </w:trPr>
        <w:tc>
          <w:tcPr>
            <w:tcW w:w="776" w:type="dxa"/>
          </w:tcPr>
          <w:p w14:paraId="515EEC9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40" w:type="dxa"/>
            <w:gridSpan w:val="2"/>
          </w:tcPr>
          <w:p w14:paraId="550479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1E0C1A1" w14:textId="77777777" w:rsidTr="00134867">
        <w:trPr>
          <w:trHeight w:val="279"/>
        </w:trPr>
        <w:tc>
          <w:tcPr>
            <w:tcW w:w="776" w:type="dxa"/>
          </w:tcPr>
          <w:p w14:paraId="5C4BDBC0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640" w:type="dxa"/>
            <w:gridSpan w:val="2"/>
          </w:tcPr>
          <w:p w14:paraId="0608924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EC33F6F" w14:textId="77777777" w:rsidTr="00134867">
        <w:trPr>
          <w:trHeight w:val="175"/>
        </w:trPr>
        <w:tc>
          <w:tcPr>
            <w:tcW w:w="776" w:type="dxa"/>
          </w:tcPr>
          <w:p w14:paraId="7670FF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40" w:type="dxa"/>
            <w:gridSpan w:val="2"/>
          </w:tcPr>
          <w:p w14:paraId="74C6EEC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5BE62BE1" w14:textId="77777777" w:rsidTr="00134867">
        <w:trPr>
          <w:trHeight w:val="901"/>
        </w:trPr>
        <w:tc>
          <w:tcPr>
            <w:tcW w:w="776" w:type="dxa"/>
          </w:tcPr>
          <w:p w14:paraId="7365319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40" w:type="dxa"/>
            <w:gridSpan w:val="2"/>
          </w:tcPr>
          <w:p w14:paraId="32C8C9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430C66B" w14:textId="77777777" w:rsidTr="00134867">
        <w:trPr>
          <w:trHeight w:val="1093"/>
        </w:trPr>
        <w:tc>
          <w:tcPr>
            <w:tcW w:w="776" w:type="dxa"/>
          </w:tcPr>
          <w:p w14:paraId="282E39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40" w:type="dxa"/>
            <w:gridSpan w:val="2"/>
          </w:tcPr>
          <w:p w14:paraId="72D6C42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4CF6CB4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B67E85" w:rsidRDefault="005A6140" w:rsidP="00B67E85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proofErr w:type="gramStart"/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содержащем</w:t>
            </w:r>
            <w:proofErr w:type="gramEnd"/>
            <w:r w:rsidR="005A6140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B67E85" w14:paraId="5EB28AC6" w14:textId="77777777" w:rsidTr="00134867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5A6140" w:rsidRPr="00B67E85" w14:paraId="611EA6CC" w14:textId="77777777" w:rsidTr="00134867">
        <w:trPr>
          <w:trHeight w:val="625"/>
        </w:trPr>
        <w:tc>
          <w:tcPr>
            <w:tcW w:w="776" w:type="dxa"/>
          </w:tcPr>
          <w:p w14:paraId="0282C16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gridSpan w:val="2"/>
          </w:tcPr>
          <w:p w14:paraId="1B532E2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A7B5DA3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 w:rsidRPr="00B67E8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191C5B2C" w14:textId="77777777" w:rsidTr="00134867">
        <w:trPr>
          <w:trHeight w:val="1093"/>
        </w:trPr>
        <w:tc>
          <w:tcPr>
            <w:tcW w:w="776" w:type="dxa"/>
          </w:tcPr>
          <w:p w14:paraId="09C3E5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2659" w:type="dxa"/>
          </w:tcPr>
          <w:p w14:paraId="4278388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01F30102" w14:textId="77777777" w:rsidTr="00134867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047EA4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426"/>
      </w:tblGrid>
      <w:tr w:rsidR="005A6140" w:rsidRPr="00B67E85" w14:paraId="15856D84" w14:textId="77777777" w:rsidTr="00134867">
        <w:tc>
          <w:tcPr>
            <w:tcW w:w="9067" w:type="dxa"/>
            <w:shd w:val="clear" w:color="auto" w:fill="auto"/>
          </w:tcPr>
          <w:p w14:paraId="5E206AC0" w14:textId="4D2DD10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26" w:type="dxa"/>
            <w:shd w:val="clear" w:color="auto" w:fill="auto"/>
          </w:tcPr>
          <w:p w14:paraId="1CAC354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FFCBE05" w14:textId="77777777" w:rsidTr="00134867">
        <w:tc>
          <w:tcPr>
            <w:tcW w:w="9067" w:type="dxa"/>
            <w:shd w:val="clear" w:color="auto" w:fill="auto"/>
          </w:tcPr>
          <w:p w14:paraId="3AC730AD" w14:textId="5CA4A72F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  <w:r w:rsidR="0013486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6A340E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072E91" w14:textId="77777777" w:rsidTr="00134867">
        <w:tc>
          <w:tcPr>
            <w:tcW w:w="9067" w:type="dxa"/>
            <w:shd w:val="clear" w:color="auto" w:fill="auto"/>
          </w:tcPr>
          <w:p w14:paraId="5E12AE3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DB1689E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AA87470" w14:textId="77777777" w:rsidTr="00134867">
        <w:tc>
          <w:tcPr>
            <w:tcW w:w="9493" w:type="dxa"/>
            <w:gridSpan w:val="2"/>
            <w:shd w:val="clear" w:color="auto" w:fill="auto"/>
          </w:tcPr>
          <w:p w14:paraId="3092613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11096813" w14:textId="77777777" w:rsidTr="00134867">
        <w:trPr>
          <w:trHeight w:val="7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67E8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B67E8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B67E8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D38B16" w14:textId="77777777" w:rsidTr="0013486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A7F67C1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6B1F8F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A8860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2994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2A3F5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DCB998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6CDDC7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28F5D7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01FD8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46795E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EDCC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C29D1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10E79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90CE0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3D351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2A9C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D32DA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B8C302C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20D829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3115E0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5046A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B3129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6DC0A5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86426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3AEB1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ECADA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5CE063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BD0D76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E35996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F0B5E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7FDDD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6DBF3F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7C36A0" w14:textId="77777777" w:rsidR="00AC0A6F" w:rsidRDefault="00AC0A6F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97619A4" w14:textId="77777777" w:rsidR="00C16423" w:rsidRDefault="00C1642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D0244F1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14:paraId="4E03B682" w14:textId="0B1BB85B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0CDBB38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38431A4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98A402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27E56B3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 </w:t>
      </w:r>
    </w:p>
    <w:p w14:paraId="7BCB921B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5366A6" w14:textId="79AFA80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принято  решение об 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отказе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 внесении исправлений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 акте приемочной</w:t>
      </w:r>
      <w:proofErr w:type="gramEnd"/>
      <w:r w:rsidRPr="00B67E85">
        <w:rPr>
          <w:rFonts w:ascii="Liberation Serif" w:hAnsi="Liberation Serif" w:cs="Liberation Serif"/>
          <w:sz w:val="28"/>
          <w:szCs w:val="28"/>
        </w:rPr>
        <w:t xml:space="preserve">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5E35BA13" w14:textId="77777777" w:rsidR="004D29C5" w:rsidRPr="00B67E85" w:rsidRDefault="004D29C5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737DEA53" w14:textId="77777777" w:rsidTr="004E0A1D">
        <w:trPr>
          <w:trHeight w:val="871"/>
        </w:trPr>
        <w:tc>
          <w:tcPr>
            <w:tcW w:w="1276" w:type="dxa"/>
          </w:tcPr>
          <w:p w14:paraId="436ED02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B67E85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 w:rsidRPr="00B67E85">
              <w:rPr>
                <w:rFonts w:ascii="Liberation Serif" w:hAnsi="Liberation Serif" w:cs="Liberation Serif"/>
              </w:rPr>
              <w:t>решение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</w:rPr>
              <w:t xml:space="preserve"> /ак</w:t>
            </w:r>
            <w:r w:rsidR="007A384F" w:rsidRPr="00B67E85">
              <w:rPr>
                <w:rFonts w:ascii="Liberation Serif" w:hAnsi="Liberation Serif" w:cs="Liberation Serif"/>
              </w:rPr>
              <w:t>т</w:t>
            </w:r>
            <w:r w:rsidRPr="00B67E85">
              <w:rPr>
                <w:rFonts w:ascii="Liberation Serif" w:hAnsi="Liberation Serif" w:cs="Liberation Serif"/>
              </w:rPr>
              <w:t xml:space="preserve"> приемочной комиссии о готовности помещения к </w:t>
            </w:r>
            <w:r w:rsidRPr="00B67E85">
              <w:rPr>
                <w:rFonts w:ascii="Liberation Serif" w:hAnsi="Liberation Serif" w:cs="Liberation Serif"/>
              </w:rPr>
              <w:lastRenderedPageBreak/>
              <w:t>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3760" w:type="dxa"/>
          </w:tcPr>
          <w:p w14:paraId="4FB1CFCE" w14:textId="4497D9A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Разъяснение причин отказа во внесении исправлений в </w:t>
            </w:r>
            <w:r w:rsidRPr="00B67E85">
              <w:rPr>
                <w:rFonts w:ascii="Liberation Serif" w:hAnsi="Liberation Serif" w:cs="Liberation Serif"/>
              </w:rPr>
              <w:t>решени</w:t>
            </w:r>
            <w:r w:rsidR="007A384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</w:t>
            </w:r>
            <w:r w:rsidRPr="00B67E85">
              <w:rPr>
                <w:rFonts w:ascii="Liberation Serif" w:hAnsi="Liberation Serif" w:cs="Liberation Serif"/>
              </w:rPr>
              <w:t xml:space="preserve"> </w:t>
            </w:r>
            <w:r w:rsidRPr="00B67E85">
              <w:rPr>
                <w:rFonts w:ascii="Liberation Serif" w:hAnsi="Liberation Serif" w:cs="Liberation Serif"/>
              </w:rPr>
              <w:lastRenderedPageBreak/>
              <w:t>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20C52D72" w14:textId="77777777" w:rsidTr="004E0A1D">
        <w:trPr>
          <w:trHeight w:val="922"/>
        </w:trPr>
        <w:tc>
          <w:tcPr>
            <w:tcW w:w="1276" w:type="dxa"/>
          </w:tcPr>
          <w:p w14:paraId="40935FD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17FB5A55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07F47A9B" w14:textId="77777777" w:rsidTr="004E0A1D">
        <w:trPr>
          <w:trHeight w:val="13"/>
        </w:trPr>
        <w:tc>
          <w:tcPr>
            <w:tcW w:w="1276" w:type="dxa"/>
          </w:tcPr>
          <w:p w14:paraId="476D3B9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3.30</w:t>
            </w:r>
          </w:p>
        </w:tc>
        <w:tc>
          <w:tcPr>
            <w:tcW w:w="4603" w:type="dxa"/>
          </w:tcPr>
          <w:p w14:paraId="4493ED24" w14:textId="1348481C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 w:rsidRPr="00B67E85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9FD5D6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7DA230D6" w14:textId="77777777" w:rsidTr="004E0A1D">
        <w:trPr>
          <w:trHeight w:val="13"/>
        </w:trPr>
        <w:tc>
          <w:tcPr>
            <w:tcW w:w="1276" w:type="dxa"/>
          </w:tcPr>
          <w:p w14:paraId="4910457B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B67E85" w:rsidRDefault="005A6140" w:rsidP="00B67E85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7E85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EA651E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81C6C90" w14:textId="77777777" w:rsidTr="004E0A1D">
        <w:trPr>
          <w:trHeight w:val="13"/>
        </w:trPr>
        <w:tc>
          <w:tcPr>
            <w:tcW w:w="1276" w:type="dxa"/>
          </w:tcPr>
          <w:p w14:paraId="52387B0D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28650FD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51F1F7D" w14:textId="77777777" w:rsidTr="004E0A1D">
        <w:trPr>
          <w:trHeight w:val="13"/>
        </w:trPr>
        <w:tc>
          <w:tcPr>
            <w:tcW w:w="1276" w:type="dxa"/>
          </w:tcPr>
          <w:p w14:paraId="057DAD8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3760" w:type="dxa"/>
          </w:tcPr>
          <w:p w14:paraId="04978D9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19029126" w14:textId="77777777" w:rsidTr="004E0A1D">
        <w:trPr>
          <w:trHeight w:val="13"/>
        </w:trPr>
        <w:tc>
          <w:tcPr>
            <w:tcW w:w="1276" w:type="dxa"/>
          </w:tcPr>
          <w:p w14:paraId="5607C524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 w:rsidRPr="00B67E85">
              <w:rPr>
                <w:rFonts w:ascii="Liberation Serif" w:hAnsi="Liberation Serif" w:cs="Liberation Serif"/>
              </w:rPr>
              <w:t xml:space="preserve"> (в случае выдачи </w:t>
            </w:r>
            <w:r w:rsidR="00AD7947" w:rsidRPr="00B67E85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B67E85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3760" w:type="dxa"/>
          </w:tcPr>
          <w:p w14:paraId="6C411D0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B67E85" w:rsidRDefault="005A6140" w:rsidP="00567416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3D8955B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  <w:proofErr w:type="gramEnd"/>
    </w:p>
    <w:p w14:paraId="64379983" w14:textId="6F561CC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2DCA7AFA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57A0B9CC" w14:textId="77777777" w:rsidTr="004E0A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B67E85" w14:paraId="24D0B5A8" w14:textId="77777777" w:rsidTr="004E0A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5D5AD31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6EA4766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4C1DFBC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5488179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15809A1" w14:textId="77777777" w:rsidR="00C16423" w:rsidRPr="00B67E85" w:rsidRDefault="00C16423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003CE58" w14:textId="77777777" w:rsidR="00567416" w:rsidRDefault="00567416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9BE7A1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73E5390C" w14:textId="4D12022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37C09EAB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F704EC4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A6140" w:rsidRPr="00B67E85" w14:paraId="36A7614D" w14:textId="77777777" w:rsidTr="004E0A1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B88CB54" w14:textId="77777777" w:rsidTr="004E0A1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111B955E" w14:textId="77777777" w:rsidTr="004E0A1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543"/>
      </w:tblGrid>
      <w:tr w:rsidR="005A6140" w:rsidRPr="00B67E85" w14:paraId="134E66A5" w14:textId="77777777" w:rsidTr="004E0A1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B67E85" w:rsidRDefault="005A6140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70DF1D26" w14:textId="77777777" w:rsidTr="004E0A1D">
        <w:trPr>
          <w:trHeight w:val="605"/>
        </w:trPr>
        <w:tc>
          <w:tcPr>
            <w:tcW w:w="1043" w:type="dxa"/>
          </w:tcPr>
          <w:p w14:paraId="41C48D5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543" w:type="dxa"/>
          </w:tcPr>
          <w:p w14:paraId="27C94E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9D39696" w14:textId="77777777" w:rsidTr="004E0A1D">
        <w:trPr>
          <w:trHeight w:val="428"/>
        </w:trPr>
        <w:tc>
          <w:tcPr>
            <w:tcW w:w="1043" w:type="dxa"/>
          </w:tcPr>
          <w:p w14:paraId="3A6E2F3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14:paraId="07462A5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9BD15F3" w14:textId="77777777" w:rsidTr="004E0A1D">
        <w:trPr>
          <w:trHeight w:val="753"/>
        </w:trPr>
        <w:tc>
          <w:tcPr>
            <w:tcW w:w="1043" w:type="dxa"/>
          </w:tcPr>
          <w:p w14:paraId="3544D4C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543" w:type="dxa"/>
          </w:tcPr>
          <w:p w14:paraId="45A5190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A02F3D7" w14:textId="77777777" w:rsidTr="004E0A1D">
        <w:trPr>
          <w:trHeight w:val="665"/>
        </w:trPr>
        <w:tc>
          <w:tcPr>
            <w:tcW w:w="1043" w:type="dxa"/>
          </w:tcPr>
          <w:p w14:paraId="15FFFC4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3" w:type="dxa"/>
          </w:tcPr>
          <w:p w14:paraId="2A4667A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68DF41C" w14:textId="77777777" w:rsidTr="004E0A1D">
        <w:trPr>
          <w:trHeight w:val="279"/>
        </w:trPr>
        <w:tc>
          <w:tcPr>
            <w:tcW w:w="1043" w:type="dxa"/>
          </w:tcPr>
          <w:p w14:paraId="0E51633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43" w:type="dxa"/>
          </w:tcPr>
          <w:p w14:paraId="3C9AB7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772B1BA" w14:textId="77777777" w:rsidTr="004E0A1D">
        <w:trPr>
          <w:trHeight w:val="175"/>
        </w:trPr>
        <w:tc>
          <w:tcPr>
            <w:tcW w:w="1043" w:type="dxa"/>
          </w:tcPr>
          <w:p w14:paraId="5EDA8BD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3" w:type="dxa"/>
          </w:tcPr>
          <w:p w14:paraId="15DE2D0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661CFDB" w14:textId="77777777" w:rsidTr="004E0A1D">
        <w:trPr>
          <w:trHeight w:val="901"/>
        </w:trPr>
        <w:tc>
          <w:tcPr>
            <w:tcW w:w="1043" w:type="dxa"/>
          </w:tcPr>
          <w:p w14:paraId="5618EA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053" w:type="dxa"/>
          </w:tcPr>
          <w:p w14:paraId="14E61C1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14:paraId="5AD19C3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94C71B2" w14:textId="77777777" w:rsidTr="004E0A1D">
        <w:trPr>
          <w:trHeight w:val="1093"/>
        </w:trPr>
        <w:tc>
          <w:tcPr>
            <w:tcW w:w="1043" w:type="dxa"/>
          </w:tcPr>
          <w:p w14:paraId="616FC60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</w:tcPr>
          <w:p w14:paraId="5A910A7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BD85DC4" w14:textId="77777777" w:rsidTr="004E0A1D">
        <w:trPr>
          <w:trHeight w:val="1093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B67E85" w:rsidRDefault="005A6140" w:rsidP="00B67E85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proofErr w:type="gramStart"/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B67E85" w:rsidRDefault="005A6140" w:rsidP="00B67E85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4A9651BF" w14:textId="77777777" w:rsidTr="004E0A1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0055A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14:paraId="45E3ADF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B716716" w14:textId="77777777" w:rsidTr="004E0A1D">
        <w:trPr>
          <w:trHeight w:val="442"/>
        </w:trPr>
        <w:tc>
          <w:tcPr>
            <w:tcW w:w="1043" w:type="dxa"/>
          </w:tcPr>
          <w:p w14:paraId="03CAE4E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14:paraId="426EB06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497"/>
      </w:tblGrid>
      <w:tr w:rsidR="005A6140" w:rsidRPr="00B67E85" w14:paraId="36DC39FD" w14:textId="77777777" w:rsidTr="004E0A1D">
        <w:tc>
          <w:tcPr>
            <w:tcW w:w="9137" w:type="dxa"/>
            <w:shd w:val="clear" w:color="auto" w:fill="auto"/>
          </w:tcPr>
          <w:p w14:paraId="6B29B7C3" w14:textId="1F297BC5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97" w:type="dxa"/>
            <w:shd w:val="clear" w:color="auto" w:fill="auto"/>
          </w:tcPr>
          <w:p w14:paraId="3A7BB50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CDA87B" w14:textId="77777777" w:rsidTr="004E0A1D">
        <w:tc>
          <w:tcPr>
            <w:tcW w:w="9137" w:type="dxa"/>
            <w:shd w:val="clear" w:color="auto" w:fill="auto"/>
          </w:tcPr>
          <w:p w14:paraId="39A96917" w14:textId="6BAA000B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33316A7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F11F4E" w14:textId="77777777" w:rsidTr="004E0A1D">
        <w:tc>
          <w:tcPr>
            <w:tcW w:w="9137" w:type="dxa"/>
            <w:shd w:val="clear" w:color="auto" w:fill="auto"/>
          </w:tcPr>
          <w:p w14:paraId="31C51CF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71F54F53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BC58EF3" w14:textId="77777777" w:rsidTr="004E0A1D">
        <w:tc>
          <w:tcPr>
            <w:tcW w:w="9634" w:type="dxa"/>
            <w:gridSpan w:val="2"/>
            <w:shd w:val="clear" w:color="auto" w:fill="auto"/>
          </w:tcPr>
          <w:p w14:paraId="20F1152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B67E85" w:rsidRDefault="005A6140" w:rsidP="00B67E85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EB38A70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B67E85" w:rsidRDefault="005A6140" w:rsidP="00B67E85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CB0F44E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10 </w:t>
      </w:r>
    </w:p>
    <w:p w14:paraId="6ADCC48B" w14:textId="6B993956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Pr="00B67E85" w:rsidRDefault="005A6140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B67E85" w:rsidRDefault="007A384F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B67E85" w:rsidRDefault="005A6140" w:rsidP="00B67E85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_________________________________________</w:t>
      </w:r>
    </w:p>
    <w:p w14:paraId="3E603FFB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0D835D53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Pr="00B67E85" w:rsidRDefault="007A384F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B67E85" w:rsidRDefault="005A6140" w:rsidP="00567416">
      <w:pPr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 w:rsidRPr="00B67E85">
        <w:rPr>
          <w:rFonts w:ascii="Liberation Serif" w:hAnsi="Liberation Serif" w:cs="Liberation Serif"/>
          <w:b/>
          <w:sz w:val="28"/>
          <w:szCs w:val="28"/>
        </w:rPr>
        <w:t>а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№ ______________ принято </w:t>
      </w:r>
      <w:proofErr w:type="gramStart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</w:t>
      </w:r>
      <w:proofErr w:type="gramEnd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 отказе в выдаче </w:t>
      </w:r>
      <w:r w:rsidR="005F27F6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36B1445B" w14:textId="77777777" w:rsidTr="004E0A1D">
        <w:trPr>
          <w:trHeight w:val="871"/>
        </w:trPr>
        <w:tc>
          <w:tcPr>
            <w:tcW w:w="1276" w:type="dxa"/>
          </w:tcPr>
          <w:p w14:paraId="63E4B21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№ пункта </w:t>
            </w:r>
            <w:proofErr w:type="spellStart"/>
            <w:r w:rsidRPr="00B67E85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B67E85">
              <w:rPr>
                <w:rFonts w:ascii="Liberation Serif" w:hAnsi="Liberation Serif" w:cs="Liberation Serif"/>
              </w:rPr>
              <w:t xml:space="preserve">решения 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1A291FAF" w14:textId="3292253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B67E85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B67E85">
              <w:rPr>
                <w:rFonts w:ascii="Liberation Serif" w:hAnsi="Liberation Serif" w:cs="Liberation Serif"/>
              </w:rPr>
              <w:t xml:space="preserve">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55B5C162" w14:textId="77777777" w:rsidTr="004E0A1D">
        <w:trPr>
          <w:trHeight w:val="1051"/>
        </w:trPr>
        <w:tc>
          <w:tcPr>
            <w:tcW w:w="1276" w:type="dxa"/>
          </w:tcPr>
          <w:p w14:paraId="49983159" w14:textId="4EE585C4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09AD3AC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B67E85" w14:paraId="7D1768A2" w14:textId="77777777" w:rsidTr="004E0A1D">
        <w:trPr>
          <w:trHeight w:val="1051"/>
        </w:trPr>
        <w:tc>
          <w:tcPr>
            <w:tcW w:w="1276" w:type="dxa"/>
          </w:tcPr>
          <w:p w14:paraId="60E6A0F0" w14:textId="002302BE" w:rsidR="00B9492D" w:rsidRPr="00B67E85" w:rsidRDefault="00B9492D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3.35</w:t>
            </w:r>
          </w:p>
        </w:tc>
        <w:tc>
          <w:tcPr>
            <w:tcW w:w="4603" w:type="dxa"/>
          </w:tcPr>
          <w:p w14:paraId="0AB8EEE5" w14:textId="0ACC12C3" w:rsidR="00B9492D" w:rsidRPr="00B67E85" w:rsidRDefault="004F1F4B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в з</w:t>
            </w:r>
            <w:r w:rsidR="00B9492D" w:rsidRPr="00B67E85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67E85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3B18A66" w14:textId="55986567" w:rsidR="00B9492D" w:rsidRPr="00B67E85" w:rsidRDefault="00B9492D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6C820F2E" w14:textId="77777777" w:rsidTr="004E0A1D">
        <w:trPr>
          <w:trHeight w:val="1051"/>
        </w:trPr>
        <w:tc>
          <w:tcPr>
            <w:tcW w:w="1276" w:type="dxa"/>
          </w:tcPr>
          <w:p w14:paraId="38C8B08F" w14:textId="6DE20502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текст </w:t>
            </w:r>
            <w:r w:rsidR="004F1F4B" w:rsidRPr="00B67E85">
              <w:rPr>
                <w:rFonts w:ascii="Liberation Serif" w:hAnsi="Liberation Serif" w:cs="Liberation Serif"/>
              </w:rPr>
              <w:t>з</w:t>
            </w:r>
            <w:r w:rsidR="005A6140" w:rsidRPr="00B67E85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3760" w:type="dxa"/>
          </w:tcPr>
          <w:p w14:paraId="18B17FD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3113B814" w14:textId="77777777" w:rsidTr="004E0A1D">
        <w:trPr>
          <w:trHeight w:val="1051"/>
        </w:trPr>
        <w:tc>
          <w:tcPr>
            <w:tcW w:w="1276" w:type="dxa"/>
          </w:tcPr>
          <w:p w14:paraId="548D3AC4" w14:textId="41D7A37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решение о </w:t>
            </w:r>
            <w:r w:rsidR="005F27F6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B67E85">
              <w:rPr>
                <w:rFonts w:ascii="Liberation Serif" w:hAnsi="Liberation Serif" w:cs="Liberation Serif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выдавалс</w:t>
            </w:r>
            <w:r w:rsidR="00B9492D" w:rsidRPr="00B67E85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3760" w:type="dxa"/>
          </w:tcPr>
          <w:p w14:paraId="2B532DE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679CF70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</w:t>
      </w:r>
      <w:r w:rsidR="004E0A1D">
        <w:rPr>
          <w:rFonts w:ascii="Liberation Serif" w:hAnsi="Liberation Serif" w:cs="Liberation Serif"/>
          <w:sz w:val="28"/>
          <w:szCs w:val="28"/>
        </w:rPr>
        <w:t xml:space="preserve">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26007095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  <w:proofErr w:type="gramEnd"/>
    </w:p>
    <w:p w14:paraId="3E0156D3" w14:textId="134D727F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Дополнительно информируем:______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B67E85">
        <w:rPr>
          <w:rFonts w:ascii="Liberation Serif" w:hAnsi="Liberation Serif" w:cs="Liberation Serif"/>
          <w:i/>
        </w:rPr>
        <w:t>решения о</w:t>
      </w:r>
      <w:r w:rsidR="005F27F6" w:rsidRPr="00B67E85">
        <w:rPr>
          <w:rFonts w:ascii="Liberation Serif" w:hAnsi="Liberation Serif" w:cs="Liberation Serif"/>
          <w:b/>
          <w:i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7A2287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A49B6C5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703992BF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11 </w:t>
      </w:r>
    </w:p>
    <w:p w14:paraId="3D6E49BB" w14:textId="6BBFA8F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228FD92E" w14:textId="00ED7189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038B86D1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45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5A6140" w:rsidRPr="00B67E85" w14:paraId="36F67B15" w14:textId="77777777" w:rsidTr="004E0A1D">
        <w:trPr>
          <w:trHeight w:val="165"/>
        </w:trPr>
        <w:tc>
          <w:tcPr>
            <w:tcW w:w="9458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4D346A1" w14:textId="77777777" w:rsidTr="004E0A1D">
        <w:trPr>
          <w:trHeight w:val="126"/>
        </w:trPr>
        <w:tc>
          <w:tcPr>
            <w:tcW w:w="9458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55B2712" w14:textId="77777777" w:rsidTr="004E0A1D">
        <w:trPr>
          <w:trHeight w:val="135"/>
        </w:trPr>
        <w:tc>
          <w:tcPr>
            <w:tcW w:w="9458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B67E85" w:rsidRDefault="005F27F6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5C78A4EC" w:rsidR="005F27F6" w:rsidRPr="00B67E85" w:rsidRDefault="005A6140" w:rsidP="00B67E85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proofErr w:type="gramStart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________________№_________________</w:t>
      </w:r>
      <w:r w:rsidR="004E0A1D" w:rsidRP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A1D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0A554706" w14:textId="35D5AFDC" w:rsidR="005A6140" w:rsidRPr="00B67E85" w:rsidRDefault="004E0A1D" w:rsidP="004E0A1D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06"/>
        <w:gridCol w:w="3690"/>
      </w:tblGrid>
      <w:tr w:rsidR="005A6140" w:rsidRPr="00B67E85" w14:paraId="0018081A" w14:textId="77777777" w:rsidTr="00AC0A6F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B67E85" w:rsidRDefault="00320D95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5FCB1B53" w14:textId="77777777" w:rsidTr="00AC0A6F">
        <w:trPr>
          <w:trHeight w:val="605"/>
        </w:trPr>
        <w:tc>
          <w:tcPr>
            <w:tcW w:w="1043" w:type="dxa"/>
          </w:tcPr>
          <w:p w14:paraId="34FB87D1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06" w:type="dxa"/>
          </w:tcPr>
          <w:p w14:paraId="30962383" w14:textId="7FFA4A84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690" w:type="dxa"/>
          </w:tcPr>
          <w:p w14:paraId="0ADD1D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3B04AAB" w14:textId="77777777" w:rsidTr="00AC0A6F">
        <w:trPr>
          <w:trHeight w:val="428"/>
        </w:trPr>
        <w:tc>
          <w:tcPr>
            <w:tcW w:w="1043" w:type="dxa"/>
          </w:tcPr>
          <w:p w14:paraId="0DE431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06" w:type="dxa"/>
          </w:tcPr>
          <w:p w14:paraId="0648AF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90" w:type="dxa"/>
          </w:tcPr>
          <w:p w14:paraId="2D8C8AA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452D12D" w14:textId="77777777" w:rsidTr="00AC0A6F">
        <w:trPr>
          <w:trHeight w:val="753"/>
        </w:trPr>
        <w:tc>
          <w:tcPr>
            <w:tcW w:w="1043" w:type="dxa"/>
          </w:tcPr>
          <w:p w14:paraId="1D2D2A5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06" w:type="dxa"/>
          </w:tcPr>
          <w:p w14:paraId="68BED3A7" w14:textId="070975E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690" w:type="dxa"/>
          </w:tcPr>
          <w:p w14:paraId="7BCA8B6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B1917FA" w14:textId="77777777" w:rsidTr="00AC0A6F">
        <w:trPr>
          <w:trHeight w:val="665"/>
        </w:trPr>
        <w:tc>
          <w:tcPr>
            <w:tcW w:w="1043" w:type="dxa"/>
          </w:tcPr>
          <w:p w14:paraId="182F6E6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06" w:type="dxa"/>
          </w:tcPr>
          <w:p w14:paraId="6EAB7B6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90" w:type="dxa"/>
          </w:tcPr>
          <w:p w14:paraId="43AAD0C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BF36917" w14:textId="77777777" w:rsidTr="00AC0A6F">
        <w:trPr>
          <w:trHeight w:val="279"/>
        </w:trPr>
        <w:tc>
          <w:tcPr>
            <w:tcW w:w="1043" w:type="dxa"/>
          </w:tcPr>
          <w:p w14:paraId="5CB97A9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06" w:type="dxa"/>
          </w:tcPr>
          <w:p w14:paraId="52A078C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690" w:type="dxa"/>
          </w:tcPr>
          <w:p w14:paraId="71462B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1CD548D7" w14:textId="77777777" w:rsidTr="00AC0A6F">
        <w:trPr>
          <w:trHeight w:val="175"/>
        </w:trPr>
        <w:tc>
          <w:tcPr>
            <w:tcW w:w="1043" w:type="dxa"/>
          </w:tcPr>
          <w:p w14:paraId="3413680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906" w:type="dxa"/>
          </w:tcPr>
          <w:p w14:paraId="678BAC9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90" w:type="dxa"/>
          </w:tcPr>
          <w:p w14:paraId="7469E078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7B971C5E" w14:textId="77777777" w:rsidTr="00AC0A6F">
        <w:trPr>
          <w:trHeight w:val="720"/>
        </w:trPr>
        <w:tc>
          <w:tcPr>
            <w:tcW w:w="1043" w:type="dxa"/>
          </w:tcPr>
          <w:p w14:paraId="3D5833A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06" w:type="dxa"/>
          </w:tcPr>
          <w:p w14:paraId="7BC2557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90" w:type="dxa"/>
          </w:tcPr>
          <w:p w14:paraId="6954F71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3C8D9608" w14:textId="77777777" w:rsidTr="00AC0A6F">
        <w:trPr>
          <w:trHeight w:val="1002"/>
        </w:trPr>
        <w:tc>
          <w:tcPr>
            <w:tcW w:w="1043" w:type="dxa"/>
          </w:tcPr>
          <w:p w14:paraId="6F28302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06" w:type="dxa"/>
          </w:tcPr>
          <w:p w14:paraId="73CBC7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90" w:type="dxa"/>
          </w:tcPr>
          <w:p w14:paraId="6BBC9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B67E85" w:rsidRDefault="005A6140" w:rsidP="00B67E85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46670B2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</w:t>
      </w:r>
    </w:p>
    <w:p w14:paraId="10EDCEF8" w14:textId="7A24030D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</w:p>
    <w:p w14:paraId="0E29AAF5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02746583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</w:p>
    <w:p w14:paraId="5D25F594" w14:textId="5BF5DEE2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  <w:r w:rsidR="004E0A1D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______________________________________</w:t>
      </w:r>
    </w:p>
    <w:p w14:paraId="144B0D1A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53E8F03" w14:textId="19336652" w:rsidR="005A6140" w:rsidRPr="00AC0A6F" w:rsidRDefault="005A6140" w:rsidP="00AC0A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</w:t>
      </w:r>
      <w:r w:rsidR="00AC0A6F">
        <w:rPr>
          <w:rFonts w:ascii="Liberation Serif" w:hAnsi="Liberation Serif" w:cs="Liberation Serif"/>
          <w:color w:val="000000" w:themeColor="text1"/>
          <w:sz w:val="28"/>
          <w:szCs w:val="28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  <w:gridCol w:w="564"/>
      </w:tblGrid>
      <w:tr w:rsidR="005A6140" w:rsidRPr="00B67E85" w14:paraId="6D766EF6" w14:textId="77777777" w:rsidTr="004E0A1D">
        <w:tc>
          <w:tcPr>
            <w:tcW w:w="9070" w:type="dxa"/>
            <w:shd w:val="clear" w:color="auto" w:fill="auto"/>
          </w:tcPr>
          <w:p w14:paraId="7C014ACA" w14:textId="587005F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4" w:type="dxa"/>
            <w:shd w:val="clear" w:color="auto" w:fill="auto"/>
          </w:tcPr>
          <w:p w14:paraId="589F2C6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C78E1CA" w14:textId="77777777" w:rsidTr="004E0A1D">
        <w:tc>
          <w:tcPr>
            <w:tcW w:w="9070" w:type="dxa"/>
            <w:shd w:val="clear" w:color="auto" w:fill="auto"/>
          </w:tcPr>
          <w:p w14:paraId="738BB884" w14:textId="0260FA2E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4" w:type="dxa"/>
            <w:shd w:val="clear" w:color="auto" w:fill="auto"/>
          </w:tcPr>
          <w:p w14:paraId="5232A88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CC970A0" w14:textId="77777777" w:rsidTr="004E0A1D">
        <w:tc>
          <w:tcPr>
            <w:tcW w:w="9070" w:type="dxa"/>
            <w:shd w:val="clear" w:color="auto" w:fill="auto"/>
          </w:tcPr>
          <w:p w14:paraId="447B07E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564" w:type="dxa"/>
            <w:shd w:val="clear" w:color="auto" w:fill="auto"/>
          </w:tcPr>
          <w:p w14:paraId="3EEB1D22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6562390" w14:textId="77777777" w:rsidTr="004E0A1D">
        <w:tc>
          <w:tcPr>
            <w:tcW w:w="9634" w:type="dxa"/>
            <w:gridSpan w:val="2"/>
            <w:shd w:val="clear" w:color="auto" w:fill="auto"/>
          </w:tcPr>
          <w:p w14:paraId="616BF9A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9"/>
        <w:gridCol w:w="275"/>
        <w:gridCol w:w="275"/>
        <w:gridCol w:w="2219"/>
        <w:gridCol w:w="275"/>
        <w:gridCol w:w="3586"/>
      </w:tblGrid>
      <w:tr w:rsidR="00AC0A6F" w:rsidRPr="00B67E85" w14:paraId="3E53BBA1" w14:textId="77777777" w:rsidTr="00AC0A6F"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07DFF4ED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6BB7DE81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C0A6F" w:rsidRPr="00B67E85" w14:paraId="78B77F4D" w14:textId="77777777" w:rsidTr="00AC0A6F">
        <w:tc>
          <w:tcPr>
            <w:tcW w:w="3009" w:type="dxa"/>
            <w:tcBorders>
              <w:left w:val="nil"/>
              <w:bottom w:val="nil"/>
              <w:right w:val="nil"/>
            </w:tcBorders>
          </w:tcPr>
          <w:p w14:paraId="2D51DE17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35302F0F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35C3D78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AC0A6F" w:rsidRPr="00B67E85" w:rsidRDefault="00AC0A6F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29BB66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B67E85" w:rsidRDefault="00465045" w:rsidP="00B67E85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D81CCD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12 </w:t>
      </w:r>
    </w:p>
    <w:p w14:paraId="02A227E6" w14:textId="37D5A177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777FB6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5BAC1424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38D7E6B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оставлении заявления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B67E85" w:rsidRDefault="005A6140" w:rsidP="00B67E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5A80A36E" w14:textId="77777777" w:rsidR="004E0A1D" w:rsidRDefault="005A6140" w:rsidP="00B67E85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 основании Вашего заявления  </w:t>
      </w:r>
      <w:proofErr w:type="gramStart"/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</w:t>
      </w:r>
      <w:r w:rsidR="004E0A1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___№ __________ </w:t>
      </w:r>
    </w:p>
    <w:p w14:paraId="10BBD64C" w14:textId="19FEA068" w:rsidR="005F27F6" w:rsidRPr="004E0A1D" w:rsidRDefault="004E0A1D" w:rsidP="004E0A1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 w:rsidRPr="00B67E85">
        <w:rPr>
          <w:rFonts w:ascii="Liberation Serif" w:hAnsi="Liberation Serif" w:cs="Liberation Serif"/>
          <w:bCs/>
          <w:color w:val="000000" w:themeColor="text1"/>
        </w:rPr>
        <w:br/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об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оставлении</w:t>
      </w:r>
      <w:r>
        <w:rPr>
          <w:rFonts w:ascii="Liberation Serif" w:hAnsi="Liberation Serif" w:cs="Liberation Serif"/>
          <w:bCs/>
          <w:color w:val="000000" w:themeColor="text1"/>
        </w:rPr>
        <w:t xml:space="preserve"> 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без рассмотрения </w:t>
      </w:r>
    </w:p>
    <w:p w14:paraId="46DB9544" w14:textId="02F61513" w:rsidR="005A6140" w:rsidRPr="00B67E85" w:rsidRDefault="005A6140" w:rsidP="00B67E8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____________________________________________________________________</w:t>
      </w:r>
      <w:r w:rsidRPr="00B67E85">
        <w:rPr>
          <w:rFonts w:ascii="Liberation Serif" w:hAnsi="Liberation Serif" w:cs="Liberation Serif"/>
          <w:bCs/>
          <w:color w:val="000000" w:themeColor="text1"/>
        </w:rPr>
        <w:t xml:space="preserve">  </w:t>
      </w:r>
    </w:p>
    <w:p w14:paraId="70FA2672" w14:textId="35933984" w:rsidR="005A6140" w:rsidRPr="00B67E85" w:rsidRDefault="005A6140" w:rsidP="004E0A1D">
      <w:pPr>
        <w:tabs>
          <w:tab w:val="left" w:pos="993"/>
        </w:tabs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B67E85" w:rsidRDefault="005A6140" w:rsidP="00B67E8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 № ___________ без рассмотрения</w:t>
      </w:r>
      <w:proofErr w:type="gramStart"/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gramEnd"/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</w:t>
      </w:r>
      <w:proofErr w:type="gramEnd"/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ата и номер регистрации)</w:t>
      </w:r>
    </w:p>
    <w:p w14:paraId="5BD93374" w14:textId="4D816FA0" w:rsidR="005A6140" w:rsidRPr="00B67E85" w:rsidRDefault="005A6140" w:rsidP="00B67E8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B67E85" w:rsidRDefault="005F27F6" w:rsidP="00567416">
      <w:pPr>
        <w:pStyle w:val="ConsPlusNormal"/>
        <w:ind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2936"/>
      </w:tblGrid>
      <w:tr w:rsidR="005A6140" w:rsidRPr="00B67E85" w14:paraId="75EF28B4" w14:textId="77777777" w:rsidTr="004E0A1D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255561C7" w14:textId="77777777" w:rsidTr="004E0A1D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794DBF2" w14:textId="77777777" w:rsidR="005A6140" w:rsidRPr="00B67E85" w:rsidRDefault="005A6140" w:rsidP="00B67E85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AB7237">
      <w:headerReference w:type="even" r:id="rId20"/>
      <w:headerReference w:type="default" r:id="rId21"/>
      <w:pgSz w:w="11906" w:h="16838"/>
      <w:pgMar w:top="709" w:right="84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6910" w14:textId="77777777" w:rsidR="00E96B7B" w:rsidRDefault="00E96B7B" w:rsidP="00923F93">
      <w:r>
        <w:separator/>
      </w:r>
    </w:p>
  </w:endnote>
  <w:endnote w:type="continuationSeparator" w:id="0">
    <w:p w14:paraId="3F353AD3" w14:textId="77777777" w:rsidR="00E96B7B" w:rsidRDefault="00E96B7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71E1" w14:textId="77777777" w:rsidR="00E96B7B" w:rsidRDefault="00E96B7B" w:rsidP="00923F93">
      <w:r>
        <w:separator/>
      </w:r>
    </w:p>
  </w:footnote>
  <w:footnote w:type="continuationSeparator" w:id="0">
    <w:p w14:paraId="1E06158D" w14:textId="77777777" w:rsidR="00E96B7B" w:rsidRDefault="00E96B7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157D3E" w:rsidRDefault="00157D3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57D3E" w:rsidRDefault="00157D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648642128"/>
      <w:docPartObj>
        <w:docPartGallery w:val="Page Numbers (Top of Page)"/>
        <w:docPartUnique/>
      </w:docPartObj>
    </w:sdtPr>
    <w:sdtEndPr/>
    <w:sdtContent>
      <w:p w14:paraId="000F1BBB" w14:textId="5BD0B15D" w:rsidR="00157D3E" w:rsidRPr="00AB7237" w:rsidRDefault="00157D3E">
        <w:pPr>
          <w:pStyle w:val="a6"/>
          <w:jc w:val="center"/>
          <w:rPr>
            <w:sz w:val="28"/>
          </w:rPr>
        </w:pPr>
        <w:r w:rsidRPr="00AB7237">
          <w:rPr>
            <w:sz w:val="28"/>
          </w:rPr>
          <w:fldChar w:fldCharType="begin"/>
        </w:r>
        <w:r w:rsidRPr="00AB7237">
          <w:rPr>
            <w:sz w:val="28"/>
          </w:rPr>
          <w:instrText>PAGE   \* MERGEFORMAT</w:instrText>
        </w:r>
        <w:r w:rsidRPr="00AB7237">
          <w:rPr>
            <w:sz w:val="28"/>
          </w:rPr>
          <w:fldChar w:fldCharType="separate"/>
        </w:r>
        <w:r w:rsidR="004C2E33">
          <w:rPr>
            <w:noProof/>
            <w:sz w:val="28"/>
          </w:rPr>
          <w:t>89</w:t>
        </w:r>
        <w:r w:rsidRPr="00AB7237">
          <w:rPr>
            <w:sz w:val="28"/>
          </w:rPr>
          <w:fldChar w:fldCharType="end"/>
        </w:r>
      </w:p>
    </w:sdtContent>
  </w:sdt>
  <w:p w14:paraId="49077AAF" w14:textId="77777777" w:rsidR="00157D3E" w:rsidRDefault="00157D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0E7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5F3C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4867"/>
    <w:rsid w:val="00135A8C"/>
    <w:rsid w:val="001372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7A2F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57D3E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099"/>
    <w:rsid w:val="001C5B37"/>
    <w:rsid w:val="001C5D56"/>
    <w:rsid w:val="001C7313"/>
    <w:rsid w:val="001D11BA"/>
    <w:rsid w:val="001D1666"/>
    <w:rsid w:val="001D1F00"/>
    <w:rsid w:val="001D3185"/>
    <w:rsid w:val="001D47EB"/>
    <w:rsid w:val="001D590C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332"/>
    <w:rsid w:val="00283E6F"/>
    <w:rsid w:val="00284048"/>
    <w:rsid w:val="0028496D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40BB"/>
    <w:rsid w:val="002F5F60"/>
    <w:rsid w:val="002F6B54"/>
    <w:rsid w:val="002F6FE0"/>
    <w:rsid w:val="00301609"/>
    <w:rsid w:val="00302593"/>
    <w:rsid w:val="00303B7E"/>
    <w:rsid w:val="003040A7"/>
    <w:rsid w:val="003057F7"/>
    <w:rsid w:val="00305ADF"/>
    <w:rsid w:val="00305B04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2E5D"/>
    <w:rsid w:val="003A3FBB"/>
    <w:rsid w:val="003A40F5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39B0"/>
    <w:rsid w:val="003D41F4"/>
    <w:rsid w:val="003D437F"/>
    <w:rsid w:val="003D4463"/>
    <w:rsid w:val="003D5418"/>
    <w:rsid w:val="003D5821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3D65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2E33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0A1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65DA4"/>
    <w:rsid w:val="00567416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3A2"/>
    <w:rsid w:val="005E767F"/>
    <w:rsid w:val="005F0346"/>
    <w:rsid w:val="005F16BA"/>
    <w:rsid w:val="005F269F"/>
    <w:rsid w:val="005F27F6"/>
    <w:rsid w:val="005F2C40"/>
    <w:rsid w:val="005F3E38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5BB"/>
    <w:rsid w:val="00610757"/>
    <w:rsid w:val="00610E09"/>
    <w:rsid w:val="006111B2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154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4F7E"/>
    <w:rsid w:val="006954BD"/>
    <w:rsid w:val="0069754D"/>
    <w:rsid w:val="0069784D"/>
    <w:rsid w:val="006A0892"/>
    <w:rsid w:val="006A2C65"/>
    <w:rsid w:val="006A2FA6"/>
    <w:rsid w:val="006A3560"/>
    <w:rsid w:val="006A454F"/>
    <w:rsid w:val="006A4AFF"/>
    <w:rsid w:val="006A50BA"/>
    <w:rsid w:val="006A5B7E"/>
    <w:rsid w:val="006A5D09"/>
    <w:rsid w:val="006A7EE0"/>
    <w:rsid w:val="006B071E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32C"/>
    <w:rsid w:val="006D57CD"/>
    <w:rsid w:val="006D5F07"/>
    <w:rsid w:val="006D6100"/>
    <w:rsid w:val="006D6963"/>
    <w:rsid w:val="006D6B13"/>
    <w:rsid w:val="006D6CB2"/>
    <w:rsid w:val="006D7667"/>
    <w:rsid w:val="006D77CF"/>
    <w:rsid w:val="006E0363"/>
    <w:rsid w:val="006E0A8E"/>
    <w:rsid w:val="006E11F8"/>
    <w:rsid w:val="006E2DDC"/>
    <w:rsid w:val="006E2E9B"/>
    <w:rsid w:val="006E4FC3"/>
    <w:rsid w:val="006E55C5"/>
    <w:rsid w:val="006E5E38"/>
    <w:rsid w:val="006E6805"/>
    <w:rsid w:val="006E6C19"/>
    <w:rsid w:val="006E7889"/>
    <w:rsid w:val="006F0594"/>
    <w:rsid w:val="006F089A"/>
    <w:rsid w:val="006F0DEC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CAE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5F"/>
    <w:rsid w:val="00727597"/>
    <w:rsid w:val="007277B4"/>
    <w:rsid w:val="0073005B"/>
    <w:rsid w:val="0073128F"/>
    <w:rsid w:val="00733685"/>
    <w:rsid w:val="007346DA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73C"/>
    <w:rsid w:val="00747C32"/>
    <w:rsid w:val="00750B0F"/>
    <w:rsid w:val="00752BCF"/>
    <w:rsid w:val="0075350C"/>
    <w:rsid w:val="00753B46"/>
    <w:rsid w:val="00754B2E"/>
    <w:rsid w:val="007550E7"/>
    <w:rsid w:val="00755327"/>
    <w:rsid w:val="00756E55"/>
    <w:rsid w:val="00762191"/>
    <w:rsid w:val="00765ED5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240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7B5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94F"/>
    <w:rsid w:val="008434BE"/>
    <w:rsid w:val="008444F2"/>
    <w:rsid w:val="00844BB1"/>
    <w:rsid w:val="0084545E"/>
    <w:rsid w:val="008458CF"/>
    <w:rsid w:val="00846193"/>
    <w:rsid w:val="00847663"/>
    <w:rsid w:val="0085037E"/>
    <w:rsid w:val="00850556"/>
    <w:rsid w:val="0085073A"/>
    <w:rsid w:val="00850C26"/>
    <w:rsid w:val="00852C9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4C2"/>
    <w:rsid w:val="008C23E5"/>
    <w:rsid w:val="008C27FE"/>
    <w:rsid w:val="008C2CB6"/>
    <w:rsid w:val="008C345B"/>
    <w:rsid w:val="008C4F05"/>
    <w:rsid w:val="008C527F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1DAC"/>
    <w:rsid w:val="008F234F"/>
    <w:rsid w:val="008F2CE3"/>
    <w:rsid w:val="008F512D"/>
    <w:rsid w:val="008F58A8"/>
    <w:rsid w:val="008F58E8"/>
    <w:rsid w:val="008F5DB7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119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3825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4F2C"/>
    <w:rsid w:val="009A50B5"/>
    <w:rsid w:val="009A7BF9"/>
    <w:rsid w:val="009B18F0"/>
    <w:rsid w:val="009B4452"/>
    <w:rsid w:val="009B4D5C"/>
    <w:rsid w:val="009B70F9"/>
    <w:rsid w:val="009C0EC7"/>
    <w:rsid w:val="009C1786"/>
    <w:rsid w:val="009C202B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07F89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02"/>
    <w:rsid w:val="00A922AF"/>
    <w:rsid w:val="00A932E4"/>
    <w:rsid w:val="00A9377D"/>
    <w:rsid w:val="00A939DB"/>
    <w:rsid w:val="00A93A72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237"/>
    <w:rsid w:val="00AC0A6F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3BA1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672CB"/>
    <w:rsid w:val="00B67E85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14B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30BD"/>
    <w:rsid w:val="00BC4166"/>
    <w:rsid w:val="00BC4247"/>
    <w:rsid w:val="00BC58DD"/>
    <w:rsid w:val="00BC6FA4"/>
    <w:rsid w:val="00BC7134"/>
    <w:rsid w:val="00BD394E"/>
    <w:rsid w:val="00BD3D35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9D1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423"/>
    <w:rsid w:val="00C16A46"/>
    <w:rsid w:val="00C17611"/>
    <w:rsid w:val="00C17D78"/>
    <w:rsid w:val="00C20D7C"/>
    <w:rsid w:val="00C2160B"/>
    <w:rsid w:val="00C22505"/>
    <w:rsid w:val="00C2308E"/>
    <w:rsid w:val="00C23E23"/>
    <w:rsid w:val="00C25DAB"/>
    <w:rsid w:val="00C2658F"/>
    <w:rsid w:val="00C2690F"/>
    <w:rsid w:val="00C269B0"/>
    <w:rsid w:val="00C26D3A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602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5FF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548"/>
    <w:rsid w:val="00D96A93"/>
    <w:rsid w:val="00D976D8"/>
    <w:rsid w:val="00DA206D"/>
    <w:rsid w:val="00DA2846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4CC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564"/>
    <w:rsid w:val="00E63737"/>
    <w:rsid w:val="00E6405C"/>
    <w:rsid w:val="00E645EA"/>
    <w:rsid w:val="00E647D1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6B7B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850"/>
    <w:rsid w:val="00EE0CB4"/>
    <w:rsid w:val="00EE3201"/>
    <w:rsid w:val="00EE3508"/>
    <w:rsid w:val="00EE397F"/>
    <w:rsid w:val="00EE39FC"/>
    <w:rsid w:val="00EE6110"/>
    <w:rsid w:val="00EE73C2"/>
    <w:rsid w:val="00EE7492"/>
    <w:rsid w:val="00EF02FA"/>
    <w:rsid w:val="00EF36C3"/>
    <w:rsid w:val="00EF422F"/>
    <w:rsid w:val="00EF4C22"/>
    <w:rsid w:val="00EF5081"/>
    <w:rsid w:val="00EF5DB9"/>
    <w:rsid w:val="00EF687F"/>
    <w:rsid w:val="00EF6F29"/>
    <w:rsid w:val="00EF6FBE"/>
    <w:rsid w:val="00F00082"/>
    <w:rsid w:val="00F016A8"/>
    <w:rsid w:val="00F01ABC"/>
    <w:rsid w:val="00F01EBF"/>
    <w:rsid w:val="00F0314B"/>
    <w:rsid w:val="00F06259"/>
    <w:rsid w:val="00F06DF2"/>
    <w:rsid w:val="00F10595"/>
    <w:rsid w:val="00F148C8"/>
    <w:rsid w:val="00F1680D"/>
    <w:rsid w:val="00F2029E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270A9"/>
    <w:rsid w:val="00F3014E"/>
    <w:rsid w:val="00F3197C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0F4"/>
    <w:rsid w:val="00FB223B"/>
    <w:rsid w:val="00FB228E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32A2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styleId="afa">
    <w:name w:val="Body Text Indent"/>
    <w:basedOn w:val="a"/>
    <w:link w:val="afb"/>
    <w:uiPriority w:val="99"/>
    <w:semiHidden/>
    <w:unhideWhenUsed/>
    <w:rsid w:val="00B67E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6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67E85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B67E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B67E85"/>
    <w:rPr>
      <w:color w:val="106BBE"/>
    </w:rPr>
  </w:style>
  <w:style w:type="paragraph" w:customStyle="1" w:styleId="15-">
    <w:name w:val="15-Адресат"/>
    <w:basedOn w:val="a"/>
    <w:link w:val="15-0"/>
    <w:qFormat/>
    <w:rsid w:val="00B67E8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B67E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styleId="afa">
    <w:name w:val="Body Text Indent"/>
    <w:basedOn w:val="a"/>
    <w:link w:val="afb"/>
    <w:uiPriority w:val="99"/>
    <w:semiHidden/>
    <w:unhideWhenUsed/>
    <w:rsid w:val="00B67E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6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67E85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B67E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B67E85"/>
    <w:rPr>
      <w:color w:val="106BBE"/>
    </w:rPr>
  </w:style>
  <w:style w:type="paragraph" w:customStyle="1" w:styleId="15-">
    <w:name w:val="15-Адресат"/>
    <w:basedOn w:val="a"/>
    <w:link w:val="15-0"/>
    <w:qFormat/>
    <w:rsid w:val="00B67E8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B67E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6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E006-0A69-4737-ADAD-BF1CAF07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89</Pages>
  <Words>30435</Words>
  <Characters>173482</Characters>
  <Application>Microsoft Office Word</Application>
  <DocSecurity>0</DocSecurity>
  <Lines>1445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Боровская</cp:lastModifiedBy>
  <cp:revision>36</cp:revision>
  <cp:lastPrinted>2023-03-31T04:20:00Z</cp:lastPrinted>
  <dcterms:created xsi:type="dcterms:W3CDTF">2022-08-04T03:03:00Z</dcterms:created>
  <dcterms:modified xsi:type="dcterms:W3CDTF">2023-06-09T10:08:00Z</dcterms:modified>
</cp:coreProperties>
</file>