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D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2ADC" w:rsidRPr="008E1569" w:rsidRDefault="00672ADC" w:rsidP="00672ADC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E156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672ADC" w:rsidRPr="008E1569" w:rsidRDefault="00672ADC" w:rsidP="00672ADC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8E156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72ADC" w:rsidRPr="008E1569" w:rsidRDefault="00672ADC" w:rsidP="00672ADC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8E15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24.06.</w:t>
      </w:r>
      <w:r w:rsidRPr="008E1569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E15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33/9</w:t>
      </w:r>
    </w:p>
    <w:p w:rsidR="00672AD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672AD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Форма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Главе городского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(инициалы, фамилия в дательном падеже)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0A9C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proofErr w:type="gramEnd"/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с указанием подразделения органа)</w:t>
      </w:r>
    </w:p>
    <w:p w:rsidR="00672AD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72ADC" w:rsidRPr="00620A9C" w:rsidRDefault="00672ADC" w:rsidP="00672ADC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о разрешении принять награду,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почетное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или специальное</w:t>
      </w:r>
    </w:p>
    <w:p w:rsidR="00672ADC" w:rsidRPr="00620A9C" w:rsidRDefault="00672ADC" w:rsidP="00672ADC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звание иностранного государства, международной организации,</w:t>
      </w:r>
    </w:p>
    <w:p w:rsidR="00672ADC" w:rsidRPr="00620A9C" w:rsidRDefault="00672ADC" w:rsidP="00672ADC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политической партии, других общественных объединений и</w:t>
      </w:r>
    </w:p>
    <w:p w:rsidR="00672ADC" w:rsidRPr="00620A9C" w:rsidRDefault="00672ADC" w:rsidP="00672ADC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религиозных объединений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Награда и документы к ней, документы к почетному или специальному званию 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сданы по акту приема-передачи № ____________ от «__» _____________ 20__ г.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в кадров</w:t>
      </w:r>
      <w:r>
        <w:rPr>
          <w:rFonts w:ascii="Times New Roman" w:hAnsi="Times New Roman" w:cs="Times New Roman"/>
          <w:sz w:val="24"/>
          <w:szCs w:val="24"/>
        </w:rPr>
        <w:t>ую службу органа местного самоуправления</w:t>
      </w:r>
      <w:r w:rsidRPr="00620A9C">
        <w:rPr>
          <w:rFonts w:ascii="Times New Roman" w:hAnsi="Times New Roman" w:cs="Times New Roman"/>
          <w:sz w:val="24"/>
          <w:szCs w:val="24"/>
        </w:rPr>
        <w:t>.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«__» _______________ 20__ г. _____________ _____________________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20A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A9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72ADC" w:rsidRPr="00620A9C" w:rsidRDefault="00672ADC" w:rsidP="00672ADC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A45EA6" w:rsidRDefault="00A45EA6"/>
    <w:sectPr w:rsidR="00A45EA6" w:rsidSect="00672A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ADC"/>
    <w:rsid w:val="001114AB"/>
    <w:rsid w:val="00445C98"/>
    <w:rsid w:val="004D0C9E"/>
    <w:rsid w:val="00672ADC"/>
    <w:rsid w:val="008A01D9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2A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AD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2019-11-29T11:15:00Z</dcterms:created>
  <dcterms:modified xsi:type="dcterms:W3CDTF">2019-11-29T11:16:00Z</dcterms:modified>
</cp:coreProperties>
</file>