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6" w:rsidRDefault="00CA2B56" w:rsidP="00CA2B5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931326" w:rsidRDefault="00931326" w:rsidP="00931326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44D11" w:rsidRDefault="00844D11" w:rsidP="0084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F31AD" w:rsidRPr="00D05C1C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32"/>
          <w:szCs w:val="32"/>
        </w:rPr>
      </w:pPr>
      <w:r w:rsidRPr="00D05C1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D05C1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05C1C">
        <w:rPr>
          <w:rFonts w:ascii="Segoe UI" w:hAnsi="Segoe UI" w:cs="Segoe UI"/>
          <w:sz w:val="32"/>
          <w:szCs w:val="32"/>
        </w:rPr>
        <w:t xml:space="preserve"> по Свердловской области информирует:</w:t>
      </w:r>
    </w:p>
    <w:p w:rsidR="00D05C1C" w:rsidRDefault="00D05C1C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 xml:space="preserve"> Минэкономразвития разработало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(далее – Закон о гаражах).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Внести законопрое</w:t>
      </w:r>
      <w:proofErr w:type="gramStart"/>
      <w:r w:rsidRPr="00AF31AD">
        <w:rPr>
          <w:rFonts w:ascii="Segoe UI" w:hAnsi="Segoe UI" w:cs="Segoe UI"/>
        </w:rPr>
        <w:t>кт в Пр</w:t>
      </w:r>
      <w:proofErr w:type="gramEnd"/>
      <w:r w:rsidRPr="00AF31AD">
        <w:rPr>
          <w:rFonts w:ascii="Segoe UI" w:hAnsi="Segoe UI" w:cs="Segoe UI"/>
        </w:rPr>
        <w:t>авительство РФ планируется в мае 2019 года. Ожидаемый срок вступления закона в силу – 2020 год.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D4C" w:rsidRPr="00D05C1C" w:rsidRDefault="00AF31AD" w:rsidP="00B15A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05C1C">
        <w:rPr>
          <w:rFonts w:ascii="Segoe UI" w:hAnsi="Segoe UI" w:cs="Segoe UI"/>
          <w:sz w:val="24"/>
          <w:szCs w:val="24"/>
        </w:rPr>
        <w:t>Как прокомментировала законопроект </w:t>
      </w:r>
      <w:r w:rsidR="00B15AFA" w:rsidRPr="00D05C1C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учетно-регистрационной сфере Управления Екатерина Михайловна Кокарева</w:t>
      </w:r>
      <w:r w:rsidRPr="00D05C1C">
        <w:rPr>
          <w:rFonts w:ascii="Segoe UI" w:hAnsi="Segoe UI" w:cs="Segoe UI"/>
          <w:sz w:val="24"/>
          <w:szCs w:val="24"/>
        </w:rPr>
        <w:t>,</w:t>
      </w:r>
      <w:r w:rsidR="003B7619" w:rsidRPr="00D05C1C">
        <w:rPr>
          <w:rFonts w:ascii="Segoe UI" w:hAnsi="Segoe UI" w:cs="Segoe UI"/>
          <w:sz w:val="24"/>
          <w:szCs w:val="24"/>
        </w:rPr>
        <w:t xml:space="preserve"> </w:t>
      </w:r>
      <w:r w:rsidR="00B15AFA" w:rsidRPr="00D05C1C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="00B15AFA" w:rsidRPr="00D05C1C">
        <w:rPr>
          <w:rFonts w:ascii="Segoe UI" w:hAnsi="Segoe UI" w:cs="Segoe UI"/>
          <w:sz w:val="24"/>
          <w:szCs w:val="24"/>
        </w:rPr>
        <w:t>аконопроект предлагает определение таких понятий, как «индивидуальный гараж», «многоэтажный гараж», «гаражный бокс». Определяются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</w:t>
      </w:r>
      <w:r w:rsidR="00367D4C" w:rsidRPr="00D05C1C">
        <w:rPr>
          <w:rFonts w:ascii="Segoe UI" w:hAnsi="Segoe UI" w:cs="Segoe UI"/>
          <w:sz w:val="24"/>
          <w:szCs w:val="24"/>
        </w:rPr>
        <w:t xml:space="preserve"> </w:t>
      </w:r>
    </w:p>
    <w:p w:rsidR="00367D4C" w:rsidRDefault="00367D4C" w:rsidP="00B15A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AFA" w:rsidRPr="00B15AFA" w:rsidRDefault="00367D4C" w:rsidP="00B15AFA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</w:t>
      </w:r>
      <w:r w:rsidR="00B15AFA" w:rsidRPr="00B15AFA">
        <w:rPr>
          <w:rFonts w:ascii="Segoe UI" w:hAnsi="Segoe UI" w:cs="Segoe UI"/>
          <w:sz w:val="24"/>
          <w:szCs w:val="24"/>
        </w:rPr>
        <w:t>аконопроект предлагает определить понятие «некапитальный гараж». Это обеспечит возможность с учетом градостроительных норм предоставлять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B15AFA" w:rsidRPr="00B15AFA">
        <w:rPr>
          <w:rFonts w:ascii="Segoe UI" w:hAnsi="Segoe UI" w:cs="Segoe UI"/>
          <w:sz w:val="24"/>
          <w:szCs w:val="24"/>
        </w:rPr>
        <w:t>инвалидам вне очереди места для строительства гаража или стоянки для средств передвижения вблизи их места жительства (согласно закону «О социальной защите инвалидов в Российской Федерации»). В настоящее время в таких ситуациях возникают трудности, связанные с формированием земельного участка для строительства гаража или стоянки на территории, занятой многоквартирными домами. Инвалид, желающий получить земельный участок для указанных целей, несет расходы за внесение изменений в утвержденные проекты планировки и межевания территории.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B15AFA" w:rsidRPr="00B15AFA">
        <w:rPr>
          <w:rFonts w:ascii="Segoe UI" w:hAnsi="Segoe UI" w:cs="Segoe UI"/>
          <w:sz w:val="24"/>
          <w:szCs w:val="24"/>
        </w:rPr>
        <w:t>В связи с этим Проектом 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B15AFA" w:rsidRPr="00B15AFA" w:rsidRDefault="00B15AFA" w:rsidP="00B15AFA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33B80" w:rsidRDefault="00D33B80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</w:rPr>
        <w:lastRenderedPageBreak/>
        <w:t>Екатерина Михайловна</w:t>
      </w:r>
      <w:r w:rsidR="00AF31AD" w:rsidRPr="00AF31AD">
        <w:rPr>
          <w:rFonts w:ascii="Segoe UI" w:hAnsi="Segoe UI" w:cs="Segoe UI"/>
          <w:sz w:val="24"/>
          <w:szCs w:val="24"/>
        </w:rPr>
        <w:t xml:space="preserve"> пояснила, что </w:t>
      </w:r>
      <w:r>
        <w:rPr>
          <w:rFonts w:ascii="Segoe UI" w:hAnsi="Segoe UI" w:cs="Segoe UI"/>
          <w:sz w:val="24"/>
          <w:szCs w:val="24"/>
        </w:rPr>
        <w:t>п</w:t>
      </w:r>
      <w:r w:rsidRPr="00D33B80">
        <w:rPr>
          <w:rFonts w:ascii="Segoe UI" w:hAnsi="Segoe UI" w:cs="Segoe UI"/>
          <w:sz w:val="24"/>
          <w:szCs w:val="24"/>
        </w:rPr>
        <w:t>ри оформлении  прав на объекты гаражного назначения члены гаражно-строительных кооперативов нередко сталкиваются с трудностями из-за отсутствия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33B80">
        <w:rPr>
          <w:rFonts w:ascii="Segoe UI" w:hAnsi="Segoe UI" w:cs="Segoe UI"/>
          <w:sz w:val="24"/>
          <w:szCs w:val="24"/>
        </w:rPr>
        <w:t>документов о предоставлении земельных участков для строительства гаражей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D33B80">
        <w:rPr>
          <w:rFonts w:ascii="Segoe UI" w:hAnsi="Segoe UI" w:cs="Segoe UI"/>
          <w:sz w:val="24"/>
          <w:szCs w:val="24"/>
        </w:rPr>
        <w:t>разрешительных документов на строительство и ввод в эксплуатацию гаражей</w:t>
      </w:r>
      <w:r>
        <w:rPr>
          <w:rFonts w:ascii="Segoe UI" w:hAnsi="Segoe UI" w:cs="Segoe UI"/>
          <w:sz w:val="24"/>
          <w:szCs w:val="24"/>
        </w:rPr>
        <w:t xml:space="preserve">, а также </w:t>
      </w:r>
      <w:r w:rsidRPr="00D33B80">
        <w:rPr>
          <w:rFonts w:ascii="Segoe UI" w:hAnsi="Segoe UI" w:cs="Segoe UI"/>
          <w:sz w:val="24"/>
          <w:szCs w:val="24"/>
        </w:rPr>
        <w:t>отсутствия механизма предоставления  гаражно-строительным кооперативам земельных участков, относящихся к имуществу общего пользования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p w:rsidR="00C65586" w:rsidRDefault="00C65586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3B80" w:rsidRDefault="00D33B80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3B80">
        <w:rPr>
          <w:rFonts w:ascii="Segoe UI" w:hAnsi="Segoe UI" w:cs="Segoe UI"/>
          <w:sz w:val="24"/>
          <w:szCs w:val="24"/>
        </w:rPr>
        <w:t>В  свою очередь, не оформление прав на  объекты гаражного назначения не позволяет установить лиц, ответственных за содержание и эксплуатацию гаражей, в том числе с точки зрения обеспечения безопасности населения.</w:t>
      </w:r>
    </w:p>
    <w:p w:rsidR="00D33B80" w:rsidRPr="00D33B80" w:rsidRDefault="00D33B80" w:rsidP="00D33B80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Предполагается, что с принятием закона </w:t>
      </w:r>
      <w:r w:rsidR="00D05C1C">
        <w:rPr>
          <w:rFonts w:ascii="Segoe UI" w:hAnsi="Segoe UI" w:cs="Segoe UI"/>
        </w:rPr>
        <w:t>о гаражах</w:t>
      </w:r>
      <w:r w:rsidRPr="00AF31AD">
        <w:rPr>
          <w:rFonts w:ascii="Segoe UI" w:hAnsi="Segoe UI" w:cs="Segoe UI"/>
        </w:rPr>
        <w:t>, который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кодекса, данная проблема будет разрешена.</w:t>
      </w: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Законопроект определяет также перечень документов, необходимых для приобретения гражданами земельных участков, расположенных под такими объектами гаражного назначения. Кроме того, предлагается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F34B0A" w:rsidRPr="00AF31AD" w:rsidRDefault="00F34B0A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AF31AD">
        <w:rPr>
          <w:rStyle w:val="a9"/>
          <w:rFonts w:ascii="Segoe UI" w:hAnsi="Segoe UI" w:cs="Segoe UI"/>
          <w:b/>
          <w:i w:val="0"/>
        </w:rPr>
        <w:t>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размещен на портале проектов правовых актов.</w:t>
      </w:r>
    </w:p>
    <w:p w:rsidR="00931326" w:rsidRPr="00FB4C83" w:rsidRDefault="00AA0192" w:rsidP="00931326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AA0192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31326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31326" w:rsidRPr="00354DF2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31326" w:rsidRPr="00354DF2" w:rsidRDefault="00931326" w:rsidP="0093132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7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7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931326" w:rsidRDefault="00931326" w:rsidP="00B916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sectPr w:rsidR="00931326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56"/>
    <w:rsid w:val="0000187E"/>
    <w:rsid w:val="00080423"/>
    <w:rsid w:val="001106D0"/>
    <w:rsid w:val="001A2E31"/>
    <w:rsid w:val="001A7242"/>
    <w:rsid w:val="001E78DA"/>
    <w:rsid w:val="002372EF"/>
    <w:rsid w:val="00350F67"/>
    <w:rsid w:val="00357676"/>
    <w:rsid w:val="00367D4C"/>
    <w:rsid w:val="00373FB1"/>
    <w:rsid w:val="003A6C1C"/>
    <w:rsid w:val="003B7619"/>
    <w:rsid w:val="00430504"/>
    <w:rsid w:val="004429A3"/>
    <w:rsid w:val="004431B3"/>
    <w:rsid w:val="0045751B"/>
    <w:rsid w:val="0046656A"/>
    <w:rsid w:val="00483BD7"/>
    <w:rsid w:val="004B2B5D"/>
    <w:rsid w:val="00596E8C"/>
    <w:rsid w:val="005B1671"/>
    <w:rsid w:val="005C72AB"/>
    <w:rsid w:val="005D7500"/>
    <w:rsid w:val="00602825"/>
    <w:rsid w:val="0060397C"/>
    <w:rsid w:val="00604F84"/>
    <w:rsid w:val="00626CF7"/>
    <w:rsid w:val="006627D3"/>
    <w:rsid w:val="00691D35"/>
    <w:rsid w:val="00710F03"/>
    <w:rsid w:val="007163D6"/>
    <w:rsid w:val="00793BF2"/>
    <w:rsid w:val="007A2292"/>
    <w:rsid w:val="007E68ED"/>
    <w:rsid w:val="00844D11"/>
    <w:rsid w:val="008721FE"/>
    <w:rsid w:val="00875BDC"/>
    <w:rsid w:val="008B7EF8"/>
    <w:rsid w:val="008C0EFF"/>
    <w:rsid w:val="008D20CD"/>
    <w:rsid w:val="00900EEC"/>
    <w:rsid w:val="00931326"/>
    <w:rsid w:val="00941D95"/>
    <w:rsid w:val="00987047"/>
    <w:rsid w:val="009A3F6A"/>
    <w:rsid w:val="009E404E"/>
    <w:rsid w:val="00A142F8"/>
    <w:rsid w:val="00A61EE4"/>
    <w:rsid w:val="00AA0192"/>
    <w:rsid w:val="00AD4D44"/>
    <w:rsid w:val="00AF31AD"/>
    <w:rsid w:val="00AF4682"/>
    <w:rsid w:val="00B0672A"/>
    <w:rsid w:val="00B15AFA"/>
    <w:rsid w:val="00B50F6D"/>
    <w:rsid w:val="00B5799C"/>
    <w:rsid w:val="00B916E1"/>
    <w:rsid w:val="00B94BA1"/>
    <w:rsid w:val="00C20CC2"/>
    <w:rsid w:val="00C2764C"/>
    <w:rsid w:val="00C46D9A"/>
    <w:rsid w:val="00C47046"/>
    <w:rsid w:val="00C5185B"/>
    <w:rsid w:val="00C6330B"/>
    <w:rsid w:val="00C65586"/>
    <w:rsid w:val="00C8049C"/>
    <w:rsid w:val="00CA2B56"/>
    <w:rsid w:val="00D05C1C"/>
    <w:rsid w:val="00D33B80"/>
    <w:rsid w:val="00E1054A"/>
    <w:rsid w:val="00E50993"/>
    <w:rsid w:val="00EA6F02"/>
    <w:rsid w:val="00EE6D53"/>
    <w:rsid w:val="00EF2F63"/>
    <w:rsid w:val="00F34B0A"/>
    <w:rsid w:val="00F9116C"/>
    <w:rsid w:val="00F92918"/>
    <w:rsid w:val="00FB045A"/>
    <w:rsid w:val="00FB12B3"/>
    <w:rsid w:val="00FC2ECD"/>
    <w:rsid w:val="00FE595C"/>
    <w:rsid w:val="00FF78D2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2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1326"/>
    <w:rPr>
      <w:color w:val="0000FF"/>
      <w:u w:val="single"/>
    </w:rPr>
  </w:style>
  <w:style w:type="character" w:styleId="a8">
    <w:name w:val="Strong"/>
    <w:basedOn w:val="a0"/>
    <w:uiPriority w:val="22"/>
    <w:qFormat/>
    <w:rsid w:val="00AF31AD"/>
    <w:rPr>
      <w:b/>
      <w:bCs/>
    </w:rPr>
  </w:style>
  <w:style w:type="character" w:styleId="a9">
    <w:name w:val="Emphasis"/>
    <w:basedOn w:val="a0"/>
    <w:uiPriority w:val="20"/>
    <w:qFormat/>
    <w:rsid w:val="00AF3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cp:lastPrinted>2019-03-27T10:49:00Z</cp:lastPrinted>
  <dcterms:created xsi:type="dcterms:W3CDTF">2019-03-27T10:41:00Z</dcterms:created>
  <dcterms:modified xsi:type="dcterms:W3CDTF">2019-03-27T10:52:00Z</dcterms:modified>
</cp:coreProperties>
</file>