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33E0" w:rsidRDefault="00533F5E">
      <w:pPr>
        <w:jc w:val="center"/>
      </w:pPr>
      <w:r>
        <w:rPr>
          <w:noProof/>
          <w:lang w:eastAsia="ru-RU"/>
        </w:rPr>
        <w:drawing>
          <wp:inline distT="0" distB="0" distL="0" distR="0">
            <wp:extent cx="876300" cy="10287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7630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                                                                        </w:t>
      </w: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114300" distR="114300">
            <wp:extent cx="971550" cy="1392555"/>
            <wp:effectExtent l="0" t="0" r="0" b="17145"/>
            <wp:docPr id="1" name="Изображение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71550" cy="1392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33E0" w:rsidRDefault="00533F5E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Филиал ФГБУ «ЦЖКУ» Минобороны России по РВСН поздравляет</w:t>
      </w:r>
      <w:r w:rsidR="00BC0079">
        <w:rPr>
          <w:rFonts w:ascii="Times New Roman" w:hAnsi="Times New Roman" w:cs="Times New Roman"/>
          <w:b/>
          <w:sz w:val="28"/>
        </w:rPr>
        <w:br/>
      </w:r>
      <w:r>
        <w:rPr>
          <w:rFonts w:ascii="Times New Roman" w:hAnsi="Times New Roman" w:cs="Times New Roman"/>
          <w:b/>
          <w:sz w:val="28"/>
        </w:rPr>
        <w:t xml:space="preserve"> с Днем Великой Победы!</w:t>
      </w:r>
    </w:p>
    <w:p w:rsidR="004333E0" w:rsidRDefault="00533F5E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Поздравляем всех с замечательным событием — Днём Победы! Этот праздник занимает особое место в наших сердцах. Это день нашей общей радости, источник гордости и светлая память о тех, кто отдал жизнь ради нашего будущего. В нынешнем году исполняется 80 лет со дня великой победы в Великой Отечественной войне. Каждый год мы сердечно выражаем благодарность своим предкам, благодаря которым имеем возможность жить под мирным небом.</w:t>
      </w:r>
    </w:p>
    <w:p w:rsidR="004333E0" w:rsidRDefault="00533F5E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Победа досталась нашему народу огромной ценой. Нет такой семьи, которой бы не коснулась эта трагедия. Наша обязанность — хранить память о событиях прошлого и передавать её следующим поколениям.</w:t>
      </w:r>
    </w:p>
    <w:p w:rsidR="004333E0" w:rsidRDefault="00533F5E" w:rsidP="00BC0079">
      <w:pPr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Уважаемые ветераны!</w:t>
      </w:r>
    </w:p>
    <w:p w:rsidR="004333E0" w:rsidRDefault="00533F5E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Вы выдержали сильнейший удар и проявили невероятную с</w:t>
      </w:r>
      <w:r w:rsidR="00BC0079">
        <w:rPr>
          <w:rFonts w:ascii="Times New Roman" w:hAnsi="Times New Roman"/>
          <w:sz w:val="28"/>
        </w:rPr>
        <w:t xml:space="preserve">тойкость перед лицом испытаний, </w:t>
      </w:r>
      <w:r>
        <w:rPr>
          <w:rFonts w:ascii="Times New Roman" w:hAnsi="Times New Roman"/>
          <w:sz w:val="28"/>
        </w:rPr>
        <w:t>обеспечили мир будущим поколениям. Мы искренне признательны вам за героизм на фронте и трудовые достижения в восстановлении страны после войны.</w:t>
      </w:r>
    </w:p>
    <w:p w:rsidR="004333E0" w:rsidRDefault="00533F5E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Коллектив филиала ФГБУ «ЦЖКУ» Министерства обороны России по РВСН выражает глубокую признательность поколению победителей! Благодарим живых участников боевых действий и погибших героев, а также тех, кто обеспечивал победу в тылу.</w:t>
      </w:r>
    </w:p>
    <w:p w:rsidR="004333E0" w:rsidRDefault="004333E0" w:rsidP="00BC0079">
      <w:pPr>
        <w:spacing w:line="240" w:lineRule="auto"/>
        <w:jc w:val="both"/>
        <w:rPr>
          <w:rFonts w:ascii="Times New Roman" w:hAnsi="Times New Roman"/>
          <w:sz w:val="28"/>
        </w:rPr>
      </w:pPr>
    </w:p>
    <w:p w:rsidR="004333E0" w:rsidRDefault="00533F5E" w:rsidP="00BC007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Пресс- служба филиала ФГБУ «ЦЖКУ»</w:t>
      </w:r>
    </w:p>
    <w:p w:rsidR="004333E0" w:rsidRDefault="00533F5E" w:rsidP="00BC0079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Министерства обороны РФ по РВСН</w:t>
      </w:r>
    </w:p>
    <w:p w:rsidR="00425554" w:rsidRDefault="00425554" w:rsidP="00BC0079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425554" w:rsidRDefault="00425554" w:rsidP="00BC0079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4333E0" w:rsidRDefault="00425554">
      <w:pPr>
        <w:jc w:val="right"/>
        <w:rPr>
          <w:rFonts w:ascii="Times New Roman" w:hAnsi="Times New Roman"/>
          <w:sz w:val="28"/>
        </w:rPr>
      </w:pPr>
      <w:r w:rsidRPr="00425554">
        <w:rPr>
          <w:rFonts w:ascii="Times New Roman" w:hAnsi="Times New Roman"/>
          <w:noProof/>
          <w:sz w:val="28"/>
          <w:lang w:eastAsia="ru-RU"/>
        </w:rPr>
        <w:lastRenderedPageBreak/>
        <w:drawing>
          <wp:inline distT="0" distB="0" distL="0" distR="0">
            <wp:extent cx="5940425" cy="6126647"/>
            <wp:effectExtent l="0" t="0" r="3175" b="7620"/>
            <wp:docPr id="3" name="Рисунок 3" descr="C:\Users\Шикова\Downloads\9 ма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икова\Downloads\9 мая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1266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333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5227" w:rsidRDefault="00195227">
      <w:pPr>
        <w:spacing w:line="240" w:lineRule="auto"/>
      </w:pPr>
      <w:r>
        <w:separator/>
      </w:r>
    </w:p>
  </w:endnote>
  <w:endnote w:type="continuationSeparator" w:id="0">
    <w:p w:rsidR="00195227" w:rsidRDefault="0019522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5227" w:rsidRDefault="00195227">
      <w:pPr>
        <w:spacing w:after="0"/>
      </w:pPr>
      <w:r>
        <w:separator/>
      </w:r>
    </w:p>
  </w:footnote>
  <w:footnote w:type="continuationSeparator" w:id="0">
    <w:p w:rsidR="00195227" w:rsidRDefault="00195227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557E"/>
    <w:rsid w:val="00195227"/>
    <w:rsid w:val="0028557E"/>
    <w:rsid w:val="00425554"/>
    <w:rsid w:val="004333E0"/>
    <w:rsid w:val="00533F5E"/>
    <w:rsid w:val="006703A5"/>
    <w:rsid w:val="00760F88"/>
    <w:rsid w:val="008D2F82"/>
    <w:rsid w:val="0092020C"/>
    <w:rsid w:val="0093166D"/>
    <w:rsid w:val="00943907"/>
    <w:rsid w:val="00BC0079"/>
    <w:rsid w:val="00FA48DD"/>
    <w:rsid w:val="3C112E96"/>
    <w:rsid w:val="6A2B4FFE"/>
    <w:rsid w:val="765A4D05"/>
    <w:rsid w:val="7F2B3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39B4C5"/>
  <w15:docId w15:val="{C33A8C15-70C4-401D-B248-5049B1C9E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SW Tech PC</dc:creator>
  <cp:lastModifiedBy>Шикова</cp:lastModifiedBy>
  <cp:revision>4</cp:revision>
  <dcterms:created xsi:type="dcterms:W3CDTF">2025-04-28T11:32:00Z</dcterms:created>
  <dcterms:modified xsi:type="dcterms:W3CDTF">2025-05-06T08:15:00Z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1049-12.2.0.20795</vt:lpwstr>
  </property>
  <property fmtid="{D5CDD505-2E9C-101B-9397-08002B2CF9AE}" pid="3" name="ICV">
    <vt:lpwstr>8C84277A74424014BCD9C24E62957EAB_12</vt:lpwstr>
  </property>
</Properties>
</file>