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6" w:rsidRPr="00635C36" w:rsidRDefault="00635C36" w:rsidP="00635C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C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</w:t>
      </w:r>
      <w:r w:rsidRPr="00635C36">
        <w:rPr>
          <w:rFonts w:ascii="Times New Roman" w:hAnsi="Times New Roman" w:cs="Times New Roman"/>
          <w:b/>
          <w:sz w:val="28"/>
          <w:szCs w:val="28"/>
        </w:rPr>
        <w:t>Всероссийского конкурса «Семья года»</w:t>
      </w:r>
    </w:p>
    <w:p w:rsidR="00635C36" w:rsidRDefault="00635C36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Организационный комитет Всероссийского конкурса «Семья года»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(далее - Всероссийский конкурс) информирует об итогах проведения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Всероссийского конкурса в 2019 году.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Проведение Всероссийского конкурса отвечает задачам, обозначенным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в Указе Президента Российской Федерации от 29 мая 2017 г. № 240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«Об объявлении в Российской Федерации Десятилетия детства».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Организаторами Всероссийского конкурса являются Минтруд России и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Фонд поддержки детей, находящихся в трудной жизненной ситуации.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 xml:space="preserve">Во </w:t>
      </w:r>
      <w:r w:rsidRPr="00635C36">
        <w:rPr>
          <w:rFonts w:ascii="Times New Roman" w:hAnsi="Times New Roman" w:cs="Times New Roman"/>
          <w:sz w:val="28"/>
          <w:szCs w:val="28"/>
        </w:rPr>
        <w:t>Всероссийском конкурсе приняли участие все субъекты Российской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Федерации. В Оргкомитет Всероссийского конкурса поступило 353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представления на семьи-победители региональных этапов, в том числе в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номинации «Многодетная семья» - 81 семья, «Молодая семья» - 72</w:t>
      </w:r>
      <w:r w:rsidRPr="00635C36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«Сельская семья» - 67 семей, «Золотая семья» - 56 семей, «Семья -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хранитель традиций» - 77 семей.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Решением Оргкомитета (протокол заседания от 24 июля 2019 г. № 2)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утвержден перечень семей-победителей Всероссийского конкурса,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 xml:space="preserve">включающий 85 семей, в </w:t>
      </w:r>
      <w:r w:rsidRPr="00635C36">
        <w:rPr>
          <w:rFonts w:ascii="Times New Roman" w:hAnsi="Times New Roman" w:cs="Times New Roman"/>
          <w:sz w:val="28"/>
          <w:szCs w:val="28"/>
        </w:rPr>
        <w:t>том числе: по номинации «Многодетная семья» - 22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семьи, «Молодая семья» - 16 семей, «Сельская семья» - 18 семей, «Золотая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семья» - 15 семей, «Семья - хранитель традиций» - 14 семей.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С учетом значимости мероприятий Всероссийского конкурса в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реализации задач</w:t>
      </w:r>
      <w:r w:rsidRPr="00635C36">
        <w:rPr>
          <w:rFonts w:ascii="Times New Roman" w:hAnsi="Times New Roman" w:cs="Times New Roman"/>
          <w:sz w:val="28"/>
          <w:szCs w:val="28"/>
        </w:rPr>
        <w:t>, определенных в рамках Десятилетия детства, просим Вас:</w:t>
      </w:r>
    </w:p>
    <w:p w:rsidR="009E796E" w:rsidRPr="00635C36" w:rsidRDefault="005E0244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C36">
        <w:rPr>
          <w:rFonts w:ascii="Times New Roman" w:hAnsi="Times New Roman" w:cs="Times New Roman"/>
          <w:sz w:val="28"/>
          <w:szCs w:val="28"/>
        </w:rPr>
        <w:t>- поручить организовать информационное освещение итогов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Всероссийского конкурса в муниципальных и региональных средствах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массовой информации, а также провести личный приём семей-участников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Всероссийс</w:t>
      </w:r>
      <w:r w:rsidRPr="00635C36">
        <w:rPr>
          <w:rFonts w:ascii="Times New Roman" w:hAnsi="Times New Roman" w:cs="Times New Roman"/>
          <w:sz w:val="28"/>
          <w:szCs w:val="28"/>
        </w:rPr>
        <w:t>кого конкурса, привлекать их к участию в мероприятиях.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 xml:space="preserve">направленных на пропаганду ценности семьи и ответственно^ </w:t>
      </w:r>
      <w:r w:rsidRPr="00635C36">
        <w:rPr>
          <w:rFonts w:ascii="Times New Roman" w:hAnsi="Times New Roman" w:cs="Times New Roman"/>
          <w:sz w:val="28"/>
          <w:szCs w:val="28"/>
          <w:lang w:val="ru-RU"/>
        </w:rPr>
        <w:t>^^•</w:t>
      </w:r>
      <w:r w:rsidRPr="00635C36">
        <w:rPr>
          <w:rFonts w:ascii="Times New Roman" w:hAnsi="Times New Roman" w:cs="Times New Roman"/>
          <w:sz w:val="28"/>
          <w:szCs w:val="28"/>
          <w:lang w:val="en-US"/>
        </w:rPr>
        <w:t>fejftfcT</w:t>
      </w:r>
      <w:r w:rsidRPr="00635C36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635C3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35C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распространение положительного опыта социально ответственных семей</w:t>
      </w:r>
    </w:p>
    <w:p w:rsidR="008B7E91" w:rsidRPr="00635C36" w:rsidRDefault="008B7E91" w:rsidP="00635C36">
      <w:pPr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-</w:t>
      </w:r>
      <w:r w:rsidRPr="00635C36">
        <w:rPr>
          <w:rFonts w:ascii="Times New Roman" w:hAnsi="Times New Roman" w:cs="Times New Roman"/>
          <w:sz w:val="28"/>
          <w:szCs w:val="28"/>
        </w:rPr>
        <w:tab/>
        <w:t>направить семьи-победителей в г. Москву для участия в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торжественных мероприятиях Всероссийского конкурса в 2019 году, которые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состоятся 29-31 октября 2019 года;</w:t>
      </w:r>
    </w:p>
    <w:p w:rsidR="008B7E91" w:rsidRPr="00635C36" w:rsidRDefault="008B7E91" w:rsidP="00635C36">
      <w:pPr>
        <w:tabs>
          <w:tab w:val="left" w:pos="6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-</w:t>
      </w:r>
      <w:r w:rsidRPr="00635C36">
        <w:rPr>
          <w:rFonts w:ascii="Times New Roman" w:hAnsi="Times New Roman" w:cs="Times New Roman"/>
          <w:sz w:val="28"/>
          <w:szCs w:val="28"/>
        </w:rPr>
        <w:tab/>
        <w:t>в срок до 1 сентября 2019 года поручить направить в Фонд под держки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ситуации, информацию с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указанием Ф.И.О., паспортных данных и контактов членов семей,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прибывающих на мероприятие.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Программа пребывания семей-победителей, включает в себя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торжественную церемонию награждения, семейный праздник-знакомство,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экскурсионные мероприятия.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Размещение семей будет осуществляться в гостиничном комплексе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«Альфа «Измайлово» (г. Москва, Измайловское шоссе, д.71 корп. А). Оплата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проезда, проживания и питания членов семьи (супругов и их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несовершеннолетних детей, достигших 3-х летнего возраста) осуществляется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за счет средств Фонда поддержки детей, находящихся в трудной жизненной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ситуации.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lastRenderedPageBreak/>
        <w:t>Одновременно сообщаем, что по итогам проведения Всероссийского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конкурса предусмотрено издание Национальной книги-летописи «Семья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года, Россия, 2019 год», включающей в себя два издания, в первом из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которых будут представлены семьи-победители, во втором -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семьи-участники конкурса. Всем участникам конкурса будут направлены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свидетельства об участии во Всероссийском конкурсе.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Благодарим органы государственной власти вашего региона за участие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во Всероссийском конкурсе в 2019 году и выражаем надежду на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сотрудничество в организации данного мероприятия в 2020 году.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Контактное лицо в Фонде поддержки детей, находящихся в трудной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жизненной ситуации, - Ивоева Алла Владимировна, 8 (495) 374-53-06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 xml:space="preserve">доб. 128, адрес электронной почты: </w:t>
      </w:r>
      <w:hyperlink r:id="rId6" w:history="1"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avivoeva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detvam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3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5C36" w:rsidRDefault="00635C36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35C36">
        <w:rPr>
          <w:rFonts w:ascii="Times New Roman" w:hAnsi="Times New Roman" w:cs="Times New Roman"/>
          <w:sz w:val="28"/>
          <w:szCs w:val="28"/>
        </w:rPr>
        <w:t>Перечень семей-победителей Всероссийского конкурса;</w:t>
      </w:r>
    </w:p>
    <w:p w:rsidR="008B7E91" w:rsidRPr="00635C36" w:rsidRDefault="00635C36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7E91" w:rsidRPr="00635C36">
        <w:rPr>
          <w:rFonts w:ascii="Times New Roman" w:hAnsi="Times New Roman" w:cs="Times New Roman"/>
          <w:sz w:val="28"/>
          <w:szCs w:val="28"/>
        </w:rPr>
        <w:t>Тематический мониторинг региональных СМИ «Всероссийский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E91" w:rsidRPr="00635C36">
        <w:rPr>
          <w:rFonts w:ascii="Times New Roman" w:hAnsi="Times New Roman" w:cs="Times New Roman"/>
          <w:sz w:val="28"/>
          <w:szCs w:val="28"/>
        </w:rPr>
        <w:t>конкурс «Семья года»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C36" w:rsidRDefault="00635C36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C36" w:rsidRDefault="008B7E91" w:rsidP="00635C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C36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труда</w:t>
      </w:r>
    </w:p>
    <w:p w:rsidR="00635C36" w:rsidRDefault="008B7E91" w:rsidP="00635C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C36">
        <w:rPr>
          <w:rFonts w:ascii="Times New Roman" w:hAnsi="Times New Roman" w:cs="Times New Roman"/>
          <w:sz w:val="28"/>
          <w:szCs w:val="28"/>
        </w:rPr>
        <w:t>и социальной защиты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36" w:rsidRDefault="008B7E91" w:rsidP="00635C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C36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заместитель</w:t>
      </w:r>
    </w:p>
    <w:p w:rsidR="008B7E91" w:rsidRPr="00635C36" w:rsidRDefault="008B7E91" w:rsidP="00635C36">
      <w:pPr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председателя</w:t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C36"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8B7E91" w:rsidRPr="00635C36" w:rsidRDefault="008B7E91" w:rsidP="00635C36">
      <w:pPr>
        <w:tabs>
          <w:tab w:val="left" w:pos="5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sz w:val="28"/>
          <w:szCs w:val="28"/>
        </w:rPr>
        <w:t>Всероссийского конкурса «Семья года»</w:t>
      </w:r>
      <w:r w:rsidRPr="00635C36">
        <w:rPr>
          <w:rFonts w:ascii="Times New Roman" w:hAnsi="Times New Roman" w:cs="Times New Roman"/>
          <w:sz w:val="28"/>
          <w:szCs w:val="28"/>
        </w:rPr>
        <w:tab/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5C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35C36">
        <w:rPr>
          <w:rFonts w:ascii="Times New Roman" w:hAnsi="Times New Roman" w:cs="Times New Roman"/>
          <w:sz w:val="28"/>
          <w:szCs w:val="28"/>
        </w:rPr>
        <w:t>А.В. Вовченко</w:t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3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24485" cy="132715"/>
            <wp:effectExtent l="19050" t="0" r="0" b="0"/>
            <wp:docPr id="1" name="Рисунок 1" descr="C:\Users\Admin\AppData\Local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91" w:rsidRPr="00635C36" w:rsidRDefault="008B7E91" w:rsidP="0063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E91" w:rsidRPr="00635C36" w:rsidSect="00635C36">
      <w:type w:val="continuous"/>
      <w:pgSz w:w="11909" w:h="16834"/>
      <w:pgMar w:top="851" w:right="852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44" w:rsidRDefault="005E0244" w:rsidP="009E796E">
      <w:r>
        <w:separator/>
      </w:r>
    </w:p>
  </w:endnote>
  <w:endnote w:type="continuationSeparator" w:id="1">
    <w:p w:rsidR="005E0244" w:rsidRDefault="005E0244" w:rsidP="009E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44" w:rsidRDefault="005E0244"/>
  </w:footnote>
  <w:footnote w:type="continuationSeparator" w:id="1">
    <w:p w:rsidR="005E0244" w:rsidRDefault="005E02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E796E"/>
    <w:rsid w:val="005E0244"/>
    <w:rsid w:val="00635C36"/>
    <w:rsid w:val="008B7E91"/>
    <w:rsid w:val="009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9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96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voeva@fond-detva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2019-08-15T09:01:00Z</dcterms:created>
  <dcterms:modified xsi:type="dcterms:W3CDTF">2019-08-15T09:37:00Z</dcterms:modified>
</cp:coreProperties>
</file>