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B9" w:rsidRPr="00850FD3" w:rsidRDefault="003C49B9" w:rsidP="003C49B9">
      <w:pPr>
        <w:pStyle w:val="20"/>
        <w:shd w:val="clear" w:color="auto" w:fill="auto"/>
        <w:tabs>
          <w:tab w:val="left" w:pos="1078"/>
        </w:tabs>
        <w:spacing w:line="240" w:lineRule="auto"/>
        <w:ind w:firstLine="0"/>
        <w:jc w:val="center"/>
        <w:rPr>
          <w:b/>
          <w:color w:val="auto"/>
        </w:rPr>
      </w:pPr>
      <w:r w:rsidRPr="009A6A7B">
        <w:rPr>
          <w:b/>
        </w:rPr>
        <w:t xml:space="preserve">В </w:t>
      </w:r>
      <w:r>
        <w:rPr>
          <w:b/>
        </w:rPr>
        <w:t>Саратов</w:t>
      </w:r>
      <w:r w:rsidR="00850FD3">
        <w:rPr>
          <w:b/>
        </w:rPr>
        <w:t>е</w:t>
      </w:r>
      <w:r>
        <w:rPr>
          <w:b/>
        </w:rPr>
        <w:t xml:space="preserve"> перед судом предстанет </w:t>
      </w:r>
      <w:r w:rsidRPr="00850FD3">
        <w:rPr>
          <w:b/>
          <w:color w:val="auto"/>
        </w:rPr>
        <w:t>военнослужащий, участвовавший в незаконном обороте наркотиков.</w:t>
      </w:r>
    </w:p>
    <w:p w:rsidR="003C49B9" w:rsidRPr="00850FD3" w:rsidRDefault="003C49B9" w:rsidP="003C49B9">
      <w:pPr>
        <w:pStyle w:val="20"/>
        <w:shd w:val="clear" w:color="auto" w:fill="auto"/>
        <w:tabs>
          <w:tab w:val="left" w:pos="1078"/>
        </w:tabs>
        <w:spacing w:line="240" w:lineRule="auto"/>
        <w:ind w:firstLine="0"/>
        <w:jc w:val="center"/>
        <w:rPr>
          <w:b/>
          <w:color w:val="auto"/>
        </w:rPr>
      </w:pPr>
    </w:p>
    <w:p w:rsidR="00C03425" w:rsidRDefault="00FA217A">
      <w:pPr>
        <w:pStyle w:val="20"/>
        <w:shd w:val="clear" w:color="auto" w:fill="auto"/>
      </w:pPr>
      <w:r>
        <w:t>451 военным следственным отделом Следственного комитета Российской Федерации</w:t>
      </w:r>
      <w:r w:rsidR="003C49B9">
        <w:t xml:space="preserve"> завершено следствие </w:t>
      </w:r>
      <w:r w:rsidR="00932413">
        <w:t xml:space="preserve">по уголовному делу в отношении военнослужащего </w:t>
      </w:r>
      <w:r>
        <w:t>по призыву войсковой части 89553 рядового Никиты Миронова</w:t>
      </w:r>
      <w:r w:rsidR="00932413">
        <w:t>. Он</w:t>
      </w:r>
      <w:r>
        <w:t xml:space="preserve"> обвиняе</w:t>
      </w:r>
      <w:r w:rsidR="00932413">
        <w:t>тся</w:t>
      </w:r>
      <w:r>
        <w:t xml:space="preserve"> в совершении преступления, предусмотренного ч. 1 ст. 228 УК РФ</w:t>
      </w:r>
      <w:r w:rsidR="00932413">
        <w:t xml:space="preserve"> (</w:t>
      </w:r>
      <w:r w:rsidR="00850FD3">
        <w:t>незаконное приобретение без цели сбыта наркотического средства в значительном размере</w:t>
      </w:r>
      <w:r w:rsidR="00932413">
        <w:t>)</w:t>
      </w:r>
      <w:r>
        <w:t>.</w:t>
      </w:r>
    </w:p>
    <w:p w:rsidR="00C03425" w:rsidRDefault="00932413" w:rsidP="0030083C">
      <w:pPr>
        <w:pStyle w:val="20"/>
        <w:shd w:val="clear" w:color="auto" w:fill="auto"/>
      </w:pPr>
      <w:proofErr w:type="gramStart"/>
      <w:r>
        <w:t xml:space="preserve">Следствием установлено, что </w:t>
      </w:r>
      <w:r w:rsidR="00371AE6">
        <w:t xml:space="preserve">Миронов </w:t>
      </w:r>
      <w:r w:rsidR="00FA217A">
        <w:t>20</w:t>
      </w:r>
      <w:r>
        <w:t xml:space="preserve"> марта </w:t>
      </w:r>
      <w:r w:rsidR="00FA217A">
        <w:t>2020</w:t>
      </w:r>
      <w:r>
        <w:t xml:space="preserve"> года</w:t>
      </w:r>
      <w:r w:rsidR="00371AE6">
        <w:t xml:space="preserve">, </w:t>
      </w:r>
      <w:r w:rsidR="0094610A">
        <w:t xml:space="preserve">находясь по служебной необходимости в г. Саратове и </w:t>
      </w:r>
      <w:r w:rsidR="00850FD3" w:rsidRPr="009A6A7B">
        <w:t>получив от неизвестного ему лица посредством сети «Интернет» сведения о месте нахождения предназначенного для него наркотического средства, прибыл во двор одного из жилых домов</w:t>
      </w:r>
      <w:r w:rsidR="00850FD3" w:rsidRPr="009A6A7B">
        <w:rPr>
          <w:rFonts w:eastAsia="SimSun"/>
          <w:lang w:eastAsia="zh-CN"/>
        </w:rPr>
        <w:t xml:space="preserve">, </w:t>
      </w:r>
      <w:r w:rsidR="00850FD3" w:rsidRPr="009A6A7B">
        <w:t>где в условленном месте забрал сверт</w:t>
      </w:r>
      <w:r w:rsidR="0030083C">
        <w:t>о</w:t>
      </w:r>
      <w:r w:rsidR="00850FD3" w:rsidRPr="009A6A7B">
        <w:t>к</w:t>
      </w:r>
      <w:r w:rsidR="0030083C">
        <w:t>,</w:t>
      </w:r>
      <w:r w:rsidR="00850FD3" w:rsidRPr="009A6A7B">
        <w:t xml:space="preserve"> в котор</w:t>
      </w:r>
      <w:r w:rsidR="0030083C">
        <w:t xml:space="preserve">ом </w:t>
      </w:r>
      <w:r w:rsidR="00850FD3" w:rsidRPr="009A6A7B">
        <w:t>было упаковано наркотическое средство</w:t>
      </w:r>
      <w:r w:rsidR="0030083C">
        <w:t xml:space="preserve"> </w:t>
      </w:r>
      <w:r w:rsidR="00FA217A">
        <w:rPr>
          <w:lang w:val="en-US" w:eastAsia="en-US" w:bidi="en-US"/>
        </w:rPr>
        <w:t>PVP</w:t>
      </w:r>
      <w:r w:rsidR="00FA217A" w:rsidRPr="0086406B">
        <w:rPr>
          <w:lang w:eastAsia="en-US" w:bidi="en-US"/>
        </w:rPr>
        <w:t xml:space="preserve">, </w:t>
      </w:r>
      <w:r w:rsidR="00FA217A">
        <w:t xml:space="preserve">являющееся производным от </w:t>
      </w:r>
      <w:r w:rsidR="00FA217A">
        <w:rPr>
          <w:lang w:val="en-US" w:eastAsia="en-US" w:bidi="en-US"/>
        </w:rPr>
        <w:t>N</w:t>
      </w:r>
      <w:r w:rsidR="00FA217A">
        <w:t>-</w:t>
      </w:r>
      <w:proofErr w:type="spellStart"/>
      <w:r w:rsidR="00FA217A">
        <w:t>метилэфедрон</w:t>
      </w:r>
      <w:r w:rsidR="00850FD3">
        <w:t>а</w:t>
      </w:r>
      <w:proofErr w:type="spellEnd"/>
      <w:r w:rsidR="0030083C">
        <w:t>, массой 0,92 грамма</w:t>
      </w:r>
      <w:proofErr w:type="gramEnd"/>
      <w:r w:rsidR="0030083C">
        <w:t xml:space="preserve">. </w:t>
      </w:r>
      <w:r w:rsidR="00FA217A">
        <w:t xml:space="preserve">После </w:t>
      </w:r>
      <w:r w:rsidR="0030083C">
        <w:t xml:space="preserve">этого </w:t>
      </w:r>
      <w:r w:rsidR="00FA217A">
        <w:t xml:space="preserve">Миронов был задержан сотрудниками </w:t>
      </w:r>
      <w:r w:rsidR="0030083C">
        <w:t>правоохранительных органов, которые изъяли у него указанное наркотическое средство</w:t>
      </w:r>
      <w:r w:rsidR="00FA217A">
        <w:t>.</w:t>
      </w:r>
    </w:p>
    <w:p w:rsidR="00C03425" w:rsidRDefault="0030083C">
      <w:pPr>
        <w:pStyle w:val="20"/>
        <w:shd w:val="clear" w:color="auto" w:fill="auto"/>
      </w:pPr>
      <w:r>
        <w:t xml:space="preserve">7 июля 2020 года </w:t>
      </w:r>
      <w:r w:rsidR="00EC79A7">
        <w:t xml:space="preserve">уголовное дело, после </w:t>
      </w:r>
      <w:r w:rsidR="00FA217A">
        <w:t xml:space="preserve">утверждения обвинительного заключения, направлено </w:t>
      </w:r>
      <w:r w:rsidR="00EC79A7">
        <w:t xml:space="preserve">в Саратовский гарнизонный военный суд </w:t>
      </w:r>
      <w:r w:rsidR="00FA217A">
        <w:t>для рассмотрения по существу.</w:t>
      </w:r>
      <w:bookmarkStart w:id="0" w:name="_GoBack"/>
      <w:bookmarkEnd w:id="0"/>
    </w:p>
    <w:sectPr w:rsidR="00C03425" w:rsidSect="003A5CEA">
      <w:pgSz w:w="11736" w:h="16834"/>
      <w:pgMar w:top="851" w:right="554" w:bottom="1343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74" w:rsidRDefault="003B7F74">
      <w:r>
        <w:separator/>
      </w:r>
    </w:p>
  </w:endnote>
  <w:endnote w:type="continuationSeparator" w:id="0">
    <w:p w:rsidR="003B7F74" w:rsidRDefault="003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74" w:rsidRDefault="003B7F74"/>
  </w:footnote>
  <w:footnote w:type="continuationSeparator" w:id="0">
    <w:p w:rsidR="003B7F74" w:rsidRDefault="003B7F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5"/>
    <w:rsid w:val="0005395A"/>
    <w:rsid w:val="0030083C"/>
    <w:rsid w:val="00371AE6"/>
    <w:rsid w:val="003A5CEA"/>
    <w:rsid w:val="003B7F74"/>
    <w:rsid w:val="003C49B9"/>
    <w:rsid w:val="00843B97"/>
    <w:rsid w:val="00850FD3"/>
    <w:rsid w:val="0086406B"/>
    <w:rsid w:val="00932413"/>
    <w:rsid w:val="0094610A"/>
    <w:rsid w:val="00C03425"/>
    <w:rsid w:val="00C75B86"/>
    <w:rsid w:val="00EC79A7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5</cp:revision>
  <dcterms:created xsi:type="dcterms:W3CDTF">2020-07-30T06:29:00Z</dcterms:created>
  <dcterms:modified xsi:type="dcterms:W3CDTF">2020-07-30T09:24:00Z</dcterms:modified>
</cp:coreProperties>
</file>