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09" w:rsidRDefault="00D73A09" w:rsidP="00D73A09">
      <w:pPr>
        <w:ind w:left="5812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Утвержден</w:t>
      </w:r>
    </w:p>
    <w:p w:rsidR="00D73A09" w:rsidRDefault="00D73A09" w:rsidP="00D73A09">
      <w:pPr>
        <w:ind w:left="5812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постановлением администрации</w:t>
      </w:r>
    </w:p>
    <w:p w:rsidR="00D73A09" w:rsidRDefault="00D73A09" w:rsidP="00D73A09">
      <w:pPr>
        <w:ind w:left="5812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городского округа ЗАТО Свободный</w:t>
      </w:r>
    </w:p>
    <w:p w:rsidR="00D73A09" w:rsidRDefault="00D73A09" w:rsidP="00D73A09">
      <w:pPr>
        <w:ind w:left="5812"/>
        <w:rPr>
          <w:rFonts w:ascii="Liberation Serif" w:hAnsi="Liberation Serif" w:cs="Liberation Serif"/>
          <w:sz w:val="22"/>
          <w:szCs w:val="22"/>
          <w:u w:val="single"/>
        </w:rPr>
      </w:pPr>
      <w:r>
        <w:rPr>
          <w:rFonts w:ascii="Liberation Serif" w:hAnsi="Liberation Serif" w:cs="Liberation Serif"/>
          <w:sz w:val="22"/>
          <w:szCs w:val="22"/>
        </w:rPr>
        <w:t>от «_</w:t>
      </w:r>
      <w:r>
        <w:rPr>
          <w:rFonts w:ascii="Liberation Serif" w:hAnsi="Liberation Serif" w:cs="Liberation Serif"/>
          <w:sz w:val="22"/>
          <w:szCs w:val="22"/>
          <w:u w:val="single"/>
        </w:rPr>
        <w:t>29</w:t>
      </w:r>
      <w:r>
        <w:rPr>
          <w:rFonts w:ascii="Liberation Serif" w:hAnsi="Liberation Serif" w:cs="Liberation Serif"/>
          <w:sz w:val="22"/>
          <w:szCs w:val="22"/>
        </w:rPr>
        <w:t xml:space="preserve">_» декабря 2023 года № </w:t>
      </w:r>
      <w:r>
        <w:rPr>
          <w:rFonts w:ascii="Liberation Serif" w:hAnsi="Liberation Serif" w:cs="Liberation Serif"/>
          <w:sz w:val="22"/>
          <w:szCs w:val="22"/>
          <w:u w:val="single"/>
        </w:rPr>
        <w:t>774</w:t>
      </w:r>
    </w:p>
    <w:p w:rsidR="00D73A09" w:rsidRDefault="00D73A09" w:rsidP="00D73A09">
      <w:pPr>
        <w:ind w:left="7080"/>
        <w:jc w:val="both"/>
        <w:rPr>
          <w:rFonts w:ascii="Liberation Serif" w:hAnsi="Liberation Serif" w:cs="Liberation Serif"/>
          <w:sz w:val="28"/>
          <w:szCs w:val="28"/>
        </w:rPr>
      </w:pPr>
    </w:p>
    <w:p w:rsidR="00D73A09" w:rsidRDefault="00D73A09" w:rsidP="00D73A09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Список граждан, претендующих на получение социальной выплаты для приобретения жилого помещения за границами закрытого административно - территориального образования</w:t>
      </w:r>
    </w:p>
    <w:p w:rsidR="00D73A09" w:rsidRDefault="00D73A09" w:rsidP="00D73A09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на 01.01.2024</w:t>
      </w:r>
    </w:p>
    <w:p w:rsidR="00D73A09" w:rsidRDefault="00D73A09" w:rsidP="00D73A09">
      <w:pPr>
        <w:ind w:left="567" w:right="567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Городской округ ЗАТО Свободный</w:t>
      </w:r>
    </w:p>
    <w:p w:rsidR="00D73A09" w:rsidRDefault="00D73A09" w:rsidP="00D73A09">
      <w:pPr>
        <w:pBdr>
          <w:top w:val="single" w:sz="4" w:space="1" w:color="auto"/>
        </w:pBdr>
        <w:ind w:left="567" w:right="567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(наименование закрытого административно-территориального образования)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4111"/>
        <w:gridCol w:w="1559"/>
        <w:gridCol w:w="1559"/>
        <w:gridCol w:w="1985"/>
      </w:tblGrid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9" w:rsidRDefault="00D73A09">
            <w:pPr>
              <w:ind w:left="-2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Фамилия, имя, отчество гражданина, состав семьи (фамилия, имя, отчество, родственные отношения)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Дата</w:t>
            </w:r>
            <w:r>
              <w:rPr>
                <w:rFonts w:eastAsiaTheme="minorEastAsia"/>
                <w:sz w:val="24"/>
                <w:szCs w:val="24"/>
              </w:rPr>
              <w:br/>
              <w:t>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Дата принятия решения о постановке на учет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Право</w:t>
            </w:r>
            <w:r>
              <w:rPr>
                <w:rFonts w:eastAsiaTheme="minorEastAsia"/>
                <w:sz w:val="24"/>
                <w:szCs w:val="24"/>
              </w:rPr>
              <w:br/>
              <w:t>на получение социальной выплаты в первоочередном порядке</w:t>
            </w:r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Акинин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Юрий Аркадьевич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09.04.1962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28.12.94.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Козьменко Людмила Николаевна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22.11.1960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12.09.95.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Богдан Галина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21.09.1971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18.09.97.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Педак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16.091959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02.10.97.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Струк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20.07.1949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30.12.97.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Иванов Владимир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29.09.1966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24.02.98.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Михайлов Анатолий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17.03.1964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19.03.98.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Медина Юрий Григорьевич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28.05.98.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Квашин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Андрей Вячеславович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30.06.98.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Титенко Андрей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11.12.1961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07.09.98.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Юровских Михаил Эдуардович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26.02.1962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03.09.99.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Смола Елена </w:t>
            </w:r>
            <w:proofErr w:type="spellStart"/>
            <w:r>
              <w:rPr>
                <w:snapToGrid w:val="0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14.10.1970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02.11.99.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Курилов Александр Геннадьевич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07.11.1966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20.12.99.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Сергеева Светлана Серафимовна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02.01.1963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17.02.00.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первоочередник</w:t>
            </w:r>
            <w:proofErr w:type="spellEnd"/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Ильина 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08.08.1964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ind w:left="540" w:hanging="36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10.10.00.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первоочередник</w:t>
            </w:r>
            <w:proofErr w:type="spellEnd"/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Ермакова Зинаида Ильинична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14.04.1935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10.10.00.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первоочередник</w:t>
            </w:r>
            <w:proofErr w:type="spellEnd"/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Мишина Людмила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18.09.1958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26.10.00.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первоочередник</w:t>
            </w:r>
            <w:proofErr w:type="spellEnd"/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Дмитриева Марина </w:t>
            </w:r>
            <w:proofErr w:type="spellStart"/>
            <w:r>
              <w:rPr>
                <w:snapToGrid w:val="0"/>
                <w:sz w:val="24"/>
                <w:szCs w:val="24"/>
              </w:rPr>
              <w:t>Калиновна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15.08.1949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07.12.00.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первоочередник</w:t>
            </w:r>
            <w:proofErr w:type="spellEnd"/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Немчина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13.07.1966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06.07.00.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Ризниченко Олег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31.10.1965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20.09.00.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Лежнина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05.12.1956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03.10.00.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Алмаматова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03.02.1953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10.10.00.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Касаткина Светлана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27.08.1967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10.10.00.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Догадин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Андрей Геннадьевич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10.05.1970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24.10.00.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Сизова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13.02.1967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14.11.00.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Данюк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15.09.1959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24.11.00.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Бобыкин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26.10.1952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09.01.01.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первоочередник</w:t>
            </w:r>
            <w:proofErr w:type="spellEnd"/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Полякова Вера Матвеевна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17.11.1964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18.01.01.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первоочередник</w:t>
            </w:r>
            <w:proofErr w:type="spellEnd"/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Березнева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Людмила Степановна.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24.12.1952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14.02.01.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первоочередник</w:t>
            </w:r>
            <w:proofErr w:type="spellEnd"/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tabs>
                <w:tab w:val="center" w:pos="1616"/>
              </w:tabs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Лузько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Любовь Васильевна</w:t>
            </w:r>
            <w:r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04.12.1968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15.02.01.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первоочередник</w:t>
            </w:r>
            <w:proofErr w:type="spellEnd"/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Верещагина Надежда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02.03.1957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19.06.01.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первоочередник</w:t>
            </w:r>
            <w:proofErr w:type="spellEnd"/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Васильева Ольга Тихоновна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18.12.1956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21.06.01.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первоочередник</w:t>
            </w:r>
            <w:proofErr w:type="spellEnd"/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Косенко Виктор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15.08.1954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26.06.01.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первоочередник</w:t>
            </w:r>
            <w:proofErr w:type="spellEnd"/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Пискунов Анатолий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06.09.1941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31.07.01.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первоочередник</w:t>
            </w:r>
            <w:proofErr w:type="spellEnd"/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Путинцева Наталья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13.03.1952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27.09.01.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первоочередник</w:t>
            </w:r>
            <w:proofErr w:type="spellEnd"/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Петров Владимир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09.01.1964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30.01.01.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Федотов Сергей Геннадьевич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21.09.1961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12.04.01.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Гусев Александр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29.10.1961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20.12.01.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Хазова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01.10.1945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04.04.02.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первоочередник</w:t>
            </w:r>
            <w:proofErr w:type="spellEnd"/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Асылбаева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Валентина Сергеевна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07.12.1958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08.08.02.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первоочередник</w:t>
            </w:r>
            <w:proofErr w:type="spellEnd"/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Кульчицкий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15.03.1966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14.02.02.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Бериславский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Анатолий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29.09.1963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05.03.02.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Милькова Татьяна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20.04.1972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13.10.03.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первоочередник</w:t>
            </w:r>
            <w:proofErr w:type="spellEnd"/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Картавых Елена Германовна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26.07.1971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08.04.03.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Белоусов Игорь Леонидович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21.09.1973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24.06.03.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Шевела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14.12.1964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07.04.05.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Смирнова Виктория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27.08.1960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12.11.07.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первоочередник</w:t>
            </w:r>
            <w:proofErr w:type="spellEnd"/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Черемисина Екатерина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11.06.1952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09.04.08.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первоочередник</w:t>
            </w:r>
            <w:proofErr w:type="spellEnd"/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Климова Любовь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13.02.1954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19.12.08.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первоочередник</w:t>
            </w:r>
            <w:proofErr w:type="spellEnd"/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Нагулина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23.04.1959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04.02.09.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первоочередник</w:t>
            </w:r>
            <w:proofErr w:type="spellEnd"/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Васюкова Жанна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11.08.1967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07.10.09.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первоочередник</w:t>
            </w:r>
            <w:proofErr w:type="spellEnd"/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Алехнович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21.10.1953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08.10.09.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первоочередник</w:t>
            </w:r>
            <w:proofErr w:type="spellEnd"/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Тараньжина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snapToGrid w:val="0"/>
                <w:sz w:val="24"/>
                <w:szCs w:val="24"/>
              </w:rPr>
              <w:t>Феодосевна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11.08.1949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07.12.09.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первоочередник</w:t>
            </w:r>
            <w:proofErr w:type="spellEnd"/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Патимов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26.03.1973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17.02.10.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первоочередник</w:t>
            </w:r>
            <w:proofErr w:type="spellEnd"/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Шакирьянова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Галина Тимофеевна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05.09.1958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01.03.2011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первоочередник</w:t>
            </w:r>
            <w:proofErr w:type="spellEnd"/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Тилик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08.03.1965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23.03.11.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первоочередник</w:t>
            </w:r>
            <w:proofErr w:type="spellEnd"/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Фомина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12.03.1964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14.06.11.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первоочередник</w:t>
            </w:r>
            <w:proofErr w:type="spellEnd"/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Улеватая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01.02.1966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14.06.11.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первоочередник</w:t>
            </w:r>
            <w:proofErr w:type="spellEnd"/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Моторина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Светлана Тимофеевна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25.08.1961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07.07.11.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первоочередник</w:t>
            </w:r>
            <w:proofErr w:type="spellEnd"/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Зотина 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17.03.1966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11.07.11.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первоочередник</w:t>
            </w:r>
            <w:proofErr w:type="spellEnd"/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Мельситова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29.03.1976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13.09.11.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первоочередник</w:t>
            </w:r>
            <w:proofErr w:type="spellEnd"/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Корба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Геннадий Георгиевич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15.07.1968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27.09.11.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первоочередник</w:t>
            </w:r>
            <w:proofErr w:type="spellEnd"/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rFonts w:ascii="Liberation Serif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napToGrid w:val="0"/>
                <w:sz w:val="24"/>
                <w:szCs w:val="24"/>
              </w:rPr>
              <w:t>Синцова Мария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14.08.1945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09" w:rsidRDefault="00D73A09">
            <w:pPr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</w:rPr>
            </w:pPr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Панкова Жанна Вячеславовна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28.12.1965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28.02.13.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первоочередник</w:t>
            </w:r>
            <w:proofErr w:type="spellEnd"/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rFonts w:ascii="Liberation Serif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napToGrid w:val="0"/>
                <w:sz w:val="24"/>
                <w:szCs w:val="24"/>
              </w:rPr>
              <w:t>Понамарева Светлана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29.03.1963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04.02.2022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первоочередник</w:t>
            </w:r>
            <w:proofErr w:type="spellEnd"/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rFonts w:ascii="Liberation Serif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napToGrid w:val="0"/>
                <w:sz w:val="24"/>
                <w:szCs w:val="24"/>
              </w:rPr>
              <w:t>Булатова Елена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03.06.1961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26.08.2022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Theme="minorEastAsia" w:hAnsi="Liberation Serif" w:cs="Liberation Serif"/>
                <w:sz w:val="24"/>
                <w:szCs w:val="24"/>
              </w:rPr>
              <w:t>первоочередник</w:t>
            </w:r>
            <w:proofErr w:type="spellEnd"/>
          </w:p>
        </w:tc>
      </w:tr>
      <w:tr w:rsidR="00D73A09" w:rsidTr="00D73A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09" w:rsidRDefault="00D73A09" w:rsidP="00B93BA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rPr>
                <w:rFonts w:ascii="Liberation Serif" w:hAnsi="Liberation Serif" w:cs="Liberation Serif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napToGrid w:val="0"/>
                <w:sz w:val="24"/>
                <w:szCs w:val="24"/>
              </w:rPr>
              <w:t>Липчанский</w:t>
            </w:r>
            <w:proofErr w:type="spellEnd"/>
            <w:r>
              <w:rPr>
                <w:rFonts w:ascii="Liberation Serif" w:hAnsi="Liberation Serif" w:cs="Liberation Serif"/>
                <w:snapToGrid w:val="0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28.11.1973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09" w:rsidRDefault="00D73A0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24.10.2023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09" w:rsidRDefault="00D73A09">
            <w:pPr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</w:rPr>
            </w:pPr>
          </w:p>
        </w:tc>
      </w:tr>
    </w:tbl>
    <w:p w:rsidR="00D73A09" w:rsidRDefault="00D73A09" w:rsidP="00D73A09">
      <w:pPr>
        <w:jc w:val="center"/>
        <w:rPr>
          <w:rFonts w:ascii="Liberation Serif" w:hAnsi="Liberation Serif"/>
          <w:sz w:val="24"/>
          <w:szCs w:val="24"/>
        </w:rPr>
      </w:pPr>
    </w:p>
    <w:p w:rsidR="00D73A09" w:rsidRDefault="00D73A09" w:rsidP="00D73A0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73A09" w:rsidRDefault="00D73A09" w:rsidP="00D73A09">
      <w:pPr>
        <w:jc w:val="center"/>
        <w:rPr>
          <w:rFonts w:ascii="Liberation Serif" w:hAnsi="Liberation Serif"/>
          <w:sz w:val="24"/>
          <w:szCs w:val="24"/>
        </w:rPr>
      </w:pPr>
    </w:p>
    <w:p w:rsidR="00ED1666" w:rsidRDefault="00ED1666">
      <w:bookmarkStart w:id="0" w:name="_GoBack"/>
      <w:bookmarkEnd w:id="0"/>
    </w:p>
    <w:sectPr w:rsidR="00ED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B20FA"/>
    <w:multiLevelType w:val="hybridMultilevel"/>
    <w:tmpl w:val="D7E29D60"/>
    <w:lvl w:ilvl="0" w:tplc="FDB21D62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25"/>
    <w:rsid w:val="002233C8"/>
    <w:rsid w:val="002967DE"/>
    <w:rsid w:val="00424425"/>
    <w:rsid w:val="0073410E"/>
    <w:rsid w:val="008A7225"/>
    <w:rsid w:val="009E47BC"/>
    <w:rsid w:val="00D73A09"/>
    <w:rsid w:val="00ED1666"/>
    <w:rsid w:val="00FB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9BD56-F223-4D50-8A56-23EB9BB9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жилью</dc:creator>
  <cp:keywords/>
  <dc:description/>
  <cp:lastModifiedBy>Специалист по жилью</cp:lastModifiedBy>
  <cp:revision>2</cp:revision>
  <dcterms:created xsi:type="dcterms:W3CDTF">2024-04-22T08:42:00Z</dcterms:created>
  <dcterms:modified xsi:type="dcterms:W3CDTF">2024-04-22T08:42:00Z</dcterms:modified>
</cp:coreProperties>
</file>