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B" w:rsidRDefault="00745B1B">
      <w:pPr>
        <w:spacing w:line="360" w:lineRule="exact"/>
      </w:pPr>
    </w:p>
    <w:p w:rsidR="00745B1B" w:rsidRDefault="00745B1B">
      <w:pPr>
        <w:spacing w:after="405" w:line="1" w:lineRule="exact"/>
      </w:pPr>
    </w:p>
    <w:p w:rsidR="00745B1B" w:rsidRDefault="002F7ADE" w:rsidP="002F7ADE">
      <w:pPr>
        <w:pStyle w:val="1"/>
        <w:ind w:firstLine="0"/>
        <w:jc w:val="both"/>
      </w:pPr>
      <w:r>
        <w:t xml:space="preserve">   В</w:t>
      </w:r>
      <w:r w:rsidR="001A356D">
        <w:t xml:space="preserve"> преддверии светлого весеннего праздника - международного женского дня в ОМВД </w:t>
      </w:r>
      <w:proofErr w:type="gramStart"/>
      <w:r w:rsidR="001A356D">
        <w:t>России</w:t>
      </w:r>
      <w:proofErr w:type="gramEnd"/>
      <w:r w:rsidR="001A356D">
        <w:t xml:space="preserve"> ЗАТО Свободный состоялось </w:t>
      </w:r>
      <w:r w:rsidR="001A356D">
        <w:t>торжественное собрание, посвященное 8 Марта. Мужчины полицейские поздравляли женщин коллег с праздником, вручали цветы и подарки.</w:t>
      </w:r>
    </w:p>
    <w:p w:rsidR="00745B1B" w:rsidRDefault="002F7ADE" w:rsidP="002F7ADE">
      <w:pPr>
        <w:pStyle w:val="1"/>
        <w:ind w:firstLine="0"/>
        <w:jc w:val="both"/>
      </w:pPr>
      <w:r>
        <w:t xml:space="preserve">  </w:t>
      </w:r>
      <w:r w:rsidR="001A356D">
        <w:t>Так же без внимания не оставили сотрудниц, вышедших на заслуженный отдых и вдову сотрудника ОМВД, погибшего при исполнении слу</w:t>
      </w:r>
      <w:r w:rsidR="001A356D">
        <w:t xml:space="preserve">жебных обязанностей. Традиционно в торжественном мероприятии принимали участие члены общественного совета при ОМВД </w:t>
      </w:r>
      <w:proofErr w:type="gramStart"/>
      <w:r w:rsidR="001A356D">
        <w:t>России</w:t>
      </w:r>
      <w:proofErr w:type="gramEnd"/>
      <w:r w:rsidR="001A356D">
        <w:t xml:space="preserve"> ЗАТО Свободный.</w:t>
      </w:r>
    </w:p>
    <w:p w:rsidR="00745B1B" w:rsidRDefault="002F7ADE" w:rsidP="002F7ADE">
      <w:pPr>
        <w:pStyle w:val="1"/>
        <w:ind w:firstLine="0"/>
        <w:jc w:val="both"/>
      </w:pPr>
      <w:r>
        <w:t xml:space="preserve">  </w:t>
      </w:r>
      <w:r w:rsidR="001A356D">
        <w:t xml:space="preserve">Официальную часть мероприятия открыл начальник ОМВД, подполковник полиции Иванов Александр Владимирович. Он поздравил </w:t>
      </w:r>
      <w:r w:rsidR="001A356D">
        <w:t>представительниц прекрасного пола с праздником, поблагодарил за нелегкий труд, что женщины в погонах исполняют служебные обязанности наравне с мужчинами, пожелал весеннего настроения успехов в службе, крепкого здоровья, понимания в семье. Так же с поздрави</w:t>
      </w:r>
      <w:r w:rsidR="001A356D">
        <w:t xml:space="preserve">тельным словом выступила член общественного совета при ОМВД </w:t>
      </w:r>
      <w:proofErr w:type="gramStart"/>
      <w:r w:rsidR="001A356D">
        <w:t>России</w:t>
      </w:r>
      <w:proofErr w:type="gramEnd"/>
      <w:r w:rsidR="001A356D">
        <w:t xml:space="preserve"> ЗАТО Свободный </w:t>
      </w:r>
      <w:proofErr w:type="spellStart"/>
      <w:r w:rsidR="001A356D">
        <w:t>Болотова</w:t>
      </w:r>
      <w:proofErr w:type="spellEnd"/>
      <w:r w:rsidR="001A356D">
        <w:t xml:space="preserve"> Екатерина Владимировна, которая от всего совета и населения городского округа поздравила сотрудниц, пожелав успехов на службе, благополучия в семье.</w:t>
      </w:r>
    </w:p>
    <w:p w:rsidR="00745B1B" w:rsidRDefault="001A356D">
      <w:pPr>
        <w:pStyle w:val="1"/>
        <w:ind w:firstLine="720"/>
        <w:jc w:val="both"/>
      </w:pPr>
      <w:r>
        <w:t>Силами сотрудник</w:t>
      </w:r>
      <w:r>
        <w:t xml:space="preserve">ов ОМВД России ЗАТО Свободный проведена акция «8 марта - в каждый дом», в </w:t>
      </w:r>
      <w:proofErr w:type="gramStart"/>
      <w:r>
        <w:t>ходе</w:t>
      </w:r>
      <w:proofErr w:type="gramEnd"/>
      <w:r>
        <w:t xml:space="preserve"> которой вручены поздравительные открытки и букеты цветов.</w:t>
      </w:r>
    </w:p>
    <w:p w:rsidR="00745B1B" w:rsidRDefault="002F7ADE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87" behindDoc="0" locked="0" layoutInCell="1" allowOverlap="1" wp14:anchorId="370A0DE8" wp14:editId="17C44FDB">
            <wp:simplePos x="0" y="0"/>
            <wp:positionH relativeFrom="page">
              <wp:posOffset>1756410</wp:posOffset>
            </wp:positionH>
            <wp:positionV relativeFrom="paragraph">
              <wp:posOffset>333375</wp:posOffset>
            </wp:positionV>
            <wp:extent cx="4511040" cy="3376930"/>
            <wp:effectExtent l="0" t="0" r="381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1104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56D">
        <w:br w:type="page"/>
      </w:r>
    </w:p>
    <w:p w:rsidR="00745B1B" w:rsidRDefault="001A356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31535" cy="899160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3153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1B" w:rsidRDefault="001A356D">
      <w:pPr>
        <w:pStyle w:val="a5"/>
        <w:sectPr w:rsidR="00745B1B">
          <w:type w:val="continuous"/>
          <w:pgSz w:w="11900" w:h="16840"/>
          <w:pgMar w:top="810" w:right="714" w:bottom="782" w:left="1192" w:header="382" w:footer="354" w:gutter="0"/>
          <w:cols w:space="720"/>
          <w:noEndnote/>
          <w:docGrid w:linePitch="360"/>
        </w:sectPr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</w:t>
      </w:r>
    </w:p>
    <w:p w:rsidR="00745B1B" w:rsidRDefault="001A356D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lastRenderedPageBreak/>
        <w:t>Поздравление женщин при предостав</w:t>
      </w:r>
      <w:bookmarkStart w:id="0" w:name="_GoBack"/>
      <w:bookmarkEnd w:id="0"/>
      <w:r>
        <w:rPr>
          <w:b/>
          <w:bCs/>
        </w:rPr>
        <w:t>лении государственных услуг</w:t>
      </w:r>
    </w:p>
    <w:p w:rsidR="00745B1B" w:rsidRDefault="001A356D">
      <w:pPr>
        <w:pStyle w:val="1"/>
        <w:ind w:firstLine="0"/>
        <w:jc w:val="center"/>
      </w:pPr>
      <w:r>
        <w:t>Доро</w:t>
      </w:r>
      <w:r>
        <w:t>гие, милые женщины!</w:t>
      </w:r>
    </w:p>
    <w:p w:rsidR="00745B1B" w:rsidRDefault="001A356D">
      <w:pPr>
        <w:pStyle w:val="1"/>
        <w:ind w:firstLine="0"/>
        <w:jc w:val="center"/>
      </w:pPr>
      <w:r>
        <w:t>Сердечно поздравляем Вас с самым красивым и светлым весенним праздником</w:t>
      </w:r>
      <w:r>
        <w:br/>
        <w:t>- днем 8 Марта!</w:t>
      </w:r>
    </w:p>
    <w:p w:rsidR="00745B1B" w:rsidRDefault="001A356D">
      <w:pPr>
        <w:pStyle w:val="1"/>
        <w:ind w:firstLine="0"/>
        <w:jc w:val="center"/>
      </w:pPr>
      <w:r>
        <w:t>Природа наделила женщин несравненной красотой и неиссякаемой энергией,</w:t>
      </w:r>
      <w:r>
        <w:br/>
        <w:t>душевной нежностью и беззаветной преданностью, жизненной мудростью и</w:t>
      </w:r>
      <w:r>
        <w:br/>
        <w:t>удивител</w:t>
      </w:r>
      <w:r>
        <w:t>ьным терпением.</w:t>
      </w:r>
    </w:p>
    <w:p w:rsidR="00745B1B" w:rsidRDefault="001A356D">
      <w:pPr>
        <w:pStyle w:val="1"/>
        <w:ind w:firstLine="0"/>
        <w:jc w:val="center"/>
      </w:pPr>
      <w:r>
        <w:t>Желаем Вам улыбок, замечательного праздничного настроения, семейного</w:t>
      </w:r>
      <w:r>
        <w:br/>
        <w:t>счастья, благополучия, здоровья Вам и Вашим близким!</w:t>
      </w:r>
    </w:p>
    <w:p w:rsidR="00745B1B" w:rsidRDefault="001A356D">
      <w:pPr>
        <w:pStyle w:val="1"/>
        <w:spacing w:after="340"/>
        <w:ind w:firstLine="0"/>
        <w:jc w:val="center"/>
      </w:pPr>
      <w:r>
        <w:t>Будьте всегда обаятельными, женственными и любимыми!</w:t>
      </w:r>
    </w:p>
    <w:p w:rsidR="00745B1B" w:rsidRDefault="001A356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6335" cy="543750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36335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1B" w:rsidRDefault="00745B1B">
      <w:pPr>
        <w:spacing w:after="339" w:line="1" w:lineRule="exact"/>
      </w:pPr>
    </w:p>
    <w:p w:rsidR="00745B1B" w:rsidRDefault="001A356D">
      <w:pPr>
        <w:pStyle w:val="1"/>
        <w:spacing w:after="320" w:line="240" w:lineRule="auto"/>
        <w:ind w:firstLine="0"/>
        <w:jc w:val="center"/>
      </w:pPr>
      <w:r>
        <w:t xml:space="preserve">Запись на прием в Миграционный пункт ОМВД </w:t>
      </w:r>
      <w:proofErr w:type="gramStart"/>
      <w:r>
        <w:t>России</w:t>
      </w:r>
      <w:proofErr w:type="gramEnd"/>
      <w:r>
        <w:t xml:space="preserve"> ЗАТО Свободны</w:t>
      </w:r>
      <w:r>
        <w:t>й</w:t>
      </w:r>
      <w:r>
        <w:br/>
        <w:t>осуществляется по тел. 8 (34345) 5-81-56 или через сайт «</w:t>
      </w:r>
      <w:proofErr w:type="spellStart"/>
      <w:r>
        <w:t>Госуслуги</w:t>
      </w:r>
      <w:proofErr w:type="spellEnd"/>
      <w:r>
        <w:t>».</w:t>
      </w:r>
    </w:p>
    <w:sectPr w:rsidR="00745B1B">
      <w:footerReference w:type="default" r:id="rId10"/>
      <w:pgSz w:w="11900" w:h="16840"/>
      <w:pgMar w:top="810" w:right="714" w:bottom="782" w:left="1192" w:header="3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D" w:rsidRDefault="001A356D">
      <w:r>
        <w:separator/>
      </w:r>
    </w:p>
  </w:endnote>
  <w:endnote w:type="continuationSeparator" w:id="0">
    <w:p w:rsidR="001A356D" w:rsidRDefault="001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1B" w:rsidRDefault="001A35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10260330</wp:posOffset>
              </wp:positionV>
              <wp:extent cx="2514600" cy="1555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5B1B" w:rsidRDefault="001A356D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ОМВД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России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ЗАТО Свободный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66.900000000000006pt;margin-top:807.89999999999998pt;width:198.pt;height:12.2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ОМВД России ЗАТО Свободный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D" w:rsidRDefault="001A356D"/>
  </w:footnote>
  <w:footnote w:type="continuationSeparator" w:id="0">
    <w:p w:rsidR="001A356D" w:rsidRDefault="001A3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5B1B"/>
    <w:rsid w:val="001A356D"/>
    <w:rsid w:val="002F7ADE"/>
    <w:rsid w:val="007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color w:val="383C3F"/>
      <w:sz w:val="52"/>
      <w:szCs w:val="5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b w:val="0"/>
      <w:bCs w:val="0"/>
      <w:i/>
      <w:iCs/>
      <w:smallCaps w:val="0"/>
      <w:strike w:val="0"/>
      <w:color w:val="45468F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8"/>
      <w:szCs w:val="1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line="254" w:lineRule="auto"/>
      <w:ind w:firstLine="660"/>
    </w:pPr>
    <w:rPr>
      <w:rFonts w:ascii="Georgia" w:eastAsia="Georgia" w:hAnsi="Georgia" w:cs="Georgia"/>
      <w:i/>
      <w:iCs/>
      <w:color w:val="383C3F"/>
      <w:sz w:val="52"/>
      <w:szCs w:val="52"/>
    </w:rPr>
  </w:style>
  <w:style w:type="paragraph" w:customStyle="1" w:styleId="60">
    <w:name w:val="Основной текст (6)"/>
    <w:basedOn w:val="a"/>
    <w:link w:val="6"/>
    <w:pPr>
      <w:spacing w:after="80"/>
      <w:ind w:firstLine="520"/>
    </w:pPr>
    <w:rPr>
      <w:i/>
      <w:iCs/>
      <w:color w:val="45468F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214" w:lineRule="auto"/>
      <w:ind w:left="3350"/>
      <w:jc w:val="center"/>
    </w:pPr>
    <w:rPr>
      <w:rFonts w:ascii="Times New Roman" w:eastAsia="Times New Roman" w:hAnsi="Times New Roman" w:cs="Times New Roman"/>
      <w:color w:val="0101F8"/>
      <w:sz w:val="18"/>
      <w:szCs w:val="1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7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color w:val="383C3F"/>
      <w:sz w:val="52"/>
      <w:szCs w:val="5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b w:val="0"/>
      <w:bCs w:val="0"/>
      <w:i/>
      <w:iCs/>
      <w:smallCaps w:val="0"/>
      <w:strike w:val="0"/>
      <w:color w:val="45468F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8"/>
      <w:szCs w:val="1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line="254" w:lineRule="auto"/>
      <w:ind w:firstLine="660"/>
    </w:pPr>
    <w:rPr>
      <w:rFonts w:ascii="Georgia" w:eastAsia="Georgia" w:hAnsi="Georgia" w:cs="Georgia"/>
      <w:i/>
      <w:iCs/>
      <w:color w:val="383C3F"/>
      <w:sz w:val="52"/>
      <w:szCs w:val="52"/>
    </w:rPr>
  </w:style>
  <w:style w:type="paragraph" w:customStyle="1" w:styleId="60">
    <w:name w:val="Основной текст (6)"/>
    <w:basedOn w:val="a"/>
    <w:link w:val="6"/>
    <w:pPr>
      <w:spacing w:after="80"/>
      <w:ind w:firstLine="520"/>
    </w:pPr>
    <w:rPr>
      <w:i/>
      <w:iCs/>
      <w:color w:val="45468F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214" w:lineRule="auto"/>
      <w:ind w:left="3350"/>
      <w:jc w:val="center"/>
    </w:pPr>
    <w:rPr>
      <w:rFonts w:ascii="Times New Roman" w:eastAsia="Times New Roman" w:hAnsi="Times New Roman" w:cs="Times New Roman"/>
      <w:color w:val="0101F8"/>
      <w:sz w:val="18"/>
      <w:szCs w:val="1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7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2</cp:revision>
  <dcterms:created xsi:type="dcterms:W3CDTF">2020-03-16T06:28:00Z</dcterms:created>
  <dcterms:modified xsi:type="dcterms:W3CDTF">2020-03-16T06:31:00Z</dcterms:modified>
</cp:coreProperties>
</file>